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3B" w:rsidRDefault="00E50A3B" w:rsidP="00E50A3B">
      <w:pPr>
        <w:jc w:val="center"/>
        <w:rPr>
          <w:b/>
          <w:sz w:val="28"/>
          <w:szCs w:val="28"/>
        </w:rPr>
      </w:pPr>
      <w:r w:rsidRPr="00E50A3B">
        <w:rPr>
          <w:b/>
          <w:sz w:val="28"/>
          <w:szCs w:val="28"/>
        </w:rPr>
        <w:t xml:space="preserve">TEST ZMIERŇOVANIE A PRISPOSOBOVANIE SA ZMENE KLÍMY </w:t>
      </w:r>
    </w:p>
    <w:p w:rsidR="00E50A3B" w:rsidRPr="00E50A3B" w:rsidRDefault="00E50A3B" w:rsidP="00E50A3B">
      <w:pPr>
        <w:jc w:val="center"/>
        <w:rPr>
          <w:b/>
          <w:sz w:val="28"/>
          <w:szCs w:val="28"/>
        </w:rPr>
      </w:pPr>
      <w:r w:rsidRPr="00E50A3B">
        <w:rPr>
          <w:b/>
          <w:sz w:val="28"/>
          <w:szCs w:val="28"/>
        </w:rPr>
        <w:t>(6. ročník)</w:t>
      </w:r>
    </w:p>
    <w:p w:rsidR="0028119F" w:rsidRDefault="0028119F">
      <w:r w:rsidRPr="00C4193F">
        <w:rPr>
          <w:b/>
        </w:rPr>
        <w:t>Otázka č.1: Zmes hmly, prachu a spalných plynov sa nazýva?</w:t>
      </w:r>
      <w:r>
        <w:t xml:space="preserve"> (1 bod)</w:t>
      </w:r>
    </w:p>
    <w:p w:rsidR="0028119F" w:rsidRDefault="0028119F">
      <w:r>
        <w:t xml:space="preserve"> a) inverzia </w:t>
      </w:r>
      <w:r>
        <w:tab/>
      </w:r>
      <w:r>
        <w:tab/>
      </w:r>
      <w:r>
        <w:tab/>
        <w:t xml:space="preserve">b) kyslý dážď </w:t>
      </w:r>
      <w:r>
        <w:tab/>
      </w:r>
      <w:r>
        <w:tab/>
      </w:r>
      <w:r>
        <w:tab/>
      </w:r>
      <w:r>
        <w:tab/>
        <w:t xml:space="preserve">c) smog </w:t>
      </w:r>
    </w:p>
    <w:p w:rsidR="0028119F" w:rsidRDefault="0028119F"/>
    <w:p w:rsidR="0028119F" w:rsidRDefault="0028119F">
      <w:r w:rsidRPr="00C4193F">
        <w:rPr>
          <w:b/>
        </w:rPr>
        <w:t>Otázka č.2: Čo nepatrí medzi následky skleníkového efektu?</w:t>
      </w:r>
      <w:r>
        <w:t xml:space="preserve"> (1 bod) </w:t>
      </w:r>
    </w:p>
    <w:p w:rsidR="0028119F" w:rsidRDefault="0028119F" w:rsidP="00C4193F">
      <w:pPr>
        <w:spacing w:after="0"/>
      </w:pPr>
      <w:r>
        <w:t xml:space="preserve">a) strata ihličia stromov a rozklad pamiatok </w:t>
      </w:r>
    </w:p>
    <w:p w:rsidR="0028119F" w:rsidRDefault="0028119F" w:rsidP="00C4193F">
      <w:pPr>
        <w:spacing w:after="0"/>
      </w:pPr>
      <w:r>
        <w:t xml:space="preserve">b) zadržiavanie tepla v atmosfére </w:t>
      </w:r>
    </w:p>
    <w:p w:rsidR="0028119F" w:rsidRDefault="0028119F" w:rsidP="00C4193F">
      <w:pPr>
        <w:spacing w:after="0"/>
      </w:pPr>
      <w:r>
        <w:t xml:space="preserve">c) roztápanie ľadovcov a zvyšovanie hladiny oceánov </w:t>
      </w:r>
    </w:p>
    <w:p w:rsidR="0028119F" w:rsidRDefault="0028119F"/>
    <w:p w:rsidR="0028119F" w:rsidRDefault="0028119F">
      <w:r w:rsidRPr="00C4193F">
        <w:rPr>
          <w:b/>
        </w:rPr>
        <w:t>Otázka č.3: Čo vzniká vzájomným pôsobením síry a dusíka s vodnou parou vo vzduchu?</w:t>
      </w:r>
      <w:r>
        <w:t xml:space="preserve"> (1 bod) </w:t>
      </w:r>
    </w:p>
    <w:p w:rsidR="0028119F" w:rsidRDefault="0028119F">
      <w:r>
        <w:t xml:space="preserve">a) kyslý dážď </w:t>
      </w:r>
      <w:r>
        <w:tab/>
      </w:r>
      <w:r>
        <w:tab/>
      </w:r>
      <w:r>
        <w:tab/>
        <w:t xml:space="preserve">b) skleníkový efekt </w:t>
      </w:r>
      <w:r>
        <w:tab/>
      </w:r>
      <w:r>
        <w:tab/>
      </w:r>
      <w:r>
        <w:tab/>
        <w:t xml:space="preserve">c) ozónová diera </w:t>
      </w:r>
    </w:p>
    <w:p w:rsidR="0028119F" w:rsidRDefault="0028119F"/>
    <w:p w:rsidR="0028119F" w:rsidRDefault="0028119F">
      <w:r w:rsidRPr="00C4193F">
        <w:rPr>
          <w:b/>
        </w:rPr>
        <w:t xml:space="preserve">Otázka č.4: Čo nepatrí do </w:t>
      </w:r>
      <w:proofErr w:type="spellStart"/>
      <w:r w:rsidRPr="00C4193F">
        <w:rPr>
          <w:b/>
        </w:rPr>
        <w:t>kumunálneho</w:t>
      </w:r>
      <w:proofErr w:type="spellEnd"/>
      <w:r w:rsidRPr="00C4193F">
        <w:rPr>
          <w:b/>
        </w:rPr>
        <w:t xml:space="preserve"> odpadu?</w:t>
      </w:r>
      <w:r>
        <w:t xml:space="preserve"> (1 bod)</w:t>
      </w:r>
    </w:p>
    <w:p w:rsidR="0028119F" w:rsidRDefault="0028119F">
      <w:r>
        <w:t xml:space="preserve"> a) farby a batérie </w:t>
      </w:r>
      <w:r>
        <w:tab/>
      </w:r>
      <w:r>
        <w:tab/>
        <w:t xml:space="preserve">b) sklo a papier </w:t>
      </w:r>
      <w:r>
        <w:tab/>
      </w:r>
      <w:r>
        <w:tab/>
      </w:r>
      <w:r>
        <w:tab/>
      </w:r>
      <w:r>
        <w:tab/>
        <w:t xml:space="preserve">c) plasty a kov </w:t>
      </w:r>
    </w:p>
    <w:p w:rsidR="0028119F" w:rsidRDefault="0028119F"/>
    <w:p w:rsidR="0028119F" w:rsidRDefault="0028119F">
      <w:r w:rsidRPr="00C4193F">
        <w:rPr>
          <w:b/>
        </w:rPr>
        <w:t>Otázka č.5: Ku globálnemu otepľovaniu prispieva:</w:t>
      </w:r>
      <w:r>
        <w:t xml:space="preserve"> (1 bod) </w:t>
      </w:r>
    </w:p>
    <w:p w:rsidR="0028119F" w:rsidRDefault="0028119F">
      <w:r>
        <w:t xml:space="preserve">a) ozónová diera </w:t>
      </w:r>
      <w:r>
        <w:tab/>
      </w:r>
      <w:r>
        <w:tab/>
        <w:t xml:space="preserve">b) kyslé dažde </w:t>
      </w:r>
      <w:r>
        <w:tab/>
      </w:r>
      <w:r>
        <w:tab/>
      </w:r>
      <w:r>
        <w:tab/>
      </w:r>
      <w:r>
        <w:tab/>
        <w:t xml:space="preserve">c) skleníkový efekt </w:t>
      </w:r>
    </w:p>
    <w:p w:rsidR="0028119F" w:rsidRDefault="0028119F"/>
    <w:p w:rsidR="0028119F" w:rsidRDefault="0028119F">
      <w:r w:rsidRPr="00C4193F">
        <w:rPr>
          <w:b/>
        </w:rPr>
        <w:t>Otázka č.6: Čo vzniká v mieste porušenia ozónovej vrstvy?</w:t>
      </w:r>
      <w:r>
        <w:t xml:space="preserve"> (1 bod) </w:t>
      </w:r>
    </w:p>
    <w:p w:rsidR="0028119F" w:rsidRDefault="0028119F">
      <w:r>
        <w:t xml:space="preserve">a) ozónová diera </w:t>
      </w:r>
      <w:r>
        <w:tab/>
      </w:r>
      <w:r>
        <w:tab/>
        <w:t xml:space="preserve">b) skleníkový efekt </w:t>
      </w:r>
      <w:r>
        <w:tab/>
      </w:r>
      <w:r>
        <w:tab/>
      </w:r>
      <w:r>
        <w:tab/>
        <w:t>c) kyslý dážď</w:t>
      </w:r>
    </w:p>
    <w:p w:rsidR="0028119F" w:rsidRDefault="0028119F">
      <w:r>
        <w:t xml:space="preserve"> </w:t>
      </w:r>
    </w:p>
    <w:p w:rsidR="0028119F" w:rsidRDefault="0028119F">
      <w:r w:rsidRPr="00C4193F">
        <w:rPr>
          <w:b/>
        </w:rPr>
        <w:t>Otázka č.7: Ktorý odpad nevzniká ľudskou činnosťou?</w:t>
      </w:r>
      <w:r>
        <w:t xml:space="preserve"> (1 bod) </w:t>
      </w:r>
    </w:p>
    <w:p w:rsidR="0028119F" w:rsidRDefault="0028119F">
      <w:r>
        <w:t xml:space="preserve">a) prírodný </w:t>
      </w:r>
      <w:r>
        <w:tab/>
      </w:r>
      <w:r>
        <w:tab/>
      </w:r>
      <w:r w:rsidR="00C4193F">
        <w:tab/>
      </w:r>
      <w:r>
        <w:t xml:space="preserve">b) organický </w:t>
      </w:r>
      <w:r>
        <w:tab/>
      </w:r>
      <w:r>
        <w:tab/>
      </w:r>
      <w:r>
        <w:tab/>
      </w:r>
      <w:r w:rsidR="00C4193F">
        <w:tab/>
      </w:r>
      <w:r>
        <w:t xml:space="preserve">c) komunálny </w:t>
      </w:r>
    </w:p>
    <w:p w:rsidR="0028119F" w:rsidRDefault="0028119F"/>
    <w:p w:rsidR="0028119F" w:rsidRDefault="0028119F">
      <w:r w:rsidRPr="00C4193F">
        <w:rPr>
          <w:b/>
        </w:rPr>
        <w:t>Otázka č.8: Ako negatívne pôsobí smog na ľudské zdravie?</w:t>
      </w:r>
      <w:r>
        <w:t xml:space="preserve"> (1 bod) </w:t>
      </w:r>
    </w:p>
    <w:p w:rsidR="0028119F" w:rsidRDefault="0028119F" w:rsidP="00C4193F">
      <w:pPr>
        <w:spacing w:after="0"/>
      </w:pPr>
      <w:r>
        <w:t xml:space="preserve">a) poškodzuje dýchacie orgány ľudí a živočíchov </w:t>
      </w:r>
    </w:p>
    <w:p w:rsidR="0028119F" w:rsidRDefault="0028119F" w:rsidP="00C4193F">
      <w:pPr>
        <w:spacing w:after="0"/>
      </w:pPr>
      <w:r>
        <w:t xml:space="preserve">b) spôsobuje civilizačné ochorenia </w:t>
      </w:r>
    </w:p>
    <w:p w:rsidR="0028119F" w:rsidRDefault="0028119F" w:rsidP="00C4193F">
      <w:pPr>
        <w:spacing w:after="0"/>
      </w:pPr>
      <w:r>
        <w:t xml:space="preserve">c) spôsobuje rakovinu kože </w:t>
      </w:r>
    </w:p>
    <w:p w:rsidR="0028119F" w:rsidRDefault="0028119F"/>
    <w:p w:rsidR="0028119F" w:rsidRDefault="0028119F">
      <w:r w:rsidRPr="00C4193F">
        <w:rPr>
          <w:b/>
        </w:rPr>
        <w:t>Otázka č.9: Akú farbu má kontajner na sklo?</w:t>
      </w:r>
      <w:r>
        <w:t xml:space="preserve"> (1 bod) </w:t>
      </w:r>
    </w:p>
    <w:p w:rsidR="0028119F" w:rsidRDefault="0028119F">
      <w:r>
        <w:t xml:space="preserve">a) modrú </w:t>
      </w:r>
      <w:r>
        <w:tab/>
      </w:r>
      <w:r w:rsidR="00C4193F">
        <w:tab/>
      </w:r>
      <w:r w:rsidR="00C4193F">
        <w:tab/>
      </w:r>
      <w:r>
        <w:t xml:space="preserve">b) zelenú </w:t>
      </w:r>
      <w:r>
        <w:tab/>
      </w:r>
      <w:r w:rsidR="00C4193F">
        <w:tab/>
      </w:r>
      <w:r w:rsidR="00C4193F">
        <w:tab/>
      </w:r>
      <w:r w:rsidR="00C4193F">
        <w:tab/>
      </w:r>
      <w:r>
        <w:t xml:space="preserve">c) žltú </w:t>
      </w:r>
    </w:p>
    <w:p w:rsidR="00C4193F" w:rsidRDefault="00C4193F"/>
    <w:p w:rsidR="0028119F" w:rsidRDefault="0028119F">
      <w:r w:rsidRPr="00C4193F">
        <w:rPr>
          <w:b/>
        </w:rPr>
        <w:lastRenderedPageBreak/>
        <w:t xml:space="preserve">Otázka č.10: Ktorý odpad je prirodzene regulovaný </w:t>
      </w:r>
      <w:proofErr w:type="spellStart"/>
      <w:r w:rsidRPr="00C4193F">
        <w:rPr>
          <w:b/>
        </w:rPr>
        <w:t>reducentmi</w:t>
      </w:r>
      <w:proofErr w:type="spellEnd"/>
      <w:r w:rsidRPr="00C4193F">
        <w:rPr>
          <w:b/>
        </w:rPr>
        <w:t xml:space="preserve"> - baktériami?</w:t>
      </w:r>
      <w:r>
        <w:t xml:space="preserve"> (1 bod) </w:t>
      </w:r>
    </w:p>
    <w:p w:rsidR="0028119F" w:rsidRDefault="0028119F">
      <w:r>
        <w:t xml:space="preserve">a) prírodný </w:t>
      </w:r>
      <w:r>
        <w:tab/>
      </w:r>
      <w:r w:rsidR="00C4193F">
        <w:tab/>
      </w:r>
      <w:r w:rsidR="00C4193F">
        <w:tab/>
      </w:r>
      <w:r>
        <w:t xml:space="preserve">b) komunálny </w:t>
      </w:r>
      <w:r>
        <w:tab/>
      </w:r>
      <w:r w:rsidR="00C4193F">
        <w:tab/>
      </w:r>
      <w:r w:rsidR="00C4193F">
        <w:tab/>
      </w:r>
      <w:r w:rsidR="00C4193F">
        <w:tab/>
      </w:r>
      <w:r>
        <w:t xml:space="preserve">c) organický </w:t>
      </w:r>
    </w:p>
    <w:p w:rsidR="0028119F" w:rsidRDefault="0028119F">
      <w:r w:rsidRPr="00C4193F">
        <w:rPr>
          <w:b/>
        </w:rPr>
        <w:t>Otázka č.11: Čo pohlcuje ozónová vrstva?</w:t>
      </w:r>
      <w:r>
        <w:t xml:space="preserve"> (1 bod) </w:t>
      </w:r>
    </w:p>
    <w:p w:rsidR="0028119F" w:rsidRDefault="0028119F">
      <w:r>
        <w:t xml:space="preserve">a) ozón </w:t>
      </w:r>
      <w:r>
        <w:tab/>
      </w:r>
      <w:r>
        <w:tab/>
      </w:r>
      <w:r w:rsidR="00C4193F">
        <w:tab/>
      </w:r>
      <w:r w:rsidR="00C4193F">
        <w:tab/>
      </w:r>
      <w:r>
        <w:t xml:space="preserve">b) ultrafialové žiarenie </w:t>
      </w:r>
      <w:r>
        <w:tab/>
      </w:r>
      <w:r>
        <w:tab/>
      </w:r>
      <w:r w:rsidR="00C4193F">
        <w:tab/>
      </w:r>
      <w:r>
        <w:t xml:space="preserve">c) infračervené žiarenie </w:t>
      </w:r>
    </w:p>
    <w:p w:rsidR="0028119F" w:rsidRDefault="0028119F"/>
    <w:p w:rsidR="0028119F" w:rsidRDefault="0028119F">
      <w:r w:rsidRPr="00C4193F">
        <w:rPr>
          <w:b/>
        </w:rPr>
        <w:t>Otázka č.12: Ozónová diera sa nachádza nad:</w:t>
      </w:r>
      <w:r>
        <w:t xml:space="preserve"> (1 bod) </w:t>
      </w:r>
    </w:p>
    <w:p w:rsidR="0028119F" w:rsidRDefault="0028119F">
      <w:r>
        <w:t xml:space="preserve">a) Európou </w:t>
      </w:r>
      <w:r>
        <w:tab/>
      </w:r>
      <w:r>
        <w:tab/>
      </w:r>
      <w:r w:rsidR="00C4193F">
        <w:tab/>
      </w:r>
      <w:r>
        <w:t xml:space="preserve">b) Antarktídou </w:t>
      </w:r>
      <w:r>
        <w:tab/>
      </w:r>
      <w:r>
        <w:tab/>
      </w:r>
      <w:r w:rsidR="00C4193F">
        <w:tab/>
      </w:r>
      <w:r w:rsidR="00C4193F">
        <w:tab/>
      </w:r>
      <w:r>
        <w:t xml:space="preserve">c) Austráliou </w:t>
      </w:r>
    </w:p>
    <w:p w:rsidR="0028119F" w:rsidRDefault="0028119F"/>
    <w:p w:rsidR="0028119F" w:rsidRDefault="0028119F">
      <w:r w:rsidRPr="00C4193F">
        <w:rPr>
          <w:b/>
        </w:rPr>
        <w:t>Otázka č.13: Zlúčeniny chlóru, brómu, fluóru, ktoré unikajú zo sprejov, chladničiek, mrazničiek a klimatizácií sa nazývajú?</w:t>
      </w:r>
      <w:r>
        <w:t xml:space="preserve"> (1 bod) </w:t>
      </w:r>
    </w:p>
    <w:p w:rsidR="0028119F" w:rsidRDefault="0028119F">
      <w:r>
        <w:t xml:space="preserve">a) smog </w:t>
      </w:r>
      <w:r>
        <w:tab/>
      </w:r>
      <w:r>
        <w:tab/>
      </w:r>
      <w:r w:rsidR="00C4193F">
        <w:tab/>
      </w:r>
      <w:r>
        <w:t xml:space="preserve">b) ozón </w:t>
      </w:r>
      <w:r>
        <w:tab/>
      </w:r>
      <w:r>
        <w:tab/>
      </w:r>
      <w:r w:rsidR="00C4193F">
        <w:tab/>
      </w:r>
      <w:r w:rsidR="00C4193F">
        <w:tab/>
      </w:r>
      <w:r>
        <w:t xml:space="preserve">c) freóny </w:t>
      </w:r>
    </w:p>
    <w:p w:rsidR="0028119F" w:rsidRDefault="0028119F"/>
    <w:p w:rsidR="0028119F" w:rsidRDefault="0028119F">
      <w:r w:rsidRPr="00C4193F">
        <w:rPr>
          <w:b/>
        </w:rPr>
        <w:t>Otázka č.14: Aký je najvhodnejší spôsob odstraňovania odpadov?</w:t>
      </w:r>
      <w:r>
        <w:t xml:space="preserve"> (1 bod) </w:t>
      </w:r>
    </w:p>
    <w:p w:rsidR="0028119F" w:rsidRDefault="0028119F">
      <w:r>
        <w:t xml:space="preserve">a) spaľovanie </w:t>
      </w:r>
      <w:r>
        <w:tab/>
      </w:r>
      <w:r>
        <w:tab/>
      </w:r>
      <w:r w:rsidR="00C4193F">
        <w:tab/>
      </w:r>
      <w:r>
        <w:t xml:space="preserve">b) recyklácia </w:t>
      </w:r>
      <w:r>
        <w:tab/>
      </w:r>
      <w:r>
        <w:tab/>
      </w:r>
      <w:r w:rsidR="00C4193F">
        <w:tab/>
      </w:r>
      <w:r w:rsidR="00C4193F">
        <w:tab/>
      </w:r>
      <w:r>
        <w:t xml:space="preserve">c) skládky </w:t>
      </w:r>
    </w:p>
    <w:p w:rsidR="0028119F" w:rsidRDefault="0028119F"/>
    <w:p w:rsidR="0028119F" w:rsidRDefault="0028119F">
      <w:r w:rsidRPr="00C4193F">
        <w:rPr>
          <w:b/>
        </w:rPr>
        <w:t>Otázka č.15: Ktorý odpad pochádza z jadrových elektrární?</w:t>
      </w:r>
      <w:r>
        <w:t xml:space="preserve"> (1 bod) </w:t>
      </w:r>
    </w:p>
    <w:p w:rsidR="0028119F" w:rsidRDefault="0028119F">
      <w:r>
        <w:t xml:space="preserve">a) rádioaktívny </w:t>
      </w:r>
      <w:r>
        <w:tab/>
      </w:r>
      <w:r>
        <w:tab/>
      </w:r>
      <w:r w:rsidR="00C4193F">
        <w:tab/>
      </w:r>
      <w:r>
        <w:t xml:space="preserve">b) organický </w:t>
      </w:r>
      <w:r>
        <w:tab/>
      </w:r>
      <w:r>
        <w:tab/>
      </w:r>
      <w:r w:rsidR="00C4193F">
        <w:tab/>
      </w:r>
      <w:r w:rsidR="00C4193F">
        <w:tab/>
      </w:r>
      <w:r>
        <w:t xml:space="preserve">c) toxický </w:t>
      </w:r>
    </w:p>
    <w:p w:rsidR="0028119F" w:rsidRDefault="0028119F"/>
    <w:p w:rsidR="00C4193F" w:rsidRDefault="00C4193F" w:rsidP="00C4193F">
      <w:pPr>
        <w:spacing w:after="0"/>
      </w:pPr>
    </w:p>
    <w:p w:rsidR="00C4193F" w:rsidRDefault="00C4193F" w:rsidP="00C4193F">
      <w:pPr>
        <w:spacing w:after="0"/>
      </w:pPr>
      <w:bookmarkStart w:id="0" w:name="_GoBack"/>
      <w:bookmarkEnd w:id="0"/>
    </w:p>
    <w:p w:rsidR="00C4193F" w:rsidRDefault="00C4193F" w:rsidP="00C4193F">
      <w:pPr>
        <w:spacing w:after="0"/>
      </w:pPr>
    </w:p>
    <w:p w:rsidR="00C4193F" w:rsidRDefault="00C4193F" w:rsidP="00C4193F">
      <w:pPr>
        <w:spacing w:after="0"/>
      </w:pPr>
    </w:p>
    <w:p w:rsidR="00C4193F" w:rsidRDefault="0028119F" w:rsidP="00C4193F">
      <w:pPr>
        <w:spacing w:after="0"/>
      </w:pPr>
      <w:r>
        <w:t xml:space="preserve">Vyhodnotenie </w:t>
      </w:r>
      <w:r w:rsidR="00C4193F">
        <w:t xml:space="preserve">  </w:t>
      </w:r>
      <w:r>
        <w:t xml:space="preserve">1) c </w:t>
      </w:r>
    </w:p>
    <w:p w:rsidR="00C4193F" w:rsidRDefault="0028119F" w:rsidP="00C4193F">
      <w:pPr>
        <w:spacing w:after="0"/>
        <w:ind w:left="708" w:firstLine="708"/>
      </w:pPr>
      <w:r>
        <w:t xml:space="preserve">2) a </w:t>
      </w:r>
    </w:p>
    <w:p w:rsidR="00C4193F" w:rsidRDefault="0028119F" w:rsidP="00C4193F">
      <w:pPr>
        <w:spacing w:after="0"/>
        <w:ind w:left="708" w:firstLine="708"/>
      </w:pPr>
      <w:r>
        <w:t xml:space="preserve">3) a </w:t>
      </w:r>
    </w:p>
    <w:p w:rsidR="00C4193F" w:rsidRDefault="0028119F" w:rsidP="00C4193F">
      <w:pPr>
        <w:spacing w:after="0"/>
        <w:ind w:left="708" w:firstLine="708"/>
      </w:pPr>
      <w:r>
        <w:t xml:space="preserve">4) a </w:t>
      </w:r>
    </w:p>
    <w:p w:rsidR="00C4193F" w:rsidRDefault="0028119F" w:rsidP="00C4193F">
      <w:pPr>
        <w:spacing w:after="0"/>
        <w:ind w:left="708" w:firstLine="708"/>
      </w:pPr>
      <w:r>
        <w:t xml:space="preserve">5) c </w:t>
      </w:r>
    </w:p>
    <w:p w:rsidR="00C4193F" w:rsidRDefault="0028119F" w:rsidP="00C4193F">
      <w:pPr>
        <w:spacing w:after="0"/>
        <w:ind w:left="708" w:firstLine="708"/>
      </w:pPr>
      <w:r>
        <w:t xml:space="preserve">6) a </w:t>
      </w:r>
    </w:p>
    <w:p w:rsidR="00C4193F" w:rsidRDefault="0028119F" w:rsidP="00C4193F">
      <w:pPr>
        <w:spacing w:after="0"/>
        <w:ind w:left="708" w:firstLine="708"/>
      </w:pPr>
      <w:r>
        <w:t xml:space="preserve">7) a </w:t>
      </w:r>
    </w:p>
    <w:p w:rsidR="00C4193F" w:rsidRDefault="0028119F" w:rsidP="00C4193F">
      <w:pPr>
        <w:spacing w:after="0"/>
        <w:ind w:left="708" w:firstLine="708"/>
      </w:pPr>
      <w:r>
        <w:t xml:space="preserve">8) a </w:t>
      </w:r>
    </w:p>
    <w:p w:rsidR="00C4193F" w:rsidRDefault="0028119F" w:rsidP="00C4193F">
      <w:pPr>
        <w:spacing w:after="0"/>
        <w:ind w:left="708" w:firstLine="708"/>
      </w:pPr>
      <w:r>
        <w:t xml:space="preserve">9) b </w:t>
      </w:r>
    </w:p>
    <w:p w:rsidR="00C4193F" w:rsidRDefault="0028119F" w:rsidP="00C4193F">
      <w:pPr>
        <w:spacing w:after="0"/>
        <w:ind w:left="708" w:firstLine="708"/>
      </w:pPr>
      <w:r>
        <w:t xml:space="preserve">10) a </w:t>
      </w:r>
    </w:p>
    <w:p w:rsidR="00C4193F" w:rsidRDefault="0028119F" w:rsidP="00C4193F">
      <w:pPr>
        <w:spacing w:after="0"/>
        <w:ind w:left="708" w:firstLine="708"/>
      </w:pPr>
      <w:r>
        <w:t xml:space="preserve">11) b </w:t>
      </w:r>
    </w:p>
    <w:p w:rsidR="00C4193F" w:rsidRDefault="0028119F" w:rsidP="00C4193F">
      <w:pPr>
        <w:spacing w:after="0"/>
        <w:ind w:left="708" w:firstLine="708"/>
      </w:pPr>
      <w:r>
        <w:t xml:space="preserve">12) b </w:t>
      </w:r>
    </w:p>
    <w:p w:rsidR="00C4193F" w:rsidRDefault="0028119F" w:rsidP="00C4193F">
      <w:pPr>
        <w:spacing w:after="0"/>
        <w:ind w:left="708" w:firstLine="708"/>
      </w:pPr>
      <w:r>
        <w:t xml:space="preserve">13) c </w:t>
      </w:r>
    </w:p>
    <w:p w:rsidR="00C4193F" w:rsidRDefault="0028119F" w:rsidP="00C4193F">
      <w:pPr>
        <w:spacing w:after="0"/>
        <w:ind w:left="708" w:firstLine="708"/>
      </w:pPr>
      <w:r>
        <w:t xml:space="preserve">14) b </w:t>
      </w:r>
    </w:p>
    <w:p w:rsidR="00014FFB" w:rsidRDefault="0028119F" w:rsidP="00C4193F">
      <w:pPr>
        <w:spacing w:after="0"/>
        <w:ind w:left="708" w:firstLine="708"/>
      </w:pPr>
      <w:r>
        <w:t>15) a</w:t>
      </w:r>
    </w:p>
    <w:sectPr w:rsidR="0001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9F"/>
    <w:rsid w:val="00014FFB"/>
    <w:rsid w:val="0028119F"/>
    <w:rsid w:val="00C4193F"/>
    <w:rsid w:val="00E5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2E8C"/>
  <w15:chartTrackingRefBased/>
  <w15:docId w15:val="{F133C6FF-18AF-4705-9BCB-BD78031C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2022-02-07T21:27:00Z</dcterms:created>
  <dcterms:modified xsi:type="dcterms:W3CDTF">2022-02-08T07:39:00Z</dcterms:modified>
</cp:coreProperties>
</file>