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15153" w14:textId="77777777" w:rsidR="00F305BB" w:rsidRPr="00B604B3" w:rsidRDefault="007B49B6" w:rsidP="00B440DB">
      <w:pPr>
        <w:rPr>
          <w:rFonts w:ascii="Times New Roman" w:hAnsi="Times New Roman"/>
          <w:sz w:val="24"/>
          <w:szCs w:val="24"/>
        </w:rPr>
      </w:pPr>
      <w:r w:rsidRPr="00B604B3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22F98565" wp14:editId="597F4BBB">
            <wp:extent cx="5753100" cy="723900"/>
            <wp:effectExtent l="1905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9AEC0" w14:textId="77777777" w:rsidR="00F305BB" w:rsidRPr="00B604B3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69E1D9AC" w14:textId="77777777" w:rsidR="00F305BB" w:rsidRPr="00B604B3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 w:rsidRPr="00B604B3"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18687C72" w14:textId="77777777" w:rsidR="00F305BB" w:rsidRPr="00B604B3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7"/>
        <w:gridCol w:w="4535"/>
      </w:tblGrid>
      <w:tr w:rsidR="00F305BB" w:rsidRPr="00B604B3" w14:paraId="3C9B217C" w14:textId="77777777" w:rsidTr="007B6C7D">
        <w:tc>
          <w:tcPr>
            <w:tcW w:w="4606" w:type="dxa"/>
          </w:tcPr>
          <w:p w14:paraId="7B7AD689" w14:textId="77777777" w:rsidR="00F305BB" w:rsidRPr="00B604B3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Prioritná os</w:t>
            </w:r>
          </w:p>
        </w:tc>
        <w:tc>
          <w:tcPr>
            <w:tcW w:w="4606" w:type="dxa"/>
          </w:tcPr>
          <w:p w14:paraId="32853DA8" w14:textId="77777777" w:rsidR="00F305BB" w:rsidRPr="00B604B3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Vzdelávanie</w:t>
            </w:r>
          </w:p>
        </w:tc>
      </w:tr>
      <w:tr w:rsidR="00F305BB" w:rsidRPr="00B604B3" w14:paraId="322C3C07" w14:textId="77777777" w:rsidTr="007B6C7D">
        <w:tc>
          <w:tcPr>
            <w:tcW w:w="4606" w:type="dxa"/>
          </w:tcPr>
          <w:p w14:paraId="26606884" w14:textId="77777777" w:rsidR="00F305BB" w:rsidRPr="00B604B3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Špecifický cieľ</w:t>
            </w:r>
          </w:p>
        </w:tc>
        <w:tc>
          <w:tcPr>
            <w:tcW w:w="4606" w:type="dxa"/>
          </w:tcPr>
          <w:p w14:paraId="5B965AF4" w14:textId="77777777" w:rsidR="00F305BB" w:rsidRPr="00B604B3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1.1.1 Zvýšiť inkluzívnosť a rovnaký prístup ku kvalitnému vzdelávaniu a zlepšiť výsledky a kompetencie detí a žiakov</w:t>
            </w:r>
          </w:p>
        </w:tc>
      </w:tr>
      <w:tr w:rsidR="00410521" w:rsidRPr="00B604B3" w14:paraId="712AC75D" w14:textId="77777777" w:rsidTr="007B6C7D">
        <w:tc>
          <w:tcPr>
            <w:tcW w:w="4606" w:type="dxa"/>
          </w:tcPr>
          <w:p w14:paraId="660795E8" w14:textId="77777777" w:rsidR="00410521" w:rsidRPr="00B604B3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Prijímateľ</w:t>
            </w:r>
          </w:p>
        </w:tc>
        <w:tc>
          <w:tcPr>
            <w:tcW w:w="4606" w:type="dxa"/>
          </w:tcPr>
          <w:p w14:paraId="4C0EDC6B" w14:textId="77777777" w:rsidR="00410521" w:rsidRPr="00B604B3" w:rsidRDefault="00626B06" w:rsidP="004105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04B3">
              <w:rPr>
                <w:rFonts w:ascii="Times New Roman" w:hAnsi="Times New Roman"/>
                <w:b/>
                <w:sz w:val="24"/>
                <w:szCs w:val="24"/>
              </w:rPr>
              <w:t>Základná škola Sama Cambela, Školská 14, 976 13 Slovenská Ľupča</w:t>
            </w:r>
          </w:p>
        </w:tc>
      </w:tr>
      <w:tr w:rsidR="00410521" w:rsidRPr="00B604B3" w14:paraId="224CC149" w14:textId="77777777" w:rsidTr="007B6C7D">
        <w:tc>
          <w:tcPr>
            <w:tcW w:w="4606" w:type="dxa"/>
          </w:tcPr>
          <w:p w14:paraId="112F3A77" w14:textId="77777777" w:rsidR="00410521" w:rsidRPr="00B604B3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Názov projektu</w:t>
            </w:r>
          </w:p>
        </w:tc>
        <w:tc>
          <w:tcPr>
            <w:tcW w:w="4606" w:type="dxa"/>
          </w:tcPr>
          <w:p w14:paraId="5BE2AE7C" w14:textId="77777777" w:rsidR="00410521" w:rsidRPr="00B604B3" w:rsidRDefault="00410521" w:rsidP="0041052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 xml:space="preserve">Zvýšenie kvality vzdelávania na </w:t>
            </w:r>
            <w:r w:rsidR="00626B06" w:rsidRPr="00B604B3">
              <w:rPr>
                <w:rFonts w:ascii="Times New Roman" w:hAnsi="Times New Roman"/>
                <w:sz w:val="24"/>
                <w:szCs w:val="24"/>
              </w:rPr>
              <w:t>ZŠ Sama Cambela v Slovenskej Ľupči</w:t>
            </w:r>
          </w:p>
        </w:tc>
      </w:tr>
      <w:tr w:rsidR="00410521" w:rsidRPr="00B604B3" w14:paraId="4F9188E2" w14:textId="77777777" w:rsidTr="007B6C7D">
        <w:tc>
          <w:tcPr>
            <w:tcW w:w="4606" w:type="dxa"/>
          </w:tcPr>
          <w:p w14:paraId="759FD91F" w14:textId="77777777" w:rsidR="00410521" w:rsidRPr="00B604B3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Kód projektu  ITMS2014+</w:t>
            </w:r>
          </w:p>
        </w:tc>
        <w:tc>
          <w:tcPr>
            <w:tcW w:w="4606" w:type="dxa"/>
          </w:tcPr>
          <w:p w14:paraId="10595EAB" w14:textId="77777777" w:rsidR="00410521" w:rsidRPr="00B604B3" w:rsidRDefault="00410521" w:rsidP="0041052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312011R0</w:t>
            </w:r>
            <w:r w:rsidR="00626B06" w:rsidRPr="00B604B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F305BB" w:rsidRPr="00B604B3" w14:paraId="10EF0CF5" w14:textId="77777777" w:rsidTr="007B6C7D">
        <w:tc>
          <w:tcPr>
            <w:tcW w:w="4606" w:type="dxa"/>
          </w:tcPr>
          <w:p w14:paraId="1D3D19E0" w14:textId="77777777" w:rsidR="00F305BB" w:rsidRPr="00B604B3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4C165CB3" w14:textId="77777777" w:rsidR="00F305BB" w:rsidRPr="00B604B3" w:rsidRDefault="0013073E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04B3">
              <w:rPr>
                <w:rFonts w:ascii="Times New Roman" w:hAnsi="Times New Roman"/>
                <w:b/>
                <w:sz w:val="24"/>
                <w:szCs w:val="24"/>
              </w:rPr>
              <w:t>5.6.3. Pedagogický klub - finančná gramotnosť s písomným výstupom</w:t>
            </w:r>
          </w:p>
        </w:tc>
      </w:tr>
      <w:tr w:rsidR="00F305BB" w:rsidRPr="00B604B3" w14:paraId="50DA57B2" w14:textId="77777777" w:rsidTr="007B6C7D">
        <w:tc>
          <w:tcPr>
            <w:tcW w:w="4606" w:type="dxa"/>
          </w:tcPr>
          <w:p w14:paraId="3DD0C2E2" w14:textId="77777777" w:rsidR="00F305BB" w:rsidRPr="00B604B3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Dátum stretnutia  pedagogického klubu</w:t>
            </w:r>
          </w:p>
        </w:tc>
        <w:tc>
          <w:tcPr>
            <w:tcW w:w="4606" w:type="dxa"/>
          </w:tcPr>
          <w:p w14:paraId="0CD13491" w14:textId="25EE8FDF" w:rsidR="00F305BB" w:rsidRPr="00B604B3" w:rsidRDefault="00543B71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01.</w:t>
            </w:r>
            <w:r w:rsidR="00162D98" w:rsidRPr="00B604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04B3">
              <w:rPr>
                <w:rFonts w:ascii="Times New Roman" w:hAnsi="Times New Roman"/>
                <w:sz w:val="24"/>
                <w:szCs w:val="24"/>
              </w:rPr>
              <w:t>06.</w:t>
            </w:r>
            <w:r w:rsidR="00162D98" w:rsidRPr="00B604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04B3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F305BB" w:rsidRPr="00B604B3" w14:paraId="78D37D5D" w14:textId="77777777" w:rsidTr="007B6C7D">
        <w:tc>
          <w:tcPr>
            <w:tcW w:w="4606" w:type="dxa"/>
          </w:tcPr>
          <w:p w14:paraId="63632A45" w14:textId="77777777" w:rsidR="00F305BB" w:rsidRPr="00B604B3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Miesto stretnutia  pedagogického klubu</w:t>
            </w:r>
          </w:p>
        </w:tc>
        <w:tc>
          <w:tcPr>
            <w:tcW w:w="4606" w:type="dxa"/>
          </w:tcPr>
          <w:p w14:paraId="6E597467" w14:textId="77777777" w:rsidR="00F305BB" w:rsidRPr="00B604B3" w:rsidRDefault="00F23BEF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ZŠ </w:t>
            </w:r>
            <w:r w:rsidR="00626B06" w:rsidRPr="00B604B3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Sama Cambela</w:t>
            </w:r>
          </w:p>
        </w:tc>
      </w:tr>
      <w:tr w:rsidR="00F305BB" w:rsidRPr="00B604B3" w14:paraId="26B6FD23" w14:textId="77777777" w:rsidTr="007B6C7D">
        <w:tc>
          <w:tcPr>
            <w:tcW w:w="4606" w:type="dxa"/>
          </w:tcPr>
          <w:p w14:paraId="647D52FE" w14:textId="77777777" w:rsidR="00F305BB" w:rsidRPr="00B604B3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Meno koordinátora pedagogického klubu</w:t>
            </w:r>
          </w:p>
        </w:tc>
        <w:tc>
          <w:tcPr>
            <w:tcW w:w="4606" w:type="dxa"/>
          </w:tcPr>
          <w:p w14:paraId="36E5BE01" w14:textId="77777777" w:rsidR="00F305BB" w:rsidRPr="00B604B3" w:rsidRDefault="00411C6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</w:tr>
      <w:tr w:rsidR="00F305BB" w:rsidRPr="00B604B3" w14:paraId="12631216" w14:textId="77777777" w:rsidTr="007B6C7D">
        <w:tc>
          <w:tcPr>
            <w:tcW w:w="4606" w:type="dxa"/>
          </w:tcPr>
          <w:p w14:paraId="5519FA36" w14:textId="77777777" w:rsidR="00F305BB" w:rsidRPr="00B604B3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Odkaz na webové sídlo zverejnenej správy</w:t>
            </w:r>
          </w:p>
        </w:tc>
        <w:tc>
          <w:tcPr>
            <w:tcW w:w="4606" w:type="dxa"/>
          </w:tcPr>
          <w:p w14:paraId="135C0193" w14:textId="13DBE23F" w:rsidR="00F305BB" w:rsidRPr="00B604B3" w:rsidRDefault="00923963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162D98" w:rsidRPr="00B604B3">
                <w:rPr>
                  <w:rStyle w:val="Hypertextovprepojenie"/>
                  <w:rFonts w:ascii="Times New Roman" w:hAnsi="Times New Roman"/>
                  <w:sz w:val="24"/>
                  <w:szCs w:val="24"/>
                </w:rPr>
                <w:t>www.zsslovlupca.edu.sk</w:t>
              </w:r>
            </w:hyperlink>
          </w:p>
          <w:p w14:paraId="60A0C2EE" w14:textId="6AA692D6" w:rsidR="00162D98" w:rsidRPr="00B604B3" w:rsidRDefault="00162D98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DB97F80" w14:textId="77777777" w:rsidR="00F305BB" w:rsidRPr="00B604B3" w:rsidRDefault="00F305BB" w:rsidP="00137050">
      <w:pPr>
        <w:pStyle w:val="Odsekzoznamu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B604B3" w14:paraId="41E5EA17" w14:textId="77777777" w:rsidTr="007B6C7D">
        <w:trPr>
          <w:trHeight w:val="6419"/>
        </w:trPr>
        <w:tc>
          <w:tcPr>
            <w:tcW w:w="9212" w:type="dxa"/>
          </w:tcPr>
          <w:p w14:paraId="505D4377" w14:textId="6CF5EEB3" w:rsidR="00F305BB" w:rsidRPr="00B604B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04B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Manažérske zhrnutie:</w:t>
            </w:r>
          </w:p>
          <w:p w14:paraId="31D344E3" w14:textId="2A4ED8F5" w:rsidR="00162D98" w:rsidRPr="00B604B3" w:rsidRDefault="00162D98" w:rsidP="00162D98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E5F6DD" w14:textId="77777777" w:rsidR="00162D98" w:rsidRPr="00B604B3" w:rsidRDefault="00162D98" w:rsidP="00162D98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F210B6" w14:textId="231DB0B6" w:rsidR="00F305BB" w:rsidRPr="00B604B3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krátka anotácia</w:t>
            </w:r>
          </w:p>
          <w:p w14:paraId="7577DFD8" w14:textId="77777777" w:rsidR="0013073E" w:rsidRPr="00B604B3" w:rsidRDefault="0013073E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D3577C" w14:textId="77777777" w:rsidR="00543B71" w:rsidRPr="00B604B3" w:rsidRDefault="00543B71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Realizácia rozprávky o troch grošoch.</w:t>
            </w:r>
          </w:p>
          <w:p w14:paraId="50CFE6D2" w14:textId="77777777" w:rsidR="00543B71" w:rsidRPr="00B604B3" w:rsidRDefault="00543B71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D6D7A9" w14:textId="77777777" w:rsidR="00543B71" w:rsidRPr="00B604B3" w:rsidRDefault="00543B71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1C5247" w14:textId="77777777" w:rsidR="00543B71" w:rsidRPr="00B604B3" w:rsidRDefault="00543B71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8D2624" w14:textId="77777777" w:rsidR="00543B71" w:rsidRPr="00B604B3" w:rsidRDefault="00543B71" w:rsidP="00543B7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 xml:space="preserve">kľúčové slová </w:t>
            </w:r>
          </w:p>
          <w:p w14:paraId="25FCFD55" w14:textId="77777777" w:rsidR="00543B71" w:rsidRPr="00B604B3" w:rsidRDefault="00543B71" w:rsidP="00543B7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8F7FF1" w14:textId="5D33F13D" w:rsidR="00543B71" w:rsidRPr="00B604B3" w:rsidRDefault="00162D98" w:rsidP="00543B7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scenár</w:t>
            </w:r>
            <w:r w:rsidR="00543B71" w:rsidRPr="00B604B3">
              <w:rPr>
                <w:rFonts w:ascii="Times New Roman" w:hAnsi="Times New Roman"/>
                <w:sz w:val="24"/>
                <w:szCs w:val="24"/>
              </w:rPr>
              <w:t xml:space="preserve">, dramatizácia, postavy, kostýmy, námet, scéna </w:t>
            </w:r>
          </w:p>
          <w:p w14:paraId="1D2C2721" w14:textId="77777777" w:rsidR="0013073E" w:rsidRPr="00B604B3" w:rsidRDefault="0013073E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B604B3" w14:paraId="24CB7865" w14:textId="77777777" w:rsidTr="007B6C7D">
        <w:trPr>
          <w:trHeight w:val="6419"/>
        </w:trPr>
        <w:tc>
          <w:tcPr>
            <w:tcW w:w="9212" w:type="dxa"/>
          </w:tcPr>
          <w:p w14:paraId="2C524AAD" w14:textId="77777777" w:rsidR="00F305BB" w:rsidRPr="00B604B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04B3">
              <w:rPr>
                <w:rFonts w:ascii="Times New Roman" w:hAnsi="Times New Roman"/>
                <w:b/>
                <w:sz w:val="28"/>
                <w:szCs w:val="28"/>
              </w:rPr>
              <w:t>Hlavné body, témy stretnutia, zhrnutie priebehu stretnutia:</w:t>
            </w:r>
            <w:r w:rsidRPr="00B604B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C078BE9" w14:textId="77777777" w:rsidR="00F305BB" w:rsidRPr="00B604B3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F0B580" w14:textId="4D708B3A" w:rsidR="00924FA9" w:rsidRPr="00B604B3" w:rsidRDefault="00543B71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 xml:space="preserve">Na stretnutí sme vyberali najlepší scenár zo žiackych prác. Podľa našich pokynov vypracovali žiaci na hodinách slovenského jazyka scenáre. </w:t>
            </w:r>
            <w:r w:rsidR="00924FA9" w:rsidRPr="00B604B3">
              <w:rPr>
                <w:rFonts w:ascii="Times New Roman" w:hAnsi="Times New Roman"/>
                <w:sz w:val="24"/>
                <w:szCs w:val="24"/>
              </w:rPr>
              <w:t xml:space="preserve">Niektorí žiaci spracovali scenáre aj s poznámkami, ako sa </w:t>
            </w:r>
            <w:r w:rsidR="00611A07">
              <w:rPr>
                <w:rFonts w:ascii="Times New Roman" w:hAnsi="Times New Roman"/>
                <w:sz w:val="24"/>
                <w:szCs w:val="24"/>
              </w:rPr>
              <w:t xml:space="preserve">má </w:t>
            </w:r>
            <w:r w:rsidR="00924FA9" w:rsidRPr="00B604B3">
              <w:rPr>
                <w:rFonts w:ascii="Times New Roman" w:hAnsi="Times New Roman"/>
                <w:sz w:val="24"/>
                <w:szCs w:val="24"/>
              </w:rPr>
              <w:t>postava správa</w:t>
            </w:r>
            <w:r w:rsidR="00611A07">
              <w:rPr>
                <w:rFonts w:ascii="Times New Roman" w:hAnsi="Times New Roman"/>
                <w:sz w:val="24"/>
                <w:szCs w:val="24"/>
              </w:rPr>
              <w:t>ť</w:t>
            </w:r>
            <w:r w:rsidR="00924FA9" w:rsidRPr="00B604B3">
              <w:rPr>
                <w:rFonts w:ascii="Times New Roman" w:hAnsi="Times New Roman"/>
                <w:sz w:val="24"/>
                <w:szCs w:val="24"/>
              </w:rPr>
              <w:t>, kde stojí/sedí, . . .  „Šili“ scenár na konkrétn</w:t>
            </w:r>
            <w:r w:rsidR="00B604B3">
              <w:rPr>
                <w:rFonts w:ascii="Times New Roman" w:hAnsi="Times New Roman"/>
                <w:sz w:val="24"/>
                <w:szCs w:val="24"/>
              </w:rPr>
              <w:t>eho spolužiaka/spolužiačku</w:t>
            </w:r>
            <w:r w:rsidR="00924FA9" w:rsidRPr="00B604B3">
              <w:rPr>
                <w:rFonts w:ascii="Times New Roman" w:hAnsi="Times New Roman"/>
                <w:sz w:val="24"/>
                <w:szCs w:val="24"/>
              </w:rPr>
              <w:t xml:space="preserve">, postave určili meno, nie len údržbár, alebo majiteľ.  Vymysleli si aj šťastné pokračovanie príbehu a údržbára dosadili do finančnej rady. </w:t>
            </w:r>
          </w:p>
          <w:p w14:paraId="508123D4" w14:textId="0A69A1D5" w:rsidR="00C01AD4" w:rsidRDefault="00543B71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 xml:space="preserve">Žiaci </w:t>
            </w:r>
            <w:r w:rsidR="00924FA9" w:rsidRPr="00B604B3">
              <w:rPr>
                <w:rFonts w:ascii="Times New Roman" w:hAnsi="Times New Roman"/>
                <w:sz w:val="24"/>
                <w:szCs w:val="24"/>
              </w:rPr>
              <w:t xml:space="preserve">svoje </w:t>
            </w:r>
            <w:r w:rsidRPr="00B604B3">
              <w:rPr>
                <w:rFonts w:ascii="Times New Roman" w:hAnsi="Times New Roman"/>
                <w:sz w:val="24"/>
                <w:szCs w:val="24"/>
              </w:rPr>
              <w:t xml:space="preserve">scenáre čítali a hlasovaním vybrali najlepší scenár. </w:t>
            </w:r>
            <w:r w:rsidR="00924FA9" w:rsidRPr="00B604B3">
              <w:rPr>
                <w:rFonts w:ascii="Times New Roman" w:hAnsi="Times New Roman"/>
                <w:sz w:val="24"/>
                <w:szCs w:val="24"/>
              </w:rPr>
              <w:t xml:space="preserve">Ten </w:t>
            </w:r>
            <w:r w:rsidRPr="00B604B3">
              <w:rPr>
                <w:rFonts w:ascii="Times New Roman" w:hAnsi="Times New Roman"/>
                <w:sz w:val="24"/>
                <w:szCs w:val="24"/>
              </w:rPr>
              <w:t xml:space="preserve"> sme nakopírovali pre každú postavu. Spolu so žiakmi sme vyberali obsadenie postáv. </w:t>
            </w:r>
            <w:r w:rsidR="000F0512">
              <w:rPr>
                <w:rFonts w:ascii="Times New Roman" w:hAnsi="Times New Roman"/>
                <w:sz w:val="24"/>
                <w:szCs w:val="24"/>
              </w:rPr>
              <w:t>Žiaci sa chceli realizovať aj výtvarne a vyrobili makety Eura. Preto že pôvodná rozprávka bola o 3 grošoch, vyrobili aj groše.</w:t>
            </w:r>
          </w:p>
          <w:p w14:paraId="6599D38D" w14:textId="5955A7D4" w:rsidR="00C01AD4" w:rsidRDefault="00C01AD4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146787" w14:textId="72A11232" w:rsidR="00C01AD4" w:rsidRDefault="00C01AD4" w:rsidP="00C01AD4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Žiaci vyrobili makety Eura aj Grošov</w:t>
            </w:r>
          </w:p>
          <w:p w14:paraId="4B86830A" w14:textId="025DED7B" w:rsidR="00C01AD4" w:rsidRDefault="00C01AD4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6C28CD" w14:textId="143016EC" w:rsidR="00C01AD4" w:rsidRPr="00B604B3" w:rsidRDefault="00C01AD4" w:rsidP="00C01AD4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31AD15FC" wp14:editId="485BD6B6">
                  <wp:extent cx="2644140" cy="2197912"/>
                  <wp:effectExtent l="0" t="0" r="381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92" cy="221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noProof/>
                <w:lang w:eastAsia="sk-SK"/>
              </w:rPr>
              <w:drawing>
                <wp:inline distT="0" distB="0" distL="0" distR="0" wp14:anchorId="46F7567D" wp14:editId="35883737">
                  <wp:extent cx="2369820" cy="2202113"/>
                  <wp:effectExtent l="0" t="0" r="0" b="8255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32" cy="222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31933" w14:textId="5510888B" w:rsidR="00F305BB" w:rsidRPr="00B604B3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09D1EA" w14:textId="4B54C267" w:rsidR="008879C0" w:rsidRPr="00B604B3" w:rsidRDefault="00C01AD4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71AEB9B2" wp14:editId="578A5FF1">
                  <wp:extent cx="2560320" cy="1782233"/>
                  <wp:effectExtent l="0" t="0" r="0" b="889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38" cy="17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noProof/>
                <w:lang w:eastAsia="sk-SK"/>
              </w:rPr>
              <w:drawing>
                <wp:inline distT="0" distB="0" distL="0" distR="0" wp14:anchorId="0BC43643" wp14:editId="1640FD97">
                  <wp:extent cx="2667000" cy="1788288"/>
                  <wp:effectExtent l="0" t="0" r="0" b="254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311" cy="180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AD80C" w14:textId="233F0ED7" w:rsidR="008879C0" w:rsidRPr="00B604B3" w:rsidRDefault="008879C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2916B6" w14:textId="54591E54" w:rsidR="008879C0" w:rsidRPr="00B604B3" w:rsidRDefault="008879C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BA78FE" w14:textId="06019D61" w:rsidR="00F305BB" w:rsidRPr="00B604B3" w:rsidRDefault="008879C0" w:rsidP="008879C0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Tri najlepšie scenáre, ktoré hlasovaním vybrali žiaci</w:t>
            </w:r>
          </w:p>
          <w:p w14:paraId="286C5AEE" w14:textId="5FE931BA" w:rsidR="008879C0" w:rsidRPr="00B604B3" w:rsidRDefault="008879C0" w:rsidP="008879C0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F63D62C" w14:textId="2AF49700" w:rsidR="008879C0" w:rsidRPr="00B604B3" w:rsidRDefault="00B604B3" w:rsidP="008879C0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1.strana</w:t>
            </w:r>
          </w:p>
          <w:p w14:paraId="116B2296" w14:textId="7EF4E6D5" w:rsidR="008879C0" w:rsidRPr="00B604B3" w:rsidRDefault="008879C0" w:rsidP="008879C0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 wp14:anchorId="483778B4" wp14:editId="42EED9F2">
                  <wp:extent cx="5044440" cy="2742164"/>
                  <wp:effectExtent l="0" t="0" r="3810" b="127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385" cy="2788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C07C58" w14:textId="0A9829DB" w:rsidR="00F305BB" w:rsidRPr="00B604B3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8A5A14" w14:textId="77777777" w:rsidR="00B604B3" w:rsidRPr="00B604B3" w:rsidRDefault="00B604B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6F0E2B" w14:textId="09374E14" w:rsidR="00F305BB" w:rsidRPr="00B604B3" w:rsidRDefault="00B604B3" w:rsidP="00B604B3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2.strana</w:t>
            </w:r>
          </w:p>
          <w:p w14:paraId="467F4510" w14:textId="445FF628" w:rsidR="00F305BB" w:rsidRPr="00B604B3" w:rsidRDefault="00B604B3" w:rsidP="00B604B3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 wp14:anchorId="182867B6" wp14:editId="442EFA5A">
                  <wp:extent cx="5082540" cy="2589984"/>
                  <wp:effectExtent l="0" t="0" r="3810" b="127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301" cy="2613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DD7483" w14:textId="77777777" w:rsidR="00F305BB" w:rsidRPr="00B604B3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B604B3" w14:paraId="0F206A42" w14:textId="77777777" w:rsidTr="00B604B3">
        <w:trPr>
          <w:trHeight w:val="1777"/>
        </w:trPr>
        <w:tc>
          <w:tcPr>
            <w:tcW w:w="9212" w:type="dxa"/>
          </w:tcPr>
          <w:p w14:paraId="2CD67403" w14:textId="77777777" w:rsidR="00F305BB" w:rsidRPr="00B604B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Závery a odporúčania:</w:t>
            </w:r>
          </w:p>
          <w:p w14:paraId="3A2D6F35" w14:textId="77777777" w:rsidR="00F305BB" w:rsidRPr="00B604B3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100F1B" w14:textId="77777777" w:rsidR="0013073E" w:rsidRPr="00B604B3" w:rsidRDefault="00543B71" w:rsidP="00543B71">
            <w:pPr>
              <w:tabs>
                <w:tab w:val="left" w:pos="1114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Túto aktivitu je vhodné robiť v spolupráci s ostatnými vyučujúcimi najmä slovenského jazyka, nakoľko je náročná na čas.</w:t>
            </w:r>
          </w:p>
        </w:tc>
      </w:tr>
    </w:tbl>
    <w:p w14:paraId="69992BBC" w14:textId="77777777" w:rsidR="00F305BB" w:rsidRPr="00B604B3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B604B3">
        <w:rPr>
          <w:rFonts w:ascii="Times New Roman" w:hAnsi="Times New Roman"/>
          <w:sz w:val="24"/>
          <w:szCs w:val="24"/>
        </w:rPr>
        <w:tab/>
      </w:r>
    </w:p>
    <w:tbl>
      <w:tblPr>
        <w:tblW w:w="9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48"/>
        <w:gridCol w:w="5061"/>
      </w:tblGrid>
      <w:tr w:rsidR="00F305BB" w:rsidRPr="00B604B3" w14:paraId="1165CC58" w14:textId="77777777" w:rsidTr="00B604B3">
        <w:trPr>
          <w:trHeight w:val="399"/>
        </w:trPr>
        <w:tc>
          <w:tcPr>
            <w:tcW w:w="4048" w:type="dxa"/>
          </w:tcPr>
          <w:p w14:paraId="342FA942" w14:textId="77777777" w:rsidR="00F305BB" w:rsidRPr="00B604B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Vypracoval (meno, priezvisko)</w:t>
            </w:r>
          </w:p>
        </w:tc>
        <w:tc>
          <w:tcPr>
            <w:tcW w:w="5061" w:type="dxa"/>
          </w:tcPr>
          <w:p w14:paraId="237D1A47" w14:textId="752DA5AF" w:rsidR="00F305BB" w:rsidRPr="00B604B3" w:rsidRDefault="00B604B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Mgr. Dagmar Jakušová</w:t>
            </w:r>
          </w:p>
        </w:tc>
      </w:tr>
      <w:tr w:rsidR="00F305BB" w:rsidRPr="00B604B3" w14:paraId="597FEA43" w14:textId="77777777" w:rsidTr="00B604B3">
        <w:trPr>
          <w:trHeight w:val="399"/>
        </w:trPr>
        <w:tc>
          <w:tcPr>
            <w:tcW w:w="4048" w:type="dxa"/>
          </w:tcPr>
          <w:p w14:paraId="095D0871" w14:textId="77777777" w:rsidR="00F305BB" w:rsidRPr="00B604B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061" w:type="dxa"/>
          </w:tcPr>
          <w:p w14:paraId="51197A91" w14:textId="0547592A" w:rsidR="00F305BB" w:rsidRPr="00B604B3" w:rsidRDefault="00B604B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01. 06. 2021</w:t>
            </w:r>
          </w:p>
        </w:tc>
      </w:tr>
      <w:tr w:rsidR="00F305BB" w:rsidRPr="00B604B3" w14:paraId="55778651" w14:textId="77777777" w:rsidTr="00B604B3">
        <w:trPr>
          <w:trHeight w:val="382"/>
        </w:trPr>
        <w:tc>
          <w:tcPr>
            <w:tcW w:w="4048" w:type="dxa"/>
          </w:tcPr>
          <w:p w14:paraId="1B4AE129" w14:textId="77777777" w:rsidR="00F305BB" w:rsidRPr="00B604B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061" w:type="dxa"/>
          </w:tcPr>
          <w:p w14:paraId="22ACAD0D" w14:textId="7ADD9181" w:rsidR="00F305BB" w:rsidRPr="00B604B3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04B3" w:rsidRPr="00B604B3" w14:paraId="513D52DC" w14:textId="77777777" w:rsidTr="00B604B3">
        <w:trPr>
          <w:trHeight w:val="399"/>
        </w:trPr>
        <w:tc>
          <w:tcPr>
            <w:tcW w:w="4048" w:type="dxa"/>
          </w:tcPr>
          <w:p w14:paraId="6568ACE9" w14:textId="77777777" w:rsidR="00B604B3" w:rsidRPr="00B604B3" w:rsidRDefault="00B604B3" w:rsidP="00B604B3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Schválil (meno, priezvisko)</w:t>
            </w:r>
          </w:p>
        </w:tc>
        <w:tc>
          <w:tcPr>
            <w:tcW w:w="5061" w:type="dxa"/>
          </w:tcPr>
          <w:p w14:paraId="7BBE5E87" w14:textId="059F392B" w:rsidR="00B604B3" w:rsidRPr="00B604B3" w:rsidRDefault="00B604B3" w:rsidP="00B604B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4B0">
              <w:rPr>
                <w:rFonts w:ascii="Times New Roman" w:hAnsi="Times New Roman"/>
                <w:sz w:val="24"/>
                <w:szCs w:val="24"/>
              </w:rPr>
              <w:t>PaedDr. René Kováčik</w:t>
            </w:r>
          </w:p>
        </w:tc>
      </w:tr>
      <w:tr w:rsidR="00B604B3" w:rsidRPr="00B604B3" w14:paraId="70509CCA" w14:textId="77777777" w:rsidTr="00B604B3">
        <w:trPr>
          <w:trHeight w:val="399"/>
        </w:trPr>
        <w:tc>
          <w:tcPr>
            <w:tcW w:w="4048" w:type="dxa"/>
          </w:tcPr>
          <w:p w14:paraId="38A09877" w14:textId="77777777" w:rsidR="00B604B3" w:rsidRPr="00B604B3" w:rsidRDefault="00B604B3" w:rsidP="00B604B3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061" w:type="dxa"/>
          </w:tcPr>
          <w:p w14:paraId="0405DF35" w14:textId="05B31CEF" w:rsidR="00B604B3" w:rsidRPr="00B604B3" w:rsidRDefault="00B604B3" w:rsidP="00B604B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01. 06. 2021</w:t>
            </w:r>
          </w:p>
        </w:tc>
      </w:tr>
      <w:tr w:rsidR="00B604B3" w:rsidRPr="00B604B3" w14:paraId="2C65DCA6" w14:textId="77777777" w:rsidTr="00B604B3">
        <w:trPr>
          <w:trHeight w:val="399"/>
        </w:trPr>
        <w:tc>
          <w:tcPr>
            <w:tcW w:w="4048" w:type="dxa"/>
          </w:tcPr>
          <w:p w14:paraId="5F9BD57C" w14:textId="77777777" w:rsidR="00B604B3" w:rsidRPr="00B604B3" w:rsidRDefault="00B604B3" w:rsidP="00B604B3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061" w:type="dxa"/>
          </w:tcPr>
          <w:p w14:paraId="7859E9A8" w14:textId="18FDD89E" w:rsidR="00B604B3" w:rsidRPr="00B604B3" w:rsidRDefault="00B604B3" w:rsidP="00B604B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ACEA7A4" w14:textId="77777777" w:rsidR="00F305BB" w:rsidRPr="00B604B3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45022887" w14:textId="77777777" w:rsidR="00F305BB" w:rsidRPr="00B604B3" w:rsidRDefault="00F305BB" w:rsidP="00B440DB">
      <w:pPr>
        <w:tabs>
          <w:tab w:val="left" w:pos="1114"/>
        </w:tabs>
        <w:rPr>
          <w:rFonts w:ascii="Times New Roman" w:hAnsi="Times New Roman"/>
          <w:b/>
          <w:sz w:val="24"/>
          <w:szCs w:val="24"/>
        </w:rPr>
      </w:pPr>
      <w:r w:rsidRPr="00B604B3">
        <w:rPr>
          <w:rFonts w:ascii="Times New Roman" w:hAnsi="Times New Roman"/>
          <w:b/>
          <w:sz w:val="24"/>
          <w:szCs w:val="24"/>
        </w:rPr>
        <w:t>Príloha:</w:t>
      </w:r>
    </w:p>
    <w:p w14:paraId="7ED996BC" w14:textId="77777777" w:rsidR="00F305BB" w:rsidRPr="00B604B3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B604B3">
        <w:rPr>
          <w:rFonts w:ascii="Times New Roman" w:hAnsi="Times New Roman"/>
          <w:sz w:val="24"/>
          <w:szCs w:val="24"/>
        </w:rPr>
        <w:t>Prezenčná listina zo stretnutia pedagogického klubu</w:t>
      </w:r>
    </w:p>
    <w:p w14:paraId="7C78A660" w14:textId="066A4359" w:rsidR="00F305BB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35A67111" w14:textId="4D4C7ACF" w:rsidR="00923963" w:rsidRDefault="00923963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0A1024AE" w14:textId="285BD3A5" w:rsidR="00923963" w:rsidRDefault="00923963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65D32FC4" w14:textId="71DC4F56" w:rsidR="00923963" w:rsidRDefault="00923963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2BDC8DFB" w14:textId="473F93D9" w:rsidR="00923963" w:rsidRDefault="00923963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6D17D87A" w14:textId="46D8A8B2" w:rsidR="00923963" w:rsidRDefault="00923963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00CC8F8E" w14:textId="42ABFABA" w:rsidR="00923963" w:rsidRDefault="00923963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5ABE77A1" w14:textId="58003A6C" w:rsidR="00923963" w:rsidRDefault="00923963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1BCE2065" w14:textId="4DBD9064" w:rsidR="00923963" w:rsidRDefault="00923963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7C593407" w14:textId="052DD95F" w:rsidR="00923963" w:rsidRDefault="00923963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4AF8C97C" w14:textId="455667D3" w:rsidR="00923963" w:rsidRDefault="00923963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1ED9D1F6" w14:textId="77777777" w:rsidR="00923963" w:rsidRPr="00B604B3" w:rsidRDefault="00923963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2E5F98D5" w14:textId="77777777" w:rsidR="00F305BB" w:rsidRPr="00B604B3" w:rsidRDefault="00F305BB" w:rsidP="00D0796E">
      <w:pPr>
        <w:rPr>
          <w:rFonts w:ascii="Times New Roman" w:hAnsi="Times New Roman"/>
          <w:sz w:val="24"/>
          <w:szCs w:val="24"/>
        </w:rPr>
      </w:pPr>
      <w:r w:rsidRPr="00B604B3">
        <w:rPr>
          <w:rFonts w:ascii="Times New Roman" w:hAnsi="Times New Roman"/>
          <w:sz w:val="24"/>
          <w:szCs w:val="24"/>
        </w:rPr>
        <w:t xml:space="preserve">Príloha správy o činnosti pedagogického klubu              </w:t>
      </w:r>
      <w:r w:rsidRPr="00B604B3">
        <w:rPr>
          <w:rFonts w:ascii="Times New Roman" w:hAnsi="Times New Roman"/>
          <w:noProof/>
          <w:sz w:val="24"/>
          <w:szCs w:val="24"/>
          <w:lang w:eastAsia="sk-SK"/>
        </w:rPr>
        <w:t xml:space="preserve">                                                                               </w:t>
      </w:r>
      <w:r w:rsidR="007B49B6" w:rsidRPr="00B604B3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03892F30" wp14:editId="40E3E748">
            <wp:extent cx="5753100" cy="80010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76F295" w14:textId="77777777" w:rsidR="00F305BB" w:rsidRPr="00B604B3" w:rsidRDefault="00F305BB" w:rsidP="00D0796E">
      <w:pPr>
        <w:rPr>
          <w:rFonts w:ascii="Times New Roman" w:hAnsi="Times New Roman"/>
          <w:sz w:val="24"/>
          <w:szCs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B604B3" w14:paraId="032770E8" w14:textId="77777777" w:rsidTr="001745A4">
        <w:tc>
          <w:tcPr>
            <w:tcW w:w="3528" w:type="dxa"/>
          </w:tcPr>
          <w:p w14:paraId="0244F162" w14:textId="77777777" w:rsidR="00F305BB" w:rsidRPr="00B604B3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pacing w:val="20"/>
                <w:sz w:val="24"/>
                <w:szCs w:val="24"/>
              </w:rPr>
              <w:t>Prioritná os:</w:t>
            </w:r>
          </w:p>
        </w:tc>
        <w:tc>
          <w:tcPr>
            <w:tcW w:w="5940" w:type="dxa"/>
          </w:tcPr>
          <w:p w14:paraId="29ECF95F" w14:textId="77777777" w:rsidR="00F305BB" w:rsidRPr="00B604B3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pacing w:val="20"/>
                <w:sz w:val="24"/>
                <w:szCs w:val="24"/>
              </w:rPr>
              <w:t>Vzdelávanie</w:t>
            </w:r>
          </w:p>
        </w:tc>
      </w:tr>
      <w:tr w:rsidR="00F305BB" w:rsidRPr="00B604B3" w14:paraId="1035C039" w14:textId="77777777" w:rsidTr="001745A4">
        <w:tc>
          <w:tcPr>
            <w:tcW w:w="3528" w:type="dxa"/>
          </w:tcPr>
          <w:p w14:paraId="1B233206" w14:textId="77777777" w:rsidR="00F305BB" w:rsidRPr="00B604B3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pacing w:val="20"/>
                <w:sz w:val="24"/>
                <w:szCs w:val="24"/>
              </w:rPr>
              <w:t>Špecifický cieľ:</w:t>
            </w:r>
          </w:p>
        </w:tc>
        <w:tc>
          <w:tcPr>
            <w:tcW w:w="5940" w:type="dxa"/>
          </w:tcPr>
          <w:p w14:paraId="3042DD6F" w14:textId="77777777" w:rsidR="00F305BB" w:rsidRPr="00B604B3" w:rsidRDefault="001620F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pacing w:val="20"/>
                <w:sz w:val="24"/>
                <w:szCs w:val="24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B604B3" w14:paraId="4934381D" w14:textId="77777777" w:rsidTr="001745A4">
        <w:tc>
          <w:tcPr>
            <w:tcW w:w="3528" w:type="dxa"/>
          </w:tcPr>
          <w:p w14:paraId="791BF676" w14:textId="77777777" w:rsidR="00F305BB" w:rsidRPr="00B604B3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pacing w:val="20"/>
                <w:sz w:val="24"/>
                <w:szCs w:val="24"/>
              </w:rPr>
              <w:t>Prijímateľ:</w:t>
            </w:r>
          </w:p>
        </w:tc>
        <w:tc>
          <w:tcPr>
            <w:tcW w:w="5940" w:type="dxa"/>
          </w:tcPr>
          <w:p w14:paraId="40CB1011" w14:textId="77777777" w:rsidR="00F305BB" w:rsidRPr="00B604B3" w:rsidRDefault="0013073E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pacing w:val="20"/>
                <w:sz w:val="24"/>
                <w:szCs w:val="24"/>
              </w:rPr>
              <w:t>Základná škola Sama Cambela, Školská 14, 976 13 Slovenská Ľupča</w:t>
            </w:r>
          </w:p>
        </w:tc>
      </w:tr>
      <w:tr w:rsidR="00F305BB" w:rsidRPr="00B604B3" w14:paraId="200A2F6F" w14:textId="77777777" w:rsidTr="001745A4">
        <w:tc>
          <w:tcPr>
            <w:tcW w:w="3528" w:type="dxa"/>
          </w:tcPr>
          <w:p w14:paraId="73598580" w14:textId="77777777" w:rsidR="00F305BB" w:rsidRPr="00B604B3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pacing w:val="20"/>
                <w:sz w:val="24"/>
                <w:szCs w:val="24"/>
              </w:rPr>
              <w:t>Názov projektu:</w:t>
            </w:r>
          </w:p>
        </w:tc>
        <w:tc>
          <w:tcPr>
            <w:tcW w:w="5940" w:type="dxa"/>
          </w:tcPr>
          <w:p w14:paraId="4C637EF4" w14:textId="77777777" w:rsidR="00F305BB" w:rsidRPr="00B604B3" w:rsidRDefault="00F23BE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Zvýšenie kvality vzdelávania na </w:t>
            </w:r>
            <w:r w:rsidR="00DB6670" w:rsidRPr="00B604B3">
              <w:rPr>
                <w:rFonts w:ascii="Times New Roman" w:hAnsi="Times New Roman"/>
                <w:spacing w:val="20"/>
                <w:sz w:val="24"/>
                <w:szCs w:val="24"/>
              </w:rPr>
              <w:t>ZŠ Sama Cambela v Slovenskej Ľupči</w:t>
            </w:r>
          </w:p>
        </w:tc>
      </w:tr>
      <w:tr w:rsidR="00F305BB" w:rsidRPr="00B604B3" w14:paraId="7774E329" w14:textId="77777777" w:rsidTr="001745A4">
        <w:tc>
          <w:tcPr>
            <w:tcW w:w="3528" w:type="dxa"/>
          </w:tcPr>
          <w:p w14:paraId="41CA722B" w14:textId="77777777" w:rsidR="00F305BB" w:rsidRPr="00B604B3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pacing w:val="20"/>
                <w:sz w:val="24"/>
                <w:szCs w:val="24"/>
              </w:rPr>
              <w:t>Kód ITMS projektu:</w:t>
            </w:r>
          </w:p>
        </w:tc>
        <w:tc>
          <w:tcPr>
            <w:tcW w:w="5940" w:type="dxa"/>
          </w:tcPr>
          <w:p w14:paraId="0E8AA1FB" w14:textId="77777777" w:rsidR="00F305BB" w:rsidRPr="00B604B3" w:rsidRDefault="00F23BE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pacing w:val="20"/>
                <w:sz w:val="24"/>
                <w:szCs w:val="24"/>
              </w:rPr>
              <w:t>312011R0</w:t>
            </w:r>
            <w:r w:rsidR="00DB6670" w:rsidRPr="00B604B3">
              <w:rPr>
                <w:rFonts w:ascii="Times New Roman" w:hAnsi="Times New Roman"/>
                <w:spacing w:val="20"/>
                <w:sz w:val="24"/>
                <w:szCs w:val="24"/>
              </w:rPr>
              <w:t>70</w:t>
            </w:r>
          </w:p>
        </w:tc>
      </w:tr>
      <w:tr w:rsidR="00F305BB" w:rsidRPr="00B604B3" w14:paraId="0CFD11F8" w14:textId="77777777" w:rsidTr="001745A4">
        <w:tc>
          <w:tcPr>
            <w:tcW w:w="3528" w:type="dxa"/>
          </w:tcPr>
          <w:p w14:paraId="5A3B98F3" w14:textId="77777777" w:rsidR="00F305BB" w:rsidRPr="00B604B3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pacing w:val="20"/>
                <w:sz w:val="24"/>
                <w:szCs w:val="24"/>
              </w:rPr>
              <w:t>Názov pedagogického klubu:</w:t>
            </w:r>
          </w:p>
        </w:tc>
        <w:tc>
          <w:tcPr>
            <w:tcW w:w="5940" w:type="dxa"/>
          </w:tcPr>
          <w:p w14:paraId="3B678243" w14:textId="77777777" w:rsidR="00F305BB" w:rsidRPr="00B604B3" w:rsidRDefault="0013073E" w:rsidP="001745A4">
            <w:pPr>
              <w:rPr>
                <w:rFonts w:ascii="Times New Roman" w:hAnsi="Times New Roman"/>
                <w:b/>
                <w:bCs/>
                <w:spacing w:val="20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b/>
                <w:bCs/>
                <w:spacing w:val="20"/>
                <w:sz w:val="24"/>
                <w:szCs w:val="24"/>
              </w:rPr>
              <w:t>5.6.3. Pedagogický klub - finančná gramotnosť s písomným výstupom</w:t>
            </w:r>
          </w:p>
        </w:tc>
      </w:tr>
    </w:tbl>
    <w:p w14:paraId="63A71176" w14:textId="77777777" w:rsidR="00F305BB" w:rsidRPr="00B604B3" w:rsidRDefault="00F305BB" w:rsidP="00D0796E">
      <w:pPr>
        <w:rPr>
          <w:rFonts w:ascii="Times New Roman" w:hAnsi="Times New Roman"/>
          <w:sz w:val="24"/>
          <w:szCs w:val="24"/>
        </w:rPr>
      </w:pPr>
    </w:p>
    <w:p w14:paraId="1B55C8D1" w14:textId="77777777" w:rsidR="00F305BB" w:rsidRPr="00B604B3" w:rsidRDefault="00F305BB" w:rsidP="00D0796E">
      <w:pPr>
        <w:pStyle w:val="Nadpis1"/>
        <w:jc w:val="center"/>
        <w:rPr>
          <w:rFonts w:ascii="Times New Roman" w:hAnsi="Times New Roman" w:cs="Times New Roman"/>
          <w:sz w:val="24"/>
          <w:szCs w:val="24"/>
          <w:lang w:val="sk-SK"/>
        </w:rPr>
      </w:pPr>
      <w:r w:rsidRPr="00B604B3">
        <w:rPr>
          <w:rFonts w:ascii="Times New Roman" w:hAnsi="Times New Roman" w:cs="Times New Roman"/>
          <w:sz w:val="24"/>
          <w:szCs w:val="24"/>
          <w:lang w:val="sk-SK"/>
        </w:rPr>
        <w:t>PREZENČNÁ LISTINA</w:t>
      </w:r>
    </w:p>
    <w:p w14:paraId="0675531C" w14:textId="77777777" w:rsidR="00F305BB" w:rsidRPr="00B604B3" w:rsidRDefault="00F305BB" w:rsidP="00D0796E">
      <w:pPr>
        <w:rPr>
          <w:rFonts w:ascii="Times New Roman" w:hAnsi="Times New Roman"/>
          <w:sz w:val="24"/>
          <w:szCs w:val="24"/>
        </w:rPr>
      </w:pPr>
      <w:r w:rsidRPr="00B604B3">
        <w:rPr>
          <w:rFonts w:ascii="Times New Roman" w:hAnsi="Times New Roman"/>
          <w:sz w:val="24"/>
          <w:szCs w:val="24"/>
        </w:rPr>
        <w:t>Miesto konania stretnutia:</w:t>
      </w:r>
      <w:r w:rsidR="00F23BEF" w:rsidRPr="00B604B3">
        <w:rPr>
          <w:rFonts w:ascii="Times New Roman" w:hAnsi="Times New Roman"/>
          <w:sz w:val="24"/>
          <w:szCs w:val="24"/>
        </w:rPr>
        <w:t xml:space="preserve"> </w:t>
      </w:r>
      <w:r w:rsidR="00DB6670" w:rsidRPr="00B604B3">
        <w:rPr>
          <w:rFonts w:ascii="Times New Roman" w:hAnsi="Times New Roman"/>
          <w:sz w:val="24"/>
          <w:szCs w:val="24"/>
        </w:rPr>
        <w:t>ZŠ Sama Cambela</w:t>
      </w:r>
    </w:p>
    <w:p w14:paraId="5E0213D7" w14:textId="17246532" w:rsidR="00F305BB" w:rsidRPr="00B604B3" w:rsidRDefault="00F305BB" w:rsidP="00D0796E">
      <w:pPr>
        <w:rPr>
          <w:rFonts w:ascii="Times New Roman" w:hAnsi="Times New Roman"/>
          <w:sz w:val="24"/>
          <w:szCs w:val="24"/>
        </w:rPr>
      </w:pPr>
      <w:r w:rsidRPr="00B604B3">
        <w:rPr>
          <w:rFonts w:ascii="Times New Roman" w:hAnsi="Times New Roman"/>
          <w:sz w:val="24"/>
          <w:szCs w:val="24"/>
        </w:rPr>
        <w:t>Dátum konania stretnutia:</w:t>
      </w:r>
      <w:r w:rsidR="00F23BEF" w:rsidRPr="00B604B3">
        <w:rPr>
          <w:rFonts w:ascii="Times New Roman" w:hAnsi="Times New Roman"/>
          <w:sz w:val="24"/>
          <w:szCs w:val="24"/>
        </w:rPr>
        <w:t xml:space="preserve"> </w:t>
      </w:r>
      <w:r w:rsidR="008C3C0F" w:rsidRPr="00B604B3">
        <w:rPr>
          <w:rFonts w:ascii="Times New Roman" w:hAnsi="Times New Roman"/>
          <w:sz w:val="24"/>
          <w:szCs w:val="24"/>
        </w:rPr>
        <w:t>01. 06. 202</w:t>
      </w:r>
      <w:r w:rsidR="00B604B3">
        <w:rPr>
          <w:rFonts w:ascii="Times New Roman" w:hAnsi="Times New Roman"/>
          <w:sz w:val="24"/>
          <w:szCs w:val="24"/>
        </w:rPr>
        <w:t>1</w:t>
      </w:r>
    </w:p>
    <w:p w14:paraId="10C00190" w14:textId="77777777" w:rsidR="00F305BB" w:rsidRPr="00B604B3" w:rsidRDefault="00F305BB" w:rsidP="00D0796E">
      <w:pPr>
        <w:rPr>
          <w:rFonts w:ascii="Times New Roman" w:hAnsi="Times New Roman"/>
          <w:sz w:val="24"/>
          <w:szCs w:val="24"/>
        </w:rPr>
      </w:pPr>
      <w:r w:rsidRPr="00B604B3">
        <w:rPr>
          <w:rFonts w:ascii="Times New Roman" w:hAnsi="Times New Roman"/>
          <w:sz w:val="24"/>
          <w:szCs w:val="24"/>
        </w:rPr>
        <w:t xml:space="preserve">Trvanie stretnutia: </w:t>
      </w:r>
      <w:r w:rsidR="008C3C0F" w:rsidRPr="00B604B3">
        <w:rPr>
          <w:rFonts w:ascii="Times New Roman" w:hAnsi="Times New Roman"/>
          <w:sz w:val="24"/>
          <w:szCs w:val="24"/>
        </w:rPr>
        <w:t>13:00 – 16:00</w:t>
      </w:r>
    </w:p>
    <w:p w14:paraId="3108BEB7" w14:textId="77777777" w:rsidR="00F305BB" w:rsidRPr="00B604B3" w:rsidRDefault="00F305BB" w:rsidP="00D0796E">
      <w:pPr>
        <w:rPr>
          <w:rFonts w:ascii="Times New Roman" w:hAnsi="Times New Roman"/>
          <w:sz w:val="24"/>
          <w:szCs w:val="24"/>
        </w:rPr>
      </w:pPr>
    </w:p>
    <w:p w14:paraId="37893E4F" w14:textId="77777777" w:rsidR="00F305BB" w:rsidRPr="00B604B3" w:rsidRDefault="00F305BB" w:rsidP="00D0796E">
      <w:pPr>
        <w:rPr>
          <w:rFonts w:ascii="Times New Roman" w:hAnsi="Times New Roman"/>
          <w:sz w:val="24"/>
          <w:szCs w:val="24"/>
        </w:rPr>
      </w:pPr>
      <w:r w:rsidRPr="00B604B3">
        <w:rPr>
          <w:rFonts w:ascii="Times New Roman" w:hAnsi="Times New Roman"/>
          <w:sz w:val="24"/>
          <w:szCs w:val="24"/>
        </w:rP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2853"/>
        <w:gridCol w:w="3119"/>
        <w:gridCol w:w="2696"/>
      </w:tblGrid>
      <w:tr w:rsidR="008C3C0F" w:rsidRPr="00B604B3" w14:paraId="6A8CF569" w14:textId="77777777" w:rsidTr="00B604B3">
        <w:trPr>
          <w:trHeight w:val="337"/>
        </w:trPr>
        <w:tc>
          <w:tcPr>
            <w:tcW w:w="544" w:type="dxa"/>
          </w:tcPr>
          <w:p w14:paraId="27282FA6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č.</w:t>
            </w:r>
          </w:p>
        </w:tc>
        <w:tc>
          <w:tcPr>
            <w:tcW w:w="2853" w:type="dxa"/>
          </w:tcPr>
          <w:p w14:paraId="4BB8A9B4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Meno a priezvisko</w:t>
            </w:r>
          </w:p>
        </w:tc>
        <w:tc>
          <w:tcPr>
            <w:tcW w:w="3119" w:type="dxa"/>
          </w:tcPr>
          <w:p w14:paraId="0653334A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2696" w:type="dxa"/>
          </w:tcPr>
          <w:p w14:paraId="40E349A4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Inštitúcia</w:t>
            </w:r>
          </w:p>
        </w:tc>
      </w:tr>
      <w:tr w:rsidR="008C3C0F" w:rsidRPr="00B604B3" w14:paraId="43936A52" w14:textId="77777777" w:rsidTr="00B604B3">
        <w:trPr>
          <w:trHeight w:val="337"/>
        </w:trPr>
        <w:tc>
          <w:tcPr>
            <w:tcW w:w="544" w:type="dxa"/>
          </w:tcPr>
          <w:p w14:paraId="3CAFBF5F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53" w:type="dxa"/>
          </w:tcPr>
          <w:p w14:paraId="3D4D6D83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  <w:tc>
          <w:tcPr>
            <w:tcW w:w="3119" w:type="dxa"/>
          </w:tcPr>
          <w:p w14:paraId="5E6F17CD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14:paraId="66F0EBD0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C3C0F" w:rsidRPr="00B604B3" w14:paraId="671C31F8" w14:textId="77777777" w:rsidTr="00B604B3">
        <w:trPr>
          <w:trHeight w:val="337"/>
        </w:trPr>
        <w:tc>
          <w:tcPr>
            <w:tcW w:w="544" w:type="dxa"/>
          </w:tcPr>
          <w:p w14:paraId="0962AAE0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53" w:type="dxa"/>
          </w:tcPr>
          <w:p w14:paraId="29421A1C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Mgr. Dagmar Jakušová</w:t>
            </w:r>
          </w:p>
        </w:tc>
        <w:tc>
          <w:tcPr>
            <w:tcW w:w="3119" w:type="dxa"/>
          </w:tcPr>
          <w:p w14:paraId="67F069A1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14:paraId="0D112DF1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C3C0F" w:rsidRPr="00B604B3" w14:paraId="5365B591" w14:textId="77777777" w:rsidTr="00B604B3">
        <w:trPr>
          <w:trHeight w:val="337"/>
        </w:trPr>
        <w:tc>
          <w:tcPr>
            <w:tcW w:w="544" w:type="dxa"/>
          </w:tcPr>
          <w:p w14:paraId="3FB5D282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53" w:type="dxa"/>
          </w:tcPr>
          <w:p w14:paraId="3D598FC8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Mgr. Renáta Maloveská</w:t>
            </w:r>
          </w:p>
        </w:tc>
        <w:tc>
          <w:tcPr>
            <w:tcW w:w="3119" w:type="dxa"/>
          </w:tcPr>
          <w:p w14:paraId="2FEDBB3B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14:paraId="4E349C87" w14:textId="77777777" w:rsidR="008C3C0F" w:rsidRPr="00B604B3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B604B3" w:rsidRPr="00B604B3" w14:paraId="700CDB23" w14:textId="77777777" w:rsidTr="00B604B3">
        <w:trPr>
          <w:trHeight w:val="337"/>
        </w:trPr>
        <w:tc>
          <w:tcPr>
            <w:tcW w:w="544" w:type="dxa"/>
          </w:tcPr>
          <w:p w14:paraId="7FF3634C" w14:textId="77777777" w:rsidR="00B604B3" w:rsidRPr="00B604B3" w:rsidRDefault="00B604B3" w:rsidP="00B604B3">
            <w:pPr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853" w:type="dxa"/>
          </w:tcPr>
          <w:p w14:paraId="373562D4" w14:textId="77777777" w:rsidR="00B604B3" w:rsidRPr="00B604B3" w:rsidRDefault="00B604B3" w:rsidP="00B604B3">
            <w:pPr>
              <w:rPr>
                <w:rFonts w:ascii="Times New Roman" w:hAnsi="Times New Roman"/>
                <w:sz w:val="24"/>
                <w:szCs w:val="24"/>
              </w:rPr>
            </w:pPr>
            <w:r w:rsidRPr="00B604B3">
              <w:rPr>
                <w:rFonts w:ascii="Times New Roman" w:hAnsi="Times New Roman"/>
                <w:sz w:val="24"/>
                <w:szCs w:val="24"/>
              </w:rPr>
              <w:t>Ing. Petra Lesníková, PhD.</w:t>
            </w:r>
          </w:p>
        </w:tc>
        <w:tc>
          <w:tcPr>
            <w:tcW w:w="3119" w:type="dxa"/>
          </w:tcPr>
          <w:p w14:paraId="161D418D" w14:textId="77777777" w:rsidR="00B604B3" w:rsidRPr="00B604B3" w:rsidRDefault="00B604B3" w:rsidP="00B604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14:paraId="7B686C3A" w14:textId="131AF4D9" w:rsidR="00B604B3" w:rsidRPr="00B604B3" w:rsidRDefault="00B604B3" w:rsidP="00B604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Technická univerzita ZV</w:t>
            </w:r>
          </w:p>
        </w:tc>
      </w:tr>
    </w:tbl>
    <w:p w14:paraId="383FC779" w14:textId="77777777" w:rsidR="008C3C0F" w:rsidRPr="00B604B3" w:rsidRDefault="008C3C0F" w:rsidP="00D0796E">
      <w:pPr>
        <w:rPr>
          <w:rFonts w:ascii="Times New Roman" w:hAnsi="Times New Roman"/>
          <w:sz w:val="24"/>
          <w:szCs w:val="24"/>
        </w:rPr>
      </w:pPr>
    </w:p>
    <w:sectPr w:rsidR="008C3C0F" w:rsidRPr="00B604B3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4BA394" w14:textId="77777777" w:rsidR="008A3BB1" w:rsidRDefault="008A3BB1" w:rsidP="00CF35D8">
      <w:pPr>
        <w:spacing w:after="0" w:line="240" w:lineRule="auto"/>
      </w:pPr>
      <w:r>
        <w:separator/>
      </w:r>
    </w:p>
  </w:endnote>
  <w:endnote w:type="continuationSeparator" w:id="0">
    <w:p w14:paraId="555D4320" w14:textId="77777777" w:rsidR="008A3BB1" w:rsidRDefault="008A3BB1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2C7A65" w14:textId="77777777" w:rsidR="008A3BB1" w:rsidRDefault="008A3BB1" w:rsidP="00CF35D8">
      <w:pPr>
        <w:spacing w:after="0" w:line="240" w:lineRule="auto"/>
      </w:pPr>
      <w:r>
        <w:separator/>
      </w:r>
    </w:p>
  </w:footnote>
  <w:footnote w:type="continuationSeparator" w:id="0">
    <w:p w14:paraId="26005629" w14:textId="77777777" w:rsidR="008A3BB1" w:rsidRDefault="008A3BB1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DB"/>
    <w:rsid w:val="0000510A"/>
    <w:rsid w:val="00053B89"/>
    <w:rsid w:val="0007110A"/>
    <w:rsid w:val="00081664"/>
    <w:rsid w:val="000E6FBF"/>
    <w:rsid w:val="000F0512"/>
    <w:rsid w:val="000F127B"/>
    <w:rsid w:val="0013073E"/>
    <w:rsid w:val="00133874"/>
    <w:rsid w:val="00137050"/>
    <w:rsid w:val="00151F6C"/>
    <w:rsid w:val="001544C0"/>
    <w:rsid w:val="001620FF"/>
    <w:rsid w:val="00162D98"/>
    <w:rsid w:val="001745A4"/>
    <w:rsid w:val="00187416"/>
    <w:rsid w:val="00195BD6"/>
    <w:rsid w:val="001A5EA2"/>
    <w:rsid w:val="001B69AF"/>
    <w:rsid w:val="001D498E"/>
    <w:rsid w:val="00203036"/>
    <w:rsid w:val="00225CD9"/>
    <w:rsid w:val="002921F4"/>
    <w:rsid w:val="002D7F9B"/>
    <w:rsid w:val="002D7FC6"/>
    <w:rsid w:val="002E3F1A"/>
    <w:rsid w:val="00317BCD"/>
    <w:rsid w:val="0034733D"/>
    <w:rsid w:val="003700F7"/>
    <w:rsid w:val="003841E0"/>
    <w:rsid w:val="003F10E0"/>
    <w:rsid w:val="00410521"/>
    <w:rsid w:val="00411C6B"/>
    <w:rsid w:val="00423CC3"/>
    <w:rsid w:val="00446402"/>
    <w:rsid w:val="00490092"/>
    <w:rsid w:val="004C05D7"/>
    <w:rsid w:val="004F368A"/>
    <w:rsid w:val="00507CF5"/>
    <w:rsid w:val="005361EC"/>
    <w:rsid w:val="00541786"/>
    <w:rsid w:val="00543B71"/>
    <w:rsid w:val="0055263C"/>
    <w:rsid w:val="00583AF0"/>
    <w:rsid w:val="0058712F"/>
    <w:rsid w:val="00592E27"/>
    <w:rsid w:val="00611A07"/>
    <w:rsid w:val="00626B06"/>
    <w:rsid w:val="006377DA"/>
    <w:rsid w:val="00660DD0"/>
    <w:rsid w:val="006A3977"/>
    <w:rsid w:val="006A4C80"/>
    <w:rsid w:val="006B6CBE"/>
    <w:rsid w:val="006E0712"/>
    <w:rsid w:val="006E77C5"/>
    <w:rsid w:val="007A5170"/>
    <w:rsid w:val="007A6CFA"/>
    <w:rsid w:val="007B49B6"/>
    <w:rsid w:val="007B6C7D"/>
    <w:rsid w:val="007D4E9C"/>
    <w:rsid w:val="007F7928"/>
    <w:rsid w:val="008058B8"/>
    <w:rsid w:val="008721DB"/>
    <w:rsid w:val="008727CF"/>
    <w:rsid w:val="008879C0"/>
    <w:rsid w:val="008A3BB1"/>
    <w:rsid w:val="008C3B1D"/>
    <w:rsid w:val="008C3C0F"/>
    <w:rsid w:val="008C3C41"/>
    <w:rsid w:val="00923963"/>
    <w:rsid w:val="00924FA9"/>
    <w:rsid w:val="009C3018"/>
    <w:rsid w:val="009F4F76"/>
    <w:rsid w:val="00A71E3A"/>
    <w:rsid w:val="00A9043F"/>
    <w:rsid w:val="00AB111C"/>
    <w:rsid w:val="00AF5989"/>
    <w:rsid w:val="00B42998"/>
    <w:rsid w:val="00B440DB"/>
    <w:rsid w:val="00B604B3"/>
    <w:rsid w:val="00B71530"/>
    <w:rsid w:val="00BB5601"/>
    <w:rsid w:val="00BF2F35"/>
    <w:rsid w:val="00BF4683"/>
    <w:rsid w:val="00BF4792"/>
    <w:rsid w:val="00C01AD4"/>
    <w:rsid w:val="00C065E1"/>
    <w:rsid w:val="00C507F1"/>
    <w:rsid w:val="00CA0B4D"/>
    <w:rsid w:val="00CA771E"/>
    <w:rsid w:val="00CC6364"/>
    <w:rsid w:val="00CD3DBE"/>
    <w:rsid w:val="00CD7D64"/>
    <w:rsid w:val="00CF35D8"/>
    <w:rsid w:val="00D0796E"/>
    <w:rsid w:val="00D5619C"/>
    <w:rsid w:val="00DA6ABC"/>
    <w:rsid w:val="00DB35FE"/>
    <w:rsid w:val="00DB6670"/>
    <w:rsid w:val="00DC6E91"/>
    <w:rsid w:val="00DD1AA4"/>
    <w:rsid w:val="00E36C97"/>
    <w:rsid w:val="00E926D8"/>
    <w:rsid w:val="00EC5730"/>
    <w:rsid w:val="00F23BEF"/>
    <w:rsid w:val="00F27F47"/>
    <w:rsid w:val="00F305BB"/>
    <w:rsid w:val="00F36E61"/>
    <w:rsid w:val="00F61779"/>
    <w:rsid w:val="00F91DFD"/>
    <w:rsid w:val="00FD3420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FD950F"/>
  <w15:docId w15:val="{1A10AA2F-8440-43EC-AE17-2B9098A14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162D98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62D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slovlupca.edu.sk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430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zborovňa</cp:lastModifiedBy>
  <cp:revision>8</cp:revision>
  <cp:lastPrinted>2021-06-09T08:27:00Z</cp:lastPrinted>
  <dcterms:created xsi:type="dcterms:W3CDTF">2021-06-03T11:10:00Z</dcterms:created>
  <dcterms:modified xsi:type="dcterms:W3CDTF">2021-06-09T08:28:00Z</dcterms:modified>
</cp:coreProperties>
</file>