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E2046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02.06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E20461">
              <w:rPr>
                <w:rFonts w:ascii="Times New Roman" w:hAnsi="Times New Roman"/>
                <w:sz w:val="24"/>
                <w:szCs w:val="24"/>
              </w:rPr>
              <w:t>prírodniny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35835" w:rsidRPr="005E0851" w:rsidRDefault="00DB1CC2" w:rsidP="0094525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20461">
              <w:rPr>
                <w:rFonts w:ascii="Times New Roman" w:hAnsi="Times New Roman"/>
                <w:sz w:val="24"/>
                <w:szCs w:val="24"/>
              </w:rPr>
              <w:t>rírodniny</w:t>
            </w:r>
            <w:r>
              <w:rPr>
                <w:rFonts w:ascii="Times New Roman" w:hAnsi="Times New Roman"/>
                <w:sz w:val="24"/>
                <w:szCs w:val="24"/>
              </w:rPr>
              <w:t>, zber</w:t>
            </w:r>
            <w:r w:rsidR="007664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851" w:rsidRPr="005E0851" w:rsidRDefault="005E0851" w:rsidP="005E08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E20461">
              <w:rPr>
                <w:rFonts w:ascii="Times New Roman" w:hAnsi="Times New Roman"/>
                <w:sz w:val="24"/>
                <w:szCs w:val="24"/>
              </w:rPr>
              <w:t>prírodnín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6F4947">
              <w:rPr>
                <w:rFonts w:ascii="Times New Roman" w:hAnsi="Times New Roman"/>
                <w:sz w:val="24"/>
                <w:szCs w:val="24"/>
              </w:rPr>
              <w:t>budovy 2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5E0851">
              <w:rPr>
                <w:rFonts w:ascii="Times New Roman" w:hAnsi="Times New Roman"/>
                <w:sz w:val="24"/>
                <w:szCs w:val="24"/>
              </w:rPr>
              <w:t>v </w:t>
            </w:r>
            <w:r w:rsidR="006F4947">
              <w:rPr>
                <w:rFonts w:ascii="Times New Roman" w:hAnsi="Times New Roman"/>
                <w:sz w:val="24"/>
                <w:szCs w:val="24"/>
              </w:rPr>
              <w:t>riaditeľni</w:t>
            </w:r>
            <w:r w:rsidR="005E0851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6114C8" w:rsidRPr="0083582B" w:rsidRDefault="006114C8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582B">
              <w:rPr>
                <w:rFonts w:ascii="Times New Roman" w:hAnsi="Times New Roman"/>
                <w:b/>
                <w:i/>
                <w:sz w:val="24"/>
                <w:szCs w:val="24"/>
              </w:rPr>
              <w:t>Vytváranie zbierok semien a plodov rastlín</w:t>
            </w:r>
          </w:p>
          <w:p w:rsidR="006114C8" w:rsidRDefault="006114C8" w:rsidP="006114C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 o pomerne náročnú činnosť, ktorú je možné realizovať na začiatku školského roku. Prírodný materiál je možné zbierať počas vychádzky a v triede pomocou internetu alebo encyklopédií zisťovať názov, druh a pod. aby každá prírodnina mohla byť správne označená. </w:t>
            </w:r>
          </w:p>
          <w:p w:rsidR="006114C8" w:rsidRPr="0083582B" w:rsidRDefault="006114C8" w:rsidP="006114C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582B">
              <w:rPr>
                <w:rFonts w:ascii="Times New Roman" w:hAnsi="Times New Roman"/>
                <w:b/>
                <w:i/>
                <w:sz w:val="24"/>
                <w:szCs w:val="24"/>
              </w:rPr>
              <w:t>Zber liečivých rastlín</w:t>
            </w:r>
          </w:p>
          <w:p w:rsidR="006114C8" w:rsidRDefault="006114C8" w:rsidP="006114C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Patrí oddávna k činností ľudí. Pri zbere liečivých rastlín je potrebné dodržiavať niektoré zásady, ktoré zabezpečia požadovanú kvalitu zbieraného materiálu. </w:t>
            </w:r>
          </w:p>
          <w:p w:rsidR="006114C8" w:rsidRPr="0083582B" w:rsidRDefault="006114C8" w:rsidP="006114C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582B">
              <w:rPr>
                <w:rFonts w:ascii="Times New Roman" w:hAnsi="Times New Roman"/>
                <w:b/>
                <w:i/>
                <w:sz w:val="24"/>
                <w:szCs w:val="24"/>
              </w:rPr>
              <w:t>Zakladanie a tvorba herbára</w:t>
            </w:r>
          </w:p>
          <w:p w:rsidR="006114C8" w:rsidRPr="006114C8" w:rsidRDefault="0083582B" w:rsidP="006114C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Takýmto spôsobom je možné doviesť žiakov k nenásilnému spoznávaniu jednotlivých druhov rastlín. Oboznámiť sa s ich stavbou tela, stanovišťom kde rastú a pod. Taktiež rozvíja estetické cítenie žiakov.</w:t>
            </w:r>
          </w:p>
          <w:p w:rsidR="00BB585E" w:rsidRPr="006A7D6F" w:rsidRDefault="00BB585E" w:rsidP="0083582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7D6F" w:rsidRDefault="0000776E" w:rsidP="0083582B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2C">
              <w:rPr>
                <w:rFonts w:ascii="Times New Roman" w:hAnsi="Times New Roman"/>
                <w:sz w:val="24"/>
                <w:szCs w:val="24"/>
              </w:rPr>
              <w:t>Členovia pedagogického klubu sa zhodli</w:t>
            </w:r>
            <w:r w:rsidR="00A85760" w:rsidRPr="0096642C">
              <w:rPr>
                <w:rFonts w:ascii="Times New Roman" w:hAnsi="Times New Roman"/>
                <w:sz w:val="24"/>
                <w:szCs w:val="24"/>
              </w:rPr>
              <w:t>,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 xml:space="preserve"> že </w:t>
            </w:r>
            <w:r w:rsidR="00EC360B">
              <w:rPr>
                <w:rFonts w:ascii="Times New Roman" w:hAnsi="Times New Roman"/>
                <w:sz w:val="24"/>
                <w:szCs w:val="24"/>
              </w:rPr>
              <w:t>pre žiakov</w:t>
            </w:r>
            <w:r w:rsidR="0083582B">
              <w:rPr>
                <w:rFonts w:ascii="Times New Roman" w:hAnsi="Times New Roman"/>
                <w:sz w:val="24"/>
                <w:szCs w:val="24"/>
              </w:rPr>
              <w:t xml:space="preserve"> mladšieho školského veku je dôležité, prírodniny nielen pozorovať ale aj s nimi manipulovať. Žiaci sa potom nenásilne oboznamujú so stavbou tela rastlín a osvojujú si vedomosti, ktoré využijú vo vyšších ročníkoch. Pri takýchto cvičeniach (morfologických) dostávajú u žiakoch pojmy konkrétny obsah, ľahšie si učivo zapamätajú a</w:t>
            </w:r>
            <w:r w:rsidR="00EC360B">
              <w:rPr>
                <w:rFonts w:ascii="Times New Roman" w:hAnsi="Times New Roman"/>
                <w:sz w:val="24"/>
                <w:szCs w:val="24"/>
              </w:rPr>
              <w:t> vybavia a z</w:t>
            </w:r>
            <w:r w:rsidR="0083582B">
              <w:rPr>
                <w:rFonts w:ascii="Times New Roman" w:hAnsi="Times New Roman"/>
                <w:sz w:val="24"/>
                <w:szCs w:val="24"/>
              </w:rPr>
              <w:t xml:space="preserve">ároveň sa sústredia na </w:t>
            </w:r>
            <w:r w:rsidR="00556B4F">
              <w:rPr>
                <w:rFonts w:ascii="Times New Roman" w:hAnsi="Times New Roman"/>
                <w:sz w:val="24"/>
                <w:szCs w:val="24"/>
              </w:rPr>
              <w:t xml:space="preserve">podstatné znaky. </w:t>
            </w:r>
            <w:r w:rsidR="00EC360B">
              <w:rPr>
                <w:rFonts w:ascii="Times New Roman" w:hAnsi="Times New Roman"/>
                <w:sz w:val="24"/>
                <w:szCs w:val="24"/>
              </w:rPr>
              <w:t xml:space="preserve">Preto považujú manipuláciu s prírodninami za výborný prostriedok rozvíjania prírodovednej gramotnosti. </w:t>
            </w:r>
            <w:bookmarkStart w:id="0" w:name="_GoBack"/>
            <w:bookmarkEnd w:id="0"/>
          </w:p>
          <w:p w:rsidR="0083582B" w:rsidRPr="0096642C" w:rsidRDefault="0083582B" w:rsidP="0083582B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B1CC2" w:rsidP="007B6C7D">
            <w:pPr>
              <w:tabs>
                <w:tab w:val="left" w:pos="1114"/>
              </w:tabs>
              <w:spacing w:after="0" w:line="240" w:lineRule="auto"/>
            </w:pPr>
            <w:r>
              <w:t>02.06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B1CC2" w:rsidP="007B6C7D">
            <w:pPr>
              <w:tabs>
                <w:tab w:val="left" w:pos="1114"/>
              </w:tabs>
              <w:spacing w:after="0" w:line="240" w:lineRule="auto"/>
            </w:pPr>
            <w:r>
              <w:t>02.06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DB1CC2">
        <w:t>02.06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45" w:rsidRDefault="00090445" w:rsidP="00CF35D8">
      <w:pPr>
        <w:spacing w:after="0" w:line="240" w:lineRule="auto"/>
      </w:pPr>
      <w:r>
        <w:separator/>
      </w:r>
    </w:p>
  </w:endnote>
  <w:endnote w:type="continuationSeparator" w:id="0">
    <w:p w:rsidR="00090445" w:rsidRDefault="0009044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45" w:rsidRDefault="00090445" w:rsidP="00CF35D8">
      <w:pPr>
        <w:spacing w:after="0" w:line="240" w:lineRule="auto"/>
      </w:pPr>
      <w:r>
        <w:separator/>
      </w:r>
    </w:p>
  </w:footnote>
  <w:footnote w:type="continuationSeparator" w:id="0">
    <w:p w:rsidR="00090445" w:rsidRDefault="0009044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81664"/>
    <w:rsid w:val="00090445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2F2C32"/>
    <w:rsid w:val="00311987"/>
    <w:rsid w:val="00317BCD"/>
    <w:rsid w:val="003204A9"/>
    <w:rsid w:val="0034733D"/>
    <w:rsid w:val="003700F7"/>
    <w:rsid w:val="0037471B"/>
    <w:rsid w:val="00392C5F"/>
    <w:rsid w:val="00396E71"/>
    <w:rsid w:val="003A0258"/>
    <w:rsid w:val="003A0576"/>
    <w:rsid w:val="003E0626"/>
    <w:rsid w:val="003F10E0"/>
    <w:rsid w:val="004013AA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56B4F"/>
    <w:rsid w:val="005648A2"/>
    <w:rsid w:val="005800CF"/>
    <w:rsid w:val="00583AF0"/>
    <w:rsid w:val="0058712F"/>
    <w:rsid w:val="00592E27"/>
    <w:rsid w:val="005E0851"/>
    <w:rsid w:val="006114C8"/>
    <w:rsid w:val="00615EB2"/>
    <w:rsid w:val="0061695E"/>
    <w:rsid w:val="00626B06"/>
    <w:rsid w:val="006377DA"/>
    <w:rsid w:val="006579F9"/>
    <w:rsid w:val="00660DD0"/>
    <w:rsid w:val="006A3977"/>
    <w:rsid w:val="006A4C80"/>
    <w:rsid w:val="006A7A47"/>
    <w:rsid w:val="006A7D6F"/>
    <w:rsid w:val="006B6CBE"/>
    <w:rsid w:val="006D7012"/>
    <w:rsid w:val="006E77C5"/>
    <w:rsid w:val="006F4947"/>
    <w:rsid w:val="007664F2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2B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17CB6"/>
    <w:rsid w:val="009222D3"/>
    <w:rsid w:val="00924657"/>
    <w:rsid w:val="00930F1D"/>
    <w:rsid w:val="009622B6"/>
    <w:rsid w:val="00965389"/>
    <w:rsid w:val="0096642C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C48F4"/>
    <w:rsid w:val="00AF5989"/>
    <w:rsid w:val="00B21297"/>
    <w:rsid w:val="00B258CF"/>
    <w:rsid w:val="00B36802"/>
    <w:rsid w:val="00B440DB"/>
    <w:rsid w:val="00B71530"/>
    <w:rsid w:val="00B81472"/>
    <w:rsid w:val="00BA412B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1CC2"/>
    <w:rsid w:val="00DB35FE"/>
    <w:rsid w:val="00DB43E8"/>
    <w:rsid w:val="00DC7815"/>
    <w:rsid w:val="00DD1AA4"/>
    <w:rsid w:val="00DF1BA4"/>
    <w:rsid w:val="00E20461"/>
    <w:rsid w:val="00E36C97"/>
    <w:rsid w:val="00E672D9"/>
    <w:rsid w:val="00E926D8"/>
    <w:rsid w:val="00EC360B"/>
    <w:rsid w:val="00EC5730"/>
    <w:rsid w:val="00EE092F"/>
    <w:rsid w:val="00F14FFA"/>
    <w:rsid w:val="00F23BEF"/>
    <w:rsid w:val="00F27F47"/>
    <w:rsid w:val="00F305BB"/>
    <w:rsid w:val="00F365F6"/>
    <w:rsid w:val="00F36E61"/>
    <w:rsid w:val="00F52A08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42C2C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2017-07-21T06:21:00Z</cp:lastPrinted>
  <dcterms:created xsi:type="dcterms:W3CDTF">2021-06-02T09:14:00Z</dcterms:created>
  <dcterms:modified xsi:type="dcterms:W3CDTF">2021-06-07T08:00:00Z</dcterms:modified>
</cp:coreProperties>
</file>