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1A" w:rsidRPr="005F7BA1" w:rsidRDefault="005E791A" w:rsidP="005E791A">
      <w:pPr>
        <w:pStyle w:val="Hlavika"/>
        <w:pBdr>
          <w:bottom w:val="thickThinSmallGap" w:sz="24" w:space="1" w:color="622423"/>
        </w:pBdr>
        <w:jc w:val="center"/>
        <w:rPr>
          <w:sz w:val="32"/>
          <w:szCs w:val="32"/>
        </w:rPr>
      </w:pPr>
      <w:r w:rsidRPr="005F7BA1">
        <w:rPr>
          <w:sz w:val="32"/>
          <w:szCs w:val="32"/>
          <w:lang w:val="cs-CZ"/>
        </w:rPr>
        <w:t>Školský psychológ</w:t>
      </w:r>
    </w:p>
    <w:p w:rsidR="005E791A" w:rsidRDefault="005E791A" w:rsidP="005E791A">
      <w:pPr>
        <w:pStyle w:val="Hlavika"/>
        <w:rPr>
          <w:lang w:val="sk-SK"/>
        </w:rPr>
      </w:pPr>
    </w:p>
    <w:p w:rsidR="005E791A" w:rsidRPr="005E791A" w:rsidRDefault="005E791A" w:rsidP="004113EB">
      <w:pPr>
        <w:pStyle w:val="Default"/>
        <w:spacing w:line="360" w:lineRule="auto"/>
        <w:ind w:firstLine="360"/>
        <w:jc w:val="both"/>
        <w:rPr>
          <w:rFonts w:eastAsiaTheme="minorHAnsi"/>
          <w:b/>
          <w:color w:val="auto"/>
          <w:sz w:val="32"/>
          <w:szCs w:val="32"/>
          <w:u w:val="single"/>
        </w:rPr>
      </w:pPr>
      <w:r w:rsidRPr="005E791A">
        <w:rPr>
          <w:rFonts w:eastAsiaTheme="minorHAnsi"/>
          <w:b/>
          <w:color w:val="auto"/>
          <w:sz w:val="32"/>
          <w:szCs w:val="32"/>
          <w:u w:val="single"/>
        </w:rPr>
        <w:t>16.Vyhodnotenie práce školského psychológa</w:t>
      </w:r>
      <w:r w:rsidR="004E1591">
        <w:rPr>
          <w:rFonts w:eastAsiaTheme="minorHAnsi"/>
          <w:b/>
          <w:color w:val="auto"/>
          <w:sz w:val="32"/>
          <w:szCs w:val="32"/>
          <w:u w:val="single"/>
        </w:rPr>
        <w:t xml:space="preserve"> v šk. roku 20</w:t>
      </w:r>
      <w:r w:rsidR="00660A12">
        <w:rPr>
          <w:rFonts w:eastAsiaTheme="minorHAnsi"/>
          <w:b/>
          <w:color w:val="auto"/>
          <w:sz w:val="32"/>
          <w:szCs w:val="32"/>
          <w:u w:val="single"/>
        </w:rPr>
        <w:t>2</w:t>
      </w:r>
      <w:r w:rsidR="00A37AFC">
        <w:rPr>
          <w:rFonts w:eastAsiaTheme="minorHAnsi"/>
          <w:b/>
          <w:color w:val="auto"/>
          <w:sz w:val="32"/>
          <w:szCs w:val="32"/>
          <w:u w:val="single"/>
        </w:rPr>
        <w:t>2</w:t>
      </w:r>
      <w:r w:rsidR="004E1591">
        <w:rPr>
          <w:rFonts w:eastAsiaTheme="minorHAnsi"/>
          <w:b/>
          <w:color w:val="auto"/>
          <w:sz w:val="32"/>
          <w:szCs w:val="32"/>
          <w:u w:val="single"/>
        </w:rPr>
        <w:t>/2</w:t>
      </w:r>
      <w:r w:rsidR="00A37AFC">
        <w:rPr>
          <w:rFonts w:eastAsiaTheme="minorHAnsi"/>
          <w:b/>
          <w:color w:val="auto"/>
          <w:sz w:val="32"/>
          <w:szCs w:val="32"/>
          <w:u w:val="single"/>
        </w:rPr>
        <w:t>3</w:t>
      </w:r>
    </w:p>
    <w:p w:rsidR="00A37AFC" w:rsidRPr="00D62FF0" w:rsidRDefault="00A37AFC" w:rsidP="00A37A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V školskom roku 2022/2023 som poskytovala odbornú psychologickú činnosť podľa platnej legislatívy v</w:t>
      </w:r>
      <w:r w:rsidRPr="0020653C">
        <w:rPr>
          <w:rFonts w:ascii="Times New Roman" w:hAnsi="Times New Roman" w:cs="Times New Roman"/>
          <w:sz w:val="24"/>
          <w:szCs w:val="24"/>
        </w:rPr>
        <w:t xml:space="preserve"> zmysle zák. 318/2019,</w:t>
      </w:r>
      <w:r>
        <w:rPr>
          <w:rFonts w:ascii="Times New Roman" w:hAnsi="Times New Roman" w:cs="Times New Roman"/>
          <w:sz w:val="24"/>
          <w:szCs w:val="24"/>
        </w:rPr>
        <w:t xml:space="preserve"> podľa §24, podľa ods. 2, 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Realizovala psychologickú diagnostiku žiakov, poskytovala individuálne, skupinové a hromadné psychologické poradenstvo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D62FF0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prevenciu a intervenciu deťom a žiakom so zameraním na výchovu a vzdelávanie,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zároveň som poskytovala </w:t>
      </w:r>
      <w:r w:rsidRPr="00D62FF0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psychologické poradenstvo zákonným zástupcom, pedagogickým zamestnancom a odborným zamestnancom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ZŠ</w:t>
      </w:r>
      <w:r w:rsidRPr="00D62FF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spolupracovala som s podporným tímom školy a so zamestnancami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CPPPaP</w:t>
      </w:r>
      <w:proofErr w:type="spellEnd"/>
      <w:r w:rsidRPr="00D62F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prekonávaní bariér vo výc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hove a vzdelávaní detí a žiakov. </w:t>
      </w:r>
    </w:p>
    <w:p w:rsidR="00A37AFC" w:rsidRPr="0020653C" w:rsidRDefault="00A37AFC" w:rsidP="00A37A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AFC" w:rsidRPr="0020653C" w:rsidRDefault="00A37AFC" w:rsidP="00A37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Úlohy splnené priebežne počas školského roka 2022/2023 zahŕňali: 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>- individuálna poradensko-</w:t>
      </w:r>
      <w:r>
        <w:rPr>
          <w:rFonts w:ascii="Times New Roman" w:hAnsi="Times New Roman" w:cs="Times New Roman"/>
          <w:sz w:val="24"/>
          <w:szCs w:val="24"/>
        </w:rPr>
        <w:t>konzultačná činnosť pre žiakov a ich odborné vedenie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 xml:space="preserve">- spolupráca s </w:t>
      </w:r>
      <w:proofErr w:type="spellStart"/>
      <w:r w:rsidRPr="0020653C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20653C">
        <w:rPr>
          <w:rFonts w:ascii="Times New Roman" w:hAnsi="Times New Roman" w:cs="Times New Roman"/>
          <w:sz w:val="24"/>
          <w:szCs w:val="24"/>
        </w:rPr>
        <w:t xml:space="preserve"> pri skupinových aktivitách zameraných na skvalitnenie a upevnenie optimálnych vzťahov v triedach, resp. koordinovanie spolupráce medzi pedagógmi – triednymi učiteľmi a </w:t>
      </w:r>
      <w:proofErr w:type="spellStart"/>
      <w:r w:rsidRPr="0020653C">
        <w:rPr>
          <w:rFonts w:ascii="Times New Roman" w:hAnsi="Times New Roman" w:cs="Times New Roman"/>
          <w:sz w:val="24"/>
          <w:szCs w:val="24"/>
        </w:rPr>
        <w:t>CPPPaP</w:t>
      </w:r>
      <w:proofErr w:type="spellEnd"/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 xml:space="preserve">- poradensko-konzultačná činnosť pre </w:t>
      </w:r>
      <w:r>
        <w:rPr>
          <w:rFonts w:ascii="Times New Roman" w:hAnsi="Times New Roman" w:cs="Times New Roman"/>
          <w:sz w:val="24"/>
          <w:szCs w:val="24"/>
        </w:rPr>
        <w:t>zákonných zástupcov,</w:t>
      </w:r>
      <w:r w:rsidRPr="0020653C">
        <w:rPr>
          <w:rFonts w:ascii="Times New Roman" w:hAnsi="Times New Roman" w:cs="Times New Roman"/>
          <w:sz w:val="24"/>
          <w:szCs w:val="24"/>
        </w:rPr>
        <w:t xml:space="preserve"> pedagogických a odborných zamestnancov školy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>- spolupráca s triednymi učiteľmi prvého ročníka pri adaptácii žiakov na školské prostredie, konzultácie  v otázkach školskej zrelosti s triednymi učiteľmi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>- monitorovanie stavu adaptácie žiakov na školské prostredie pre 1. a 5. ročník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>- spolupráca školského psychológa s ďalšími odborníkmi (klinický psychológ, pediater, psychiater, neurológ, a pod.)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>- diagnostika sociálnej klímy a atmosféry v škole a v triedach a jej následná optimalizácia prostredníctvom spolupráce s učiteľmi, skupinová diagnostika žiakov podľa aktuálnych potrieb</w:t>
      </w:r>
      <w:r>
        <w:rPr>
          <w:rFonts w:ascii="Times New Roman" w:hAnsi="Times New Roman" w:cs="Times New Roman"/>
          <w:sz w:val="24"/>
          <w:szCs w:val="24"/>
        </w:rPr>
        <w:t xml:space="preserve"> triednych učiteľov a triednych kolektívov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 xml:space="preserve">- štúdium dokumentácie, hospitácie zamerané na pozorovanie prejavov rizikového/nežiaduceho správania žiakov a ich prežívania, konzultácie s rodičmi/zákonnými zástupcami a učiteľmi, aktívna účasť v rámci tímovej spolupráce u žiakov so ŠVVP 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>- štúdium odbornej literatúry,</w:t>
      </w:r>
      <w:r>
        <w:rPr>
          <w:rFonts w:ascii="Times New Roman" w:hAnsi="Times New Roman" w:cs="Times New Roman"/>
          <w:sz w:val="24"/>
          <w:szCs w:val="24"/>
        </w:rPr>
        <w:t xml:space="preserve"> účasť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webinároch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školských psychológov, absolvovanie a úspešné ukončenie inovačného vzdelávania v spolupráci s </w:t>
      </w:r>
      <w:proofErr w:type="spellStart"/>
      <w:r>
        <w:rPr>
          <w:rFonts w:ascii="Times New Roman" w:hAnsi="Times New Roman" w:cs="Times New Roman"/>
          <w:sz w:val="24"/>
          <w:szCs w:val="24"/>
        </w:rPr>
        <w:t>VÚDPaP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názvom: Inovatívne prvky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výchove a poradenstve na školách.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 xml:space="preserve">- individuálna </w:t>
      </w:r>
      <w:r>
        <w:rPr>
          <w:rFonts w:ascii="Times New Roman" w:hAnsi="Times New Roman" w:cs="Times New Roman"/>
          <w:sz w:val="24"/>
          <w:szCs w:val="24"/>
        </w:rPr>
        <w:t xml:space="preserve">a skupinová </w:t>
      </w:r>
      <w:r w:rsidRPr="0020653C">
        <w:rPr>
          <w:rFonts w:ascii="Times New Roman" w:hAnsi="Times New Roman" w:cs="Times New Roman"/>
          <w:sz w:val="24"/>
          <w:szCs w:val="24"/>
        </w:rPr>
        <w:t>diagnostika žiakov v oblasti prežívania, sp</w:t>
      </w:r>
      <w:r>
        <w:rPr>
          <w:rFonts w:ascii="Times New Roman" w:hAnsi="Times New Roman" w:cs="Times New Roman"/>
          <w:sz w:val="24"/>
          <w:szCs w:val="24"/>
        </w:rPr>
        <w:t>rávania, učenia, schopností a i. prostredníctvom štandardizovaných psychologických testov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projektívnych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metód 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>- v prípade podozrenia z ohrozenia ži</w:t>
      </w:r>
      <w:r>
        <w:rPr>
          <w:rFonts w:ascii="Times New Roman" w:hAnsi="Times New Roman" w:cs="Times New Roman"/>
          <w:sz w:val="24"/>
          <w:szCs w:val="24"/>
        </w:rPr>
        <w:t>aka bola realizovaná psychologická</w:t>
      </w:r>
      <w:r w:rsidRPr="0020653C">
        <w:rPr>
          <w:rFonts w:ascii="Times New Roman" w:hAnsi="Times New Roman" w:cs="Times New Roman"/>
          <w:sz w:val="24"/>
          <w:szCs w:val="24"/>
        </w:rPr>
        <w:t xml:space="preserve"> diagnostika a následné riešenie situácie s vedením školy a zákonnými zástupcami žiaka, výchovným poradcom,  školským špeciálnym pedagógom, prípadne s ďalšími odborníkmi a inštitúciami (okamžite podľa potreby)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>- aplikácia preventívneho programu Druhý krok u žiakov n</w:t>
      </w:r>
      <w:r>
        <w:rPr>
          <w:rFonts w:ascii="Times New Roman" w:hAnsi="Times New Roman" w:cs="Times New Roman"/>
          <w:sz w:val="24"/>
          <w:szCs w:val="24"/>
        </w:rPr>
        <w:t>a primárnom stupni vzdelávania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 xml:space="preserve">-  realizácia preventívnych činností na predchádzanie vzniku sociálno-patologických javov  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lastRenderedPageBreak/>
        <w:t>- spolupráca pri konzultáciách IVVP so špeciálnym pedagógom a zákonnými zástupcami integrovaných žiakov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 xml:space="preserve">- vedenie predmetu Terapeuticko-korekčné cvičenia (TKC) pre žiakov s poruchami aktivity a pozornosti na primárnom </w:t>
      </w:r>
      <w:r>
        <w:rPr>
          <w:rFonts w:ascii="Times New Roman" w:hAnsi="Times New Roman" w:cs="Times New Roman"/>
          <w:sz w:val="24"/>
          <w:szCs w:val="24"/>
        </w:rPr>
        <w:t xml:space="preserve">aj sekundárnom </w:t>
      </w:r>
      <w:r w:rsidRPr="0020653C">
        <w:rPr>
          <w:rFonts w:ascii="Times New Roman" w:hAnsi="Times New Roman" w:cs="Times New Roman"/>
          <w:sz w:val="24"/>
          <w:szCs w:val="24"/>
        </w:rPr>
        <w:t>stupni ZŠ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>- štúdium dokumentov, vedenie denníka, administratíva individuálnych konzultácií, skupinových aktivít, pozorovania v triedach a i.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>- spolupráca a priebežné konzultácie s </w:t>
      </w:r>
      <w:proofErr w:type="spellStart"/>
      <w:r w:rsidRPr="0020653C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20653C">
        <w:rPr>
          <w:rFonts w:ascii="Times New Roman" w:hAnsi="Times New Roman" w:cs="Times New Roman"/>
          <w:sz w:val="24"/>
          <w:szCs w:val="24"/>
        </w:rPr>
        <w:t xml:space="preserve"> (p. </w:t>
      </w:r>
      <w:r>
        <w:rPr>
          <w:rFonts w:ascii="Times New Roman" w:hAnsi="Times New Roman" w:cs="Times New Roman"/>
          <w:sz w:val="24"/>
          <w:szCs w:val="24"/>
        </w:rPr>
        <w:t>Mgr. Mária Styková</w:t>
      </w:r>
      <w:r w:rsidRPr="0020653C">
        <w:rPr>
          <w:rFonts w:ascii="Times New Roman" w:hAnsi="Times New Roman" w:cs="Times New Roman"/>
          <w:sz w:val="24"/>
          <w:szCs w:val="24"/>
        </w:rPr>
        <w:t>)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 xml:space="preserve">- účasť na zasadnutiach pedagogickej rady školy </w:t>
      </w:r>
    </w:p>
    <w:p w:rsidR="00A37AF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účasť na pracovných poradách organizovaných v 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 iných príbuzných inštitúciách podľa aktuálneho diania a situácií vzniknutých v školskom prostredí</w:t>
      </w:r>
    </w:p>
    <w:p w:rsidR="00A37AFC" w:rsidRPr="0020653C" w:rsidRDefault="00A37AFC" w:rsidP="00A3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aktívna účasť na školeniach a vzdelávaniach pripravovaných pre školských psychológov s účelom zvyšovania odbornosti a profesionálneho rozvoja osobnosti školského psychológa</w:t>
      </w:r>
    </w:p>
    <w:p w:rsidR="00A37AFC" w:rsidRDefault="00A37AFC" w:rsidP="00A37A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AFC" w:rsidRPr="000C78D6" w:rsidRDefault="00A37AFC" w:rsidP="00A37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Plnenie úloh školského psychológa: </w:t>
      </w:r>
    </w:p>
    <w:p w:rsidR="00A37AFC" w:rsidRDefault="00A37AFC" w:rsidP="00A37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D6"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A37AFC" w:rsidRPr="001140B5" w:rsidRDefault="00A37AFC" w:rsidP="00A37AF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4D4">
        <w:rPr>
          <w:rFonts w:ascii="Times New Roman" w:hAnsi="Times New Roman" w:cs="Times New Roman"/>
          <w:sz w:val="24"/>
          <w:szCs w:val="24"/>
        </w:rPr>
        <w:t>V septembri som vypracovávala plán práce školského psychológa na aktuálny školský rok. Realizovala som individuálne konzultácie s rodičmi žiakov a poskytovala im následné psychologické poradenstvo. Pripravovala som informačné materiály a aktualizovala som nástenku školského psychológa. Počas septembra som úzko spolupracovala so špeciá</w:t>
      </w:r>
      <w:r>
        <w:rPr>
          <w:rFonts w:ascii="Times New Roman" w:hAnsi="Times New Roman" w:cs="Times New Roman"/>
          <w:sz w:val="24"/>
          <w:szCs w:val="24"/>
        </w:rPr>
        <w:t>lnou pedagogičkou Mgr. Mravcovou</w:t>
      </w:r>
      <w:r w:rsidRPr="005A24D4">
        <w:rPr>
          <w:rFonts w:ascii="Times New Roman" w:hAnsi="Times New Roman" w:cs="Times New Roman"/>
          <w:sz w:val="24"/>
          <w:szCs w:val="24"/>
        </w:rPr>
        <w:t xml:space="preserve"> s orientáciou na žiakov so ŠVVP. Zahájila som program Druhý krok v 1. ročníkoch ZŠ. </w:t>
      </w:r>
      <w:r>
        <w:rPr>
          <w:rFonts w:ascii="Times New Roman" w:hAnsi="Times New Roman" w:cs="Times New Roman"/>
          <w:sz w:val="24"/>
          <w:szCs w:val="24"/>
        </w:rPr>
        <w:t>Vypracovávala som štatistické údaje v rámci spolupráce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 triedach som realizovala pozorovania zamerané na spoluprácu žiakov s učiteľmi. Spolu so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špec.ped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sme pripravovali rozvrhy pre asistentov.</w:t>
      </w:r>
    </w:p>
    <w:p w:rsidR="00A37AFC" w:rsidRPr="000C78D6" w:rsidRDefault="00A37AFC" w:rsidP="00A37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D6">
        <w:rPr>
          <w:rFonts w:ascii="Times New Roman" w:hAnsi="Times New Roman" w:cs="Times New Roman"/>
          <w:b/>
          <w:sz w:val="24"/>
          <w:szCs w:val="24"/>
        </w:rPr>
        <w:t>Október</w:t>
      </w:r>
    </w:p>
    <w:p w:rsidR="00A37AFC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októbri pokračovala k</w:t>
      </w:r>
      <w:r w:rsidRPr="00687697">
        <w:rPr>
          <w:rFonts w:ascii="Times New Roman" w:hAnsi="Times New Roman" w:cs="Times New Roman"/>
          <w:sz w:val="24"/>
          <w:szCs w:val="24"/>
        </w:rPr>
        <w:t>onzultačno-poradenská činnosť pre žiakov, rodičov a zamestnancov školy</w:t>
      </w:r>
      <w:r>
        <w:rPr>
          <w:rFonts w:ascii="Times New Roman" w:hAnsi="Times New Roman" w:cs="Times New Roman"/>
          <w:sz w:val="24"/>
          <w:szCs w:val="24"/>
        </w:rPr>
        <w:t xml:space="preserve">. Program Druhý krok pre 1. ročníky sme po dohode s triednymi učiteľkami nastavili na triednické hodiny, prerušený bol z dôvodu pandémie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nemiešaniu tried. </w:t>
      </w:r>
    </w:p>
    <w:p w:rsidR="00A37AFC" w:rsidRPr="00350C4A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Individuálne konzultácie a nastavovanie práce s novými žiakmi v triedach</w:t>
      </w:r>
    </w:p>
    <w:p w:rsidR="00A37AFC" w:rsidRPr="000C78D6" w:rsidRDefault="00A37AFC" w:rsidP="00A37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D6"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A37AFC" w:rsidRDefault="00A37AFC" w:rsidP="00A37A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5A24D4">
        <w:rPr>
          <w:rFonts w:ascii="Times New Roman" w:hAnsi="Times New Roman" w:cs="Times New Roman"/>
          <w:sz w:val="24"/>
          <w:szCs w:val="24"/>
        </w:rPr>
        <w:t xml:space="preserve">V spolupráci so sociálnou pedagogičkou sme konzultovali výsledky </w:t>
      </w:r>
      <w:proofErr w:type="spellStart"/>
      <w:r w:rsidRPr="005A24D4">
        <w:rPr>
          <w:rFonts w:ascii="Times New Roman" w:hAnsi="Times New Roman" w:cs="Times New Roman"/>
          <w:sz w:val="24"/>
          <w:szCs w:val="24"/>
        </w:rPr>
        <w:t>sociometrie</w:t>
      </w:r>
      <w:proofErr w:type="spellEnd"/>
      <w:r w:rsidRPr="005A24D4">
        <w:rPr>
          <w:rFonts w:ascii="Times New Roman" w:hAnsi="Times New Roman" w:cs="Times New Roman"/>
          <w:sz w:val="24"/>
          <w:szCs w:val="24"/>
        </w:rPr>
        <w:t xml:space="preserve"> v 5. ročníkoch.</w:t>
      </w:r>
      <w:r>
        <w:rPr>
          <w:rFonts w:ascii="Times New Roman" w:hAnsi="Times New Roman" w:cs="Times New Roman"/>
          <w:sz w:val="24"/>
          <w:szCs w:val="24"/>
        </w:rPr>
        <w:t xml:space="preserve"> Príprava besied a aktivít na tému ako reakcie ľudí v nebezpečných situáciách. </w:t>
      </w:r>
    </w:p>
    <w:p w:rsidR="00A37AFC" w:rsidRPr="000C78D6" w:rsidRDefault="00A37AFC" w:rsidP="00A37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78D6"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A37AFC" w:rsidRPr="005A24D4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decembri pokračovala k</w:t>
      </w:r>
      <w:r w:rsidRPr="00687697">
        <w:rPr>
          <w:rFonts w:ascii="Times New Roman" w:hAnsi="Times New Roman" w:cs="Times New Roman"/>
          <w:sz w:val="24"/>
          <w:szCs w:val="24"/>
        </w:rPr>
        <w:t>onzultačno-poradenská činnosť pre žiakov, rodičov a zamestnancov školy</w:t>
      </w:r>
      <w:r>
        <w:rPr>
          <w:rFonts w:ascii="Times New Roman" w:hAnsi="Times New Roman" w:cs="Times New Roman"/>
          <w:sz w:val="24"/>
          <w:szCs w:val="24"/>
        </w:rPr>
        <w:t>. V decembri som poskytovala najmä i</w:t>
      </w:r>
      <w:r w:rsidRPr="005A24D4">
        <w:rPr>
          <w:rFonts w:ascii="Times New Roman" w:hAnsi="Times New Roman" w:cs="Times New Roman"/>
          <w:sz w:val="24"/>
          <w:szCs w:val="24"/>
        </w:rPr>
        <w:t>ndividuálne kariérne poradenstvo výberu SŠ pre 9. ročníky v ZŠ podľa potreby pre žiakov a ich zákonných zástupcov</w:t>
      </w:r>
      <w:r>
        <w:rPr>
          <w:rFonts w:ascii="Times New Roman" w:hAnsi="Times New Roman" w:cs="Times New Roman"/>
          <w:sz w:val="24"/>
          <w:szCs w:val="24"/>
        </w:rPr>
        <w:t xml:space="preserve"> elektronickou a telefonickou formou. </w:t>
      </w:r>
    </w:p>
    <w:p w:rsidR="00A37AFC" w:rsidRPr="000C78D6" w:rsidRDefault="00A37AFC" w:rsidP="00A37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D6">
        <w:rPr>
          <w:rFonts w:ascii="Times New Roman" w:hAnsi="Times New Roman" w:cs="Times New Roman"/>
          <w:b/>
          <w:sz w:val="24"/>
          <w:szCs w:val="24"/>
        </w:rPr>
        <w:lastRenderedPageBreak/>
        <w:t>Január</w:t>
      </w:r>
    </w:p>
    <w:p w:rsidR="00A37AFC" w:rsidRPr="007238D3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DE3">
        <w:rPr>
          <w:rFonts w:ascii="Times New Roman" w:hAnsi="Times New Roman" w:cs="Times New Roman"/>
          <w:sz w:val="24"/>
          <w:szCs w:val="24"/>
        </w:rPr>
        <w:t>V januári pokračovala konzultačno-poradenská činnosť pre žiakov, rodičov a zamestnancov školy</w:t>
      </w:r>
      <w:r>
        <w:rPr>
          <w:rFonts w:ascii="Times New Roman" w:hAnsi="Times New Roman" w:cs="Times New Roman"/>
          <w:sz w:val="24"/>
          <w:szCs w:val="24"/>
        </w:rPr>
        <w:t>. Pripravovala som a</w:t>
      </w:r>
      <w:r w:rsidRPr="00DA1DE3">
        <w:rPr>
          <w:rFonts w:ascii="Times New Roman" w:hAnsi="Times New Roman" w:cs="Times New Roman"/>
          <w:sz w:val="24"/>
          <w:szCs w:val="24"/>
        </w:rPr>
        <w:t xml:space="preserve">ktivity </w:t>
      </w:r>
      <w:proofErr w:type="spellStart"/>
      <w:r w:rsidRPr="00DA1DE3">
        <w:rPr>
          <w:rFonts w:ascii="Times New Roman" w:hAnsi="Times New Roman" w:cs="Times New Roman"/>
          <w:sz w:val="24"/>
          <w:szCs w:val="24"/>
        </w:rPr>
        <w:t>Profteens</w:t>
      </w:r>
      <w:proofErr w:type="spellEnd"/>
      <w:r w:rsidRPr="00DA1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podporu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vývinu žiakov v 8. a 9. ročníku, ktoré bolo možné realizovať aj elektronickou formou. V spolupráci so školskou špeciálnou pedagogičkou sme vypracovávali dokumentáciu a podklady pre vyšetrenia žiakov v CPP a SCŠPP. </w:t>
      </w:r>
    </w:p>
    <w:p w:rsidR="00A37AFC" w:rsidRDefault="00A37AFC" w:rsidP="00A37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Február</w:t>
      </w:r>
    </w:p>
    <w:p w:rsidR="00A37AFC" w:rsidRPr="001140B5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0E7">
        <w:rPr>
          <w:rFonts w:ascii="Times New Roman" w:hAnsi="Times New Roman" w:cs="Times New Roman"/>
          <w:sz w:val="24"/>
          <w:szCs w:val="24"/>
        </w:rPr>
        <w:t xml:space="preserve">V rámci konzultačno- poradenskej činnosti som sa sústreďovala </w:t>
      </w:r>
      <w:r>
        <w:rPr>
          <w:rFonts w:ascii="Times New Roman" w:hAnsi="Times New Roman" w:cs="Times New Roman"/>
          <w:sz w:val="24"/>
          <w:szCs w:val="24"/>
        </w:rPr>
        <w:t xml:space="preserve">na nežiaduce prejavy na vyučovaní. </w:t>
      </w:r>
    </w:p>
    <w:p w:rsidR="00A37AFC" w:rsidRPr="001140B5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Zapracovanie zmien do databázy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proforient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7AFC" w:rsidRPr="00A560E7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0E7">
        <w:rPr>
          <w:rFonts w:ascii="Times New Roman" w:hAnsi="Times New Roman" w:cs="Times New Roman"/>
          <w:sz w:val="24"/>
          <w:szCs w:val="24"/>
        </w:rPr>
        <w:t xml:space="preserve">Prebiehali </w:t>
      </w:r>
      <w:r>
        <w:rPr>
          <w:rFonts w:ascii="Times New Roman" w:hAnsi="Times New Roman" w:cs="Times New Roman"/>
          <w:sz w:val="24"/>
          <w:szCs w:val="24"/>
        </w:rPr>
        <w:t xml:space="preserve">konzultácie najmä </w:t>
      </w:r>
      <w:r w:rsidRPr="00A56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triednymi učiteľmi ohľadom správania sa žiakov na vyučovaní.</w:t>
      </w:r>
    </w:p>
    <w:p w:rsidR="00A37AFC" w:rsidRDefault="00A37AFC" w:rsidP="00A37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D6">
        <w:rPr>
          <w:rFonts w:ascii="Times New Roman" w:hAnsi="Times New Roman" w:cs="Times New Roman"/>
          <w:b/>
          <w:sz w:val="24"/>
          <w:szCs w:val="24"/>
        </w:rPr>
        <w:t>Marec</w:t>
      </w:r>
    </w:p>
    <w:p w:rsidR="00A37AFC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8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mesiaci marec pokračovali konzultácie najčastejšie osobnou, ale aj elektronickou, prípadne telefonickou formou. </w:t>
      </w:r>
    </w:p>
    <w:p w:rsidR="00A37AFC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Odborné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indiviuálne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vedenie žiakov 1. a 2. stupňa</w:t>
      </w:r>
    </w:p>
    <w:p w:rsidR="00A37AFC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Konzultácie ohľadom konfliktom v triede s učiteľmi a žiakmi</w:t>
      </w:r>
    </w:p>
    <w:p w:rsidR="00A37AFC" w:rsidRPr="004A48FB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Nástrahy internetu – šírenie dezinformácií – ako sa pred nimi brániť – aktivity spojené s besedou </w:t>
      </w:r>
    </w:p>
    <w:p w:rsidR="00A37AFC" w:rsidRPr="0020653C" w:rsidRDefault="00A37AFC" w:rsidP="00A37A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37AFC" w:rsidRDefault="00A37AFC" w:rsidP="00A37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8D6">
        <w:rPr>
          <w:rFonts w:ascii="Times New Roman" w:hAnsi="Times New Roman" w:cs="Times New Roman"/>
          <w:b/>
          <w:sz w:val="24"/>
          <w:szCs w:val="24"/>
        </w:rPr>
        <w:t>Apríl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AFC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7F">
        <w:rPr>
          <w:rFonts w:ascii="Times New Roman" w:hAnsi="Times New Roman" w:cs="Times New Roman"/>
          <w:sz w:val="24"/>
          <w:szCs w:val="24"/>
        </w:rPr>
        <w:t>Aktivity</w:t>
      </w:r>
      <w:r>
        <w:rPr>
          <w:rFonts w:ascii="Times New Roman" w:hAnsi="Times New Roman" w:cs="Times New Roman"/>
          <w:sz w:val="24"/>
          <w:szCs w:val="24"/>
        </w:rPr>
        <w:t xml:space="preserve"> na podporu zdravého životného štýlu som realizovala v prvých ročníkoch s aktivitami Moja reštaurácia. </w:t>
      </w:r>
    </w:p>
    <w:p w:rsidR="00A37AFC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kreslený dotazník o návykoch a spôsoboch stravovania žiakov </w:t>
      </w:r>
    </w:p>
    <w:p w:rsidR="00A37AFC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konzultácie so žiakmi – výber strednej školy</w:t>
      </w:r>
    </w:p>
    <w:p w:rsidR="00A37AFC" w:rsidRPr="004D5A7F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komunikácie so SŠ</w:t>
      </w:r>
    </w:p>
    <w:p w:rsidR="00A37AFC" w:rsidRDefault="00A37AFC" w:rsidP="00A37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</w:t>
      </w:r>
    </w:p>
    <w:p w:rsidR="00A37AFC" w:rsidRPr="001140B5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D7">
        <w:rPr>
          <w:rFonts w:ascii="Times New Roman" w:hAnsi="Times New Roman" w:cs="Times New Roman"/>
          <w:sz w:val="24"/>
          <w:szCs w:val="24"/>
        </w:rPr>
        <w:t xml:space="preserve">Počas mesiaca máj som ukončovala program </w:t>
      </w:r>
      <w:proofErr w:type="spellStart"/>
      <w:r w:rsidRPr="00FD67D7">
        <w:rPr>
          <w:rFonts w:ascii="Times New Roman" w:hAnsi="Times New Roman" w:cs="Times New Roman"/>
          <w:sz w:val="24"/>
          <w:szCs w:val="24"/>
        </w:rPr>
        <w:t>Profteens</w:t>
      </w:r>
      <w:proofErr w:type="spellEnd"/>
      <w:r w:rsidRPr="00FD67D7">
        <w:rPr>
          <w:rFonts w:ascii="Times New Roman" w:hAnsi="Times New Roman" w:cs="Times New Roman"/>
          <w:sz w:val="24"/>
          <w:szCs w:val="24"/>
        </w:rPr>
        <w:t xml:space="preserve"> pre žiakov 9. ročníka. </w:t>
      </w:r>
      <w:r>
        <w:rPr>
          <w:rFonts w:ascii="Times New Roman" w:hAnsi="Times New Roman" w:cs="Times New Roman"/>
          <w:sz w:val="24"/>
          <w:szCs w:val="24"/>
        </w:rPr>
        <w:t>Pripravila som prezentáciu pre 4. ročníky, ktoré som realizovala s oboma ročníkmi. Ústrednou témou boli zmeny fyzické a psychické v období puberty.</w:t>
      </w:r>
    </w:p>
    <w:p w:rsidR="00A37AFC" w:rsidRPr="001140B5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Absolvované školenie k téme Sexuálna výchova v ZŠ</w:t>
      </w:r>
    </w:p>
    <w:p w:rsidR="00A37AFC" w:rsidRPr="001140B5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Absolvované školenie Interkultúrne vzdelávanie a prevencia násilia</w:t>
      </w:r>
    </w:p>
    <w:p w:rsidR="00A37AFC" w:rsidRPr="00FD67D7" w:rsidRDefault="00A37AFC" w:rsidP="00A37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D7">
        <w:rPr>
          <w:rFonts w:ascii="Times New Roman" w:hAnsi="Times New Roman" w:cs="Times New Roman"/>
          <w:b/>
          <w:sz w:val="24"/>
          <w:szCs w:val="24"/>
        </w:rPr>
        <w:t>Jún</w:t>
      </w:r>
    </w:p>
    <w:p w:rsidR="00A37AFC" w:rsidRPr="001140B5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Poskytovala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poradenstvo pre žiakov a ich zákonných zástupcov najmä vzhľadom k 2. kolám SŠ. pripravovala aktivity pre žiakov 4. ročníka. Poskytla som aj individuálne osobné konzultácie rodičom žiakov. Psychologické poradenstvo pokračovalo aj prostredníctvom emailovej a telefonickej konzultácie. </w:t>
      </w:r>
    </w:p>
    <w:p w:rsidR="00A37AFC" w:rsidRPr="001140B5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Testovanie žiakov 2. ročníka do športových tried</w:t>
      </w:r>
    </w:p>
    <w:p w:rsidR="00A37AFC" w:rsidRPr="001140B5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Testovanie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Profor</w:t>
      </w:r>
      <w:proofErr w:type="spellEnd"/>
    </w:p>
    <w:p w:rsidR="00A37AFC" w:rsidRPr="001140B5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činnosti</w:t>
      </w:r>
    </w:p>
    <w:p w:rsidR="00A37AFC" w:rsidRPr="00237133" w:rsidRDefault="00A37AFC" w:rsidP="00A37A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Koncom tohto mesiaca som uzatvárala a vyhodnocovala úlohy stanovené začiatkom školského roka. </w:t>
      </w:r>
    </w:p>
    <w:sectPr w:rsidR="00A37AFC" w:rsidRPr="00237133" w:rsidSect="005E79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01B2"/>
    <w:multiLevelType w:val="hybridMultilevel"/>
    <w:tmpl w:val="ABB27E90"/>
    <w:lvl w:ilvl="0" w:tplc="738AD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72A82"/>
    <w:multiLevelType w:val="hybridMultilevel"/>
    <w:tmpl w:val="A656E56A"/>
    <w:lvl w:ilvl="0" w:tplc="C16017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A6826"/>
    <w:multiLevelType w:val="hybridMultilevel"/>
    <w:tmpl w:val="3F82DF96"/>
    <w:lvl w:ilvl="0" w:tplc="6ADCD8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C8B"/>
    <w:rsid w:val="000023B4"/>
    <w:rsid w:val="000057D9"/>
    <w:rsid w:val="0001407F"/>
    <w:rsid w:val="000167F3"/>
    <w:rsid w:val="00016EF4"/>
    <w:rsid w:val="00023B3F"/>
    <w:rsid w:val="000312F5"/>
    <w:rsid w:val="00032604"/>
    <w:rsid w:val="00036600"/>
    <w:rsid w:val="00053744"/>
    <w:rsid w:val="00054438"/>
    <w:rsid w:val="000554C1"/>
    <w:rsid w:val="00055C9A"/>
    <w:rsid w:val="00067095"/>
    <w:rsid w:val="00073C42"/>
    <w:rsid w:val="000779C4"/>
    <w:rsid w:val="000812A6"/>
    <w:rsid w:val="00082694"/>
    <w:rsid w:val="000828E8"/>
    <w:rsid w:val="0008418B"/>
    <w:rsid w:val="00086C8B"/>
    <w:rsid w:val="00087435"/>
    <w:rsid w:val="00093523"/>
    <w:rsid w:val="000942BB"/>
    <w:rsid w:val="000A6D4D"/>
    <w:rsid w:val="000B4986"/>
    <w:rsid w:val="000C2510"/>
    <w:rsid w:val="000C7043"/>
    <w:rsid w:val="000D1932"/>
    <w:rsid w:val="000D7BD0"/>
    <w:rsid w:val="000F0827"/>
    <w:rsid w:val="00100B5A"/>
    <w:rsid w:val="001046F2"/>
    <w:rsid w:val="00105031"/>
    <w:rsid w:val="00111072"/>
    <w:rsid w:val="0011129A"/>
    <w:rsid w:val="00114644"/>
    <w:rsid w:val="00114AAC"/>
    <w:rsid w:val="0012000F"/>
    <w:rsid w:val="00121027"/>
    <w:rsid w:val="00132EAC"/>
    <w:rsid w:val="00135FD8"/>
    <w:rsid w:val="00136CFE"/>
    <w:rsid w:val="001427A7"/>
    <w:rsid w:val="00142DD0"/>
    <w:rsid w:val="001455D8"/>
    <w:rsid w:val="001466F5"/>
    <w:rsid w:val="00146958"/>
    <w:rsid w:val="00146A95"/>
    <w:rsid w:val="0014736A"/>
    <w:rsid w:val="00151048"/>
    <w:rsid w:val="00151C41"/>
    <w:rsid w:val="00154104"/>
    <w:rsid w:val="0015699D"/>
    <w:rsid w:val="00160AB5"/>
    <w:rsid w:val="0016275F"/>
    <w:rsid w:val="001730B4"/>
    <w:rsid w:val="00176FC6"/>
    <w:rsid w:val="001813B4"/>
    <w:rsid w:val="001947E2"/>
    <w:rsid w:val="001A27FA"/>
    <w:rsid w:val="001A561C"/>
    <w:rsid w:val="001A6BE3"/>
    <w:rsid w:val="001C144F"/>
    <w:rsid w:val="001C3D70"/>
    <w:rsid w:val="001D3B1F"/>
    <w:rsid w:val="001D3E9C"/>
    <w:rsid w:val="001D6E52"/>
    <w:rsid w:val="001D6FEC"/>
    <w:rsid w:val="001D71A1"/>
    <w:rsid w:val="001E344D"/>
    <w:rsid w:val="001E5EE5"/>
    <w:rsid w:val="001F211A"/>
    <w:rsid w:val="001F499E"/>
    <w:rsid w:val="001F7F92"/>
    <w:rsid w:val="00203A43"/>
    <w:rsid w:val="00210E68"/>
    <w:rsid w:val="00214395"/>
    <w:rsid w:val="00220A99"/>
    <w:rsid w:val="0022230C"/>
    <w:rsid w:val="00230669"/>
    <w:rsid w:val="00230C55"/>
    <w:rsid w:val="00236426"/>
    <w:rsid w:val="002403A6"/>
    <w:rsid w:val="00242A81"/>
    <w:rsid w:val="002434B4"/>
    <w:rsid w:val="00246160"/>
    <w:rsid w:val="002540A9"/>
    <w:rsid w:val="0025523D"/>
    <w:rsid w:val="0025542C"/>
    <w:rsid w:val="002638A2"/>
    <w:rsid w:val="00265CB7"/>
    <w:rsid w:val="002703CE"/>
    <w:rsid w:val="00270A1D"/>
    <w:rsid w:val="00270BBF"/>
    <w:rsid w:val="00272C01"/>
    <w:rsid w:val="002744F5"/>
    <w:rsid w:val="00282CF4"/>
    <w:rsid w:val="0028574D"/>
    <w:rsid w:val="00287A9D"/>
    <w:rsid w:val="00290451"/>
    <w:rsid w:val="00294CDB"/>
    <w:rsid w:val="00296934"/>
    <w:rsid w:val="00296CA5"/>
    <w:rsid w:val="002975E3"/>
    <w:rsid w:val="00297655"/>
    <w:rsid w:val="002A0721"/>
    <w:rsid w:val="002A488C"/>
    <w:rsid w:val="002A4947"/>
    <w:rsid w:val="002D1026"/>
    <w:rsid w:val="002D2C3E"/>
    <w:rsid w:val="002D2E8C"/>
    <w:rsid w:val="002D6CF8"/>
    <w:rsid w:val="002F227A"/>
    <w:rsid w:val="002F30DE"/>
    <w:rsid w:val="002F6534"/>
    <w:rsid w:val="0030338B"/>
    <w:rsid w:val="003037D4"/>
    <w:rsid w:val="00314B0C"/>
    <w:rsid w:val="00315E63"/>
    <w:rsid w:val="00323AF0"/>
    <w:rsid w:val="00323D22"/>
    <w:rsid w:val="0032519D"/>
    <w:rsid w:val="0032570F"/>
    <w:rsid w:val="00336E8F"/>
    <w:rsid w:val="00340E34"/>
    <w:rsid w:val="00342B59"/>
    <w:rsid w:val="00343C9C"/>
    <w:rsid w:val="003509C4"/>
    <w:rsid w:val="00351638"/>
    <w:rsid w:val="0035570B"/>
    <w:rsid w:val="00356C10"/>
    <w:rsid w:val="00356EE6"/>
    <w:rsid w:val="00364BCD"/>
    <w:rsid w:val="003678FF"/>
    <w:rsid w:val="00371FB7"/>
    <w:rsid w:val="003737A6"/>
    <w:rsid w:val="00374C3D"/>
    <w:rsid w:val="00376A06"/>
    <w:rsid w:val="0038713B"/>
    <w:rsid w:val="00393CDD"/>
    <w:rsid w:val="003A00F4"/>
    <w:rsid w:val="003A1379"/>
    <w:rsid w:val="003A2243"/>
    <w:rsid w:val="003B66B3"/>
    <w:rsid w:val="003C368F"/>
    <w:rsid w:val="003C7435"/>
    <w:rsid w:val="003C7DBD"/>
    <w:rsid w:val="003D0C30"/>
    <w:rsid w:val="003D42A3"/>
    <w:rsid w:val="003E1E1C"/>
    <w:rsid w:val="003E3121"/>
    <w:rsid w:val="003F003D"/>
    <w:rsid w:val="003F49DB"/>
    <w:rsid w:val="003F50F3"/>
    <w:rsid w:val="00402CB2"/>
    <w:rsid w:val="00404941"/>
    <w:rsid w:val="004068DE"/>
    <w:rsid w:val="004113EB"/>
    <w:rsid w:val="00412A1C"/>
    <w:rsid w:val="00417EBE"/>
    <w:rsid w:val="00422610"/>
    <w:rsid w:val="00424DBD"/>
    <w:rsid w:val="0042527D"/>
    <w:rsid w:val="00431A2E"/>
    <w:rsid w:val="004368A8"/>
    <w:rsid w:val="00440EEF"/>
    <w:rsid w:val="00441A18"/>
    <w:rsid w:val="00441E21"/>
    <w:rsid w:val="00441EDC"/>
    <w:rsid w:val="00442060"/>
    <w:rsid w:val="004551D4"/>
    <w:rsid w:val="00461545"/>
    <w:rsid w:val="0046255C"/>
    <w:rsid w:val="00464E36"/>
    <w:rsid w:val="004672DC"/>
    <w:rsid w:val="004708DD"/>
    <w:rsid w:val="0047275A"/>
    <w:rsid w:val="00472787"/>
    <w:rsid w:val="004755F9"/>
    <w:rsid w:val="004777BC"/>
    <w:rsid w:val="00477D37"/>
    <w:rsid w:val="0049572F"/>
    <w:rsid w:val="00496418"/>
    <w:rsid w:val="004A7DE4"/>
    <w:rsid w:val="004B6478"/>
    <w:rsid w:val="004C3303"/>
    <w:rsid w:val="004D3ACA"/>
    <w:rsid w:val="004E04B2"/>
    <w:rsid w:val="004E080D"/>
    <w:rsid w:val="004E1403"/>
    <w:rsid w:val="004E1591"/>
    <w:rsid w:val="004E2C73"/>
    <w:rsid w:val="004E6109"/>
    <w:rsid w:val="004E6145"/>
    <w:rsid w:val="00500995"/>
    <w:rsid w:val="00500B46"/>
    <w:rsid w:val="005051C3"/>
    <w:rsid w:val="00505D18"/>
    <w:rsid w:val="00511847"/>
    <w:rsid w:val="00511E0E"/>
    <w:rsid w:val="005174F1"/>
    <w:rsid w:val="0052106E"/>
    <w:rsid w:val="00523974"/>
    <w:rsid w:val="005266E2"/>
    <w:rsid w:val="0052694D"/>
    <w:rsid w:val="005317DD"/>
    <w:rsid w:val="0054793C"/>
    <w:rsid w:val="00554AE6"/>
    <w:rsid w:val="00556C59"/>
    <w:rsid w:val="00557027"/>
    <w:rsid w:val="00564B67"/>
    <w:rsid w:val="00567BC2"/>
    <w:rsid w:val="00570442"/>
    <w:rsid w:val="00575925"/>
    <w:rsid w:val="00575E04"/>
    <w:rsid w:val="0057789A"/>
    <w:rsid w:val="00580DD0"/>
    <w:rsid w:val="00580EB0"/>
    <w:rsid w:val="00584793"/>
    <w:rsid w:val="00585547"/>
    <w:rsid w:val="00587875"/>
    <w:rsid w:val="00596EBB"/>
    <w:rsid w:val="005B4E4C"/>
    <w:rsid w:val="005B5F65"/>
    <w:rsid w:val="005B72D2"/>
    <w:rsid w:val="005C1544"/>
    <w:rsid w:val="005C3BEF"/>
    <w:rsid w:val="005D20A1"/>
    <w:rsid w:val="005E0BE7"/>
    <w:rsid w:val="005E6CCC"/>
    <w:rsid w:val="005E791A"/>
    <w:rsid w:val="005E7C77"/>
    <w:rsid w:val="005F11F5"/>
    <w:rsid w:val="005F1B68"/>
    <w:rsid w:val="005F5340"/>
    <w:rsid w:val="005F5F34"/>
    <w:rsid w:val="005F6372"/>
    <w:rsid w:val="005F7BA1"/>
    <w:rsid w:val="00600215"/>
    <w:rsid w:val="00604008"/>
    <w:rsid w:val="00605305"/>
    <w:rsid w:val="00616AE7"/>
    <w:rsid w:val="00620D20"/>
    <w:rsid w:val="0062226A"/>
    <w:rsid w:val="00626141"/>
    <w:rsid w:val="006340F9"/>
    <w:rsid w:val="00640532"/>
    <w:rsid w:val="006448AE"/>
    <w:rsid w:val="006472E7"/>
    <w:rsid w:val="006577B9"/>
    <w:rsid w:val="00660A12"/>
    <w:rsid w:val="00661BAC"/>
    <w:rsid w:val="00663167"/>
    <w:rsid w:val="00664DD2"/>
    <w:rsid w:val="00672EF2"/>
    <w:rsid w:val="00682EE5"/>
    <w:rsid w:val="00684719"/>
    <w:rsid w:val="006870F0"/>
    <w:rsid w:val="00690285"/>
    <w:rsid w:val="00692ABB"/>
    <w:rsid w:val="00695000"/>
    <w:rsid w:val="00696F54"/>
    <w:rsid w:val="006A44F3"/>
    <w:rsid w:val="006A61EC"/>
    <w:rsid w:val="006A68B2"/>
    <w:rsid w:val="006A7A9C"/>
    <w:rsid w:val="006B3F6A"/>
    <w:rsid w:val="006C5C33"/>
    <w:rsid w:val="006D5521"/>
    <w:rsid w:val="006D77C0"/>
    <w:rsid w:val="006E0C74"/>
    <w:rsid w:val="006E4D91"/>
    <w:rsid w:val="006E4E0B"/>
    <w:rsid w:val="006E6114"/>
    <w:rsid w:val="006F429E"/>
    <w:rsid w:val="006F42F4"/>
    <w:rsid w:val="006F62B2"/>
    <w:rsid w:val="006F79DC"/>
    <w:rsid w:val="00703AAD"/>
    <w:rsid w:val="00710DF1"/>
    <w:rsid w:val="007327E2"/>
    <w:rsid w:val="00733DB8"/>
    <w:rsid w:val="00734391"/>
    <w:rsid w:val="00734E14"/>
    <w:rsid w:val="00741700"/>
    <w:rsid w:val="00742EDA"/>
    <w:rsid w:val="00743433"/>
    <w:rsid w:val="0074404B"/>
    <w:rsid w:val="007454FB"/>
    <w:rsid w:val="0075246F"/>
    <w:rsid w:val="007601F1"/>
    <w:rsid w:val="00761937"/>
    <w:rsid w:val="007640E8"/>
    <w:rsid w:val="007669DF"/>
    <w:rsid w:val="00767E31"/>
    <w:rsid w:val="0077068B"/>
    <w:rsid w:val="007723DD"/>
    <w:rsid w:val="0077326B"/>
    <w:rsid w:val="00777623"/>
    <w:rsid w:val="00792BA3"/>
    <w:rsid w:val="00795203"/>
    <w:rsid w:val="007A38CD"/>
    <w:rsid w:val="007A58C8"/>
    <w:rsid w:val="007A598A"/>
    <w:rsid w:val="007A5B4A"/>
    <w:rsid w:val="007B1FA0"/>
    <w:rsid w:val="007B24D1"/>
    <w:rsid w:val="007C131B"/>
    <w:rsid w:val="007D3F1E"/>
    <w:rsid w:val="007D548F"/>
    <w:rsid w:val="007D561B"/>
    <w:rsid w:val="007E00D6"/>
    <w:rsid w:val="007F4397"/>
    <w:rsid w:val="00802C58"/>
    <w:rsid w:val="00803BCA"/>
    <w:rsid w:val="00806BC8"/>
    <w:rsid w:val="00807470"/>
    <w:rsid w:val="00810BAF"/>
    <w:rsid w:val="00816EB1"/>
    <w:rsid w:val="00816F5C"/>
    <w:rsid w:val="008228D8"/>
    <w:rsid w:val="008261BE"/>
    <w:rsid w:val="00826476"/>
    <w:rsid w:val="00826EB2"/>
    <w:rsid w:val="00831221"/>
    <w:rsid w:val="00832627"/>
    <w:rsid w:val="008333DC"/>
    <w:rsid w:val="00833B38"/>
    <w:rsid w:val="008345C5"/>
    <w:rsid w:val="0083570B"/>
    <w:rsid w:val="00840016"/>
    <w:rsid w:val="00840DCC"/>
    <w:rsid w:val="00844651"/>
    <w:rsid w:val="00847BEB"/>
    <w:rsid w:val="008508DE"/>
    <w:rsid w:val="00850F41"/>
    <w:rsid w:val="00854FF1"/>
    <w:rsid w:val="00860C23"/>
    <w:rsid w:val="00864E4C"/>
    <w:rsid w:val="008763EE"/>
    <w:rsid w:val="00876573"/>
    <w:rsid w:val="0087665A"/>
    <w:rsid w:val="00880E05"/>
    <w:rsid w:val="00882333"/>
    <w:rsid w:val="008878DD"/>
    <w:rsid w:val="00892C2A"/>
    <w:rsid w:val="008965D2"/>
    <w:rsid w:val="008A08D0"/>
    <w:rsid w:val="008A303D"/>
    <w:rsid w:val="008C71DF"/>
    <w:rsid w:val="008D527D"/>
    <w:rsid w:val="008D6247"/>
    <w:rsid w:val="008D7493"/>
    <w:rsid w:val="008F0D75"/>
    <w:rsid w:val="008F1DEE"/>
    <w:rsid w:val="008F41F0"/>
    <w:rsid w:val="008F5F10"/>
    <w:rsid w:val="00901FB0"/>
    <w:rsid w:val="00911701"/>
    <w:rsid w:val="00920FC5"/>
    <w:rsid w:val="00925AD0"/>
    <w:rsid w:val="00926F16"/>
    <w:rsid w:val="00933A9D"/>
    <w:rsid w:val="00935792"/>
    <w:rsid w:val="00937098"/>
    <w:rsid w:val="009439EC"/>
    <w:rsid w:val="0094418C"/>
    <w:rsid w:val="00945A5E"/>
    <w:rsid w:val="00946C98"/>
    <w:rsid w:val="00951012"/>
    <w:rsid w:val="0095469C"/>
    <w:rsid w:val="00954B5D"/>
    <w:rsid w:val="00954DA5"/>
    <w:rsid w:val="00961A91"/>
    <w:rsid w:val="00967B36"/>
    <w:rsid w:val="00977202"/>
    <w:rsid w:val="009816BA"/>
    <w:rsid w:val="00987D83"/>
    <w:rsid w:val="00990675"/>
    <w:rsid w:val="00991B7F"/>
    <w:rsid w:val="00991D5C"/>
    <w:rsid w:val="009954D1"/>
    <w:rsid w:val="009A0E49"/>
    <w:rsid w:val="009A1B0A"/>
    <w:rsid w:val="009A53FF"/>
    <w:rsid w:val="009A5F3E"/>
    <w:rsid w:val="009B400E"/>
    <w:rsid w:val="009C090F"/>
    <w:rsid w:val="009C71B6"/>
    <w:rsid w:val="009E2829"/>
    <w:rsid w:val="009E43DC"/>
    <w:rsid w:val="009F2B30"/>
    <w:rsid w:val="009F73EE"/>
    <w:rsid w:val="00A05A7E"/>
    <w:rsid w:val="00A0635D"/>
    <w:rsid w:val="00A1037F"/>
    <w:rsid w:val="00A25D5F"/>
    <w:rsid w:val="00A277C3"/>
    <w:rsid w:val="00A355FE"/>
    <w:rsid w:val="00A3583C"/>
    <w:rsid w:val="00A37AFC"/>
    <w:rsid w:val="00A531B1"/>
    <w:rsid w:val="00A60451"/>
    <w:rsid w:val="00A610C6"/>
    <w:rsid w:val="00A8494F"/>
    <w:rsid w:val="00A90D77"/>
    <w:rsid w:val="00A95268"/>
    <w:rsid w:val="00A96A09"/>
    <w:rsid w:val="00AA1E2C"/>
    <w:rsid w:val="00AA1FBC"/>
    <w:rsid w:val="00AA6507"/>
    <w:rsid w:val="00AA7383"/>
    <w:rsid w:val="00AA7F17"/>
    <w:rsid w:val="00AB0B9C"/>
    <w:rsid w:val="00AB336E"/>
    <w:rsid w:val="00AB33EF"/>
    <w:rsid w:val="00AB6C72"/>
    <w:rsid w:val="00AC5E72"/>
    <w:rsid w:val="00AD417B"/>
    <w:rsid w:val="00AE1CE0"/>
    <w:rsid w:val="00AF08BE"/>
    <w:rsid w:val="00AF35B2"/>
    <w:rsid w:val="00AF415D"/>
    <w:rsid w:val="00AF4B51"/>
    <w:rsid w:val="00B00579"/>
    <w:rsid w:val="00B006AE"/>
    <w:rsid w:val="00B11FD2"/>
    <w:rsid w:val="00B138E6"/>
    <w:rsid w:val="00B1483B"/>
    <w:rsid w:val="00B158E2"/>
    <w:rsid w:val="00B17FF1"/>
    <w:rsid w:val="00B21386"/>
    <w:rsid w:val="00B21604"/>
    <w:rsid w:val="00B2240E"/>
    <w:rsid w:val="00B24D28"/>
    <w:rsid w:val="00B3062F"/>
    <w:rsid w:val="00B34495"/>
    <w:rsid w:val="00B35467"/>
    <w:rsid w:val="00B3765E"/>
    <w:rsid w:val="00B408F7"/>
    <w:rsid w:val="00B42476"/>
    <w:rsid w:val="00B4340A"/>
    <w:rsid w:val="00B47D56"/>
    <w:rsid w:val="00B53CF7"/>
    <w:rsid w:val="00B800FF"/>
    <w:rsid w:val="00B81A77"/>
    <w:rsid w:val="00B87725"/>
    <w:rsid w:val="00B962FB"/>
    <w:rsid w:val="00B972D4"/>
    <w:rsid w:val="00BA06B5"/>
    <w:rsid w:val="00BB1D81"/>
    <w:rsid w:val="00BB247D"/>
    <w:rsid w:val="00BD0179"/>
    <w:rsid w:val="00BD5E37"/>
    <w:rsid w:val="00BD66EF"/>
    <w:rsid w:val="00BE1D4F"/>
    <w:rsid w:val="00BE2858"/>
    <w:rsid w:val="00BF23B0"/>
    <w:rsid w:val="00BF26EB"/>
    <w:rsid w:val="00BF5BB7"/>
    <w:rsid w:val="00C006BC"/>
    <w:rsid w:val="00C04D64"/>
    <w:rsid w:val="00C06EB3"/>
    <w:rsid w:val="00C123E4"/>
    <w:rsid w:val="00C174BD"/>
    <w:rsid w:val="00C21190"/>
    <w:rsid w:val="00C23966"/>
    <w:rsid w:val="00C30E9C"/>
    <w:rsid w:val="00C36C96"/>
    <w:rsid w:val="00C40A90"/>
    <w:rsid w:val="00C43B26"/>
    <w:rsid w:val="00C56D3E"/>
    <w:rsid w:val="00C57797"/>
    <w:rsid w:val="00C63E38"/>
    <w:rsid w:val="00C706A7"/>
    <w:rsid w:val="00C9185D"/>
    <w:rsid w:val="00C93B34"/>
    <w:rsid w:val="00C96CE7"/>
    <w:rsid w:val="00CA104D"/>
    <w:rsid w:val="00CA4F70"/>
    <w:rsid w:val="00CA559E"/>
    <w:rsid w:val="00CB482E"/>
    <w:rsid w:val="00CD05A1"/>
    <w:rsid w:val="00CE5CD7"/>
    <w:rsid w:val="00CE6542"/>
    <w:rsid w:val="00CE772F"/>
    <w:rsid w:val="00CE7960"/>
    <w:rsid w:val="00CF1006"/>
    <w:rsid w:val="00D0221B"/>
    <w:rsid w:val="00D02A60"/>
    <w:rsid w:val="00D06150"/>
    <w:rsid w:val="00D0775F"/>
    <w:rsid w:val="00D13B39"/>
    <w:rsid w:val="00D23E30"/>
    <w:rsid w:val="00D248BC"/>
    <w:rsid w:val="00D271A2"/>
    <w:rsid w:val="00D312CA"/>
    <w:rsid w:val="00D3354D"/>
    <w:rsid w:val="00D36066"/>
    <w:rsid w:val="00D42E63"/>
    <w:rsid w:val="00D5770F"/>
    <w:rsid w:val="00D63CEA"/>
    <w:rsid w:val="00D64A66"/>
    <w:rsid w:val="00D66511"/>
    <w:rsid w:val="00D6686F"/>
    <w:rsid w:val="00D66A14"/>
    <w:rsid w:val="00D67897"/>
    <w:rsid w:val="00D72CB2"/>
    <w:rsid w:val="00D749DB"/>
    <w:rsid w:val="00D8114A"/>
    <w:rsid w:val="00D830DD"/>
    <w:rsid w:val="00D92B3B"/>
    <w:rsid w:val="00D93DA8"/>
    <w:rsid w:val="00D975EA"/>
    <w:rsid w:val="00DA050D"/>
    <w:rsid w:val="00DA4A43"/>
    <w:rsid w:val="00DC20B0"/>
    <w:rsid w:val="00DC73C7"/>
    <w:rsid w:val="00DC795D"/>
    <w:rsid w:val="00DD2B1D"/>
    <w:rsid w:val="00DE45AA"/>
    <w:rsid w:val="00DE628D"/>
    <w:rsid w:val="00DF1032"/>
    <w:rsid w:val="00DF7CD4"/>
    <w:rsid w:val="00E04024"/>
    <w:rsid w:val="00E063BA"/>
    <w:rsid w:val="00E06430"/>
    <w:rsid w:val="00E148B0"/>
    <w:rsid w:val="00E22CFA"/>
    <w:rsid w:val="00E35AA2"/>
    <w:rsid w:val="00E400E8"/>
    <w:rsid w:val="00E4298E"/>
    <w:rsid w:val="00E42BE0"/>
    <w:rsid w:val="00E55B0A"/>
    <w:rsid w:val="00E56B33"/>
    <w:rsid w:val="00E576EC"/>
    <w:rsid w:val="00E6324B"/>
    <w:rsid w:val="00E64DE1"/>
    <w:rsid w:val="00E72800"/>
    <w:rsid w:val="00E76DCC"/>
    <w:rsid w:val="00E80039"/>
    <w:rsid w:val="00E80946"/>
    <w:rsid w:val="00E81625"/>
    <w:rsid w:val="00E81CE5"/>
    <w:rsid w:val="00E86F28"/>
    <w:rsid w:val="00E95BC1"/>
    <w:rsid w:val="00E962E7"/>
    <w:rsid w:val="00E97CEB"/>
    <w:rsid w:val="00EA2162"/>
    <w:rsid w:val="00EA42D4"/>
    <w:rsid w:val="00EA6E6E"/>
    <w:rsid w:val="00EB20D7"/>
    <w:rsid w:val="00EC0DB2"/>
    <w:rsid w:val="00EC26C3"/>
    <w:rsid w:val="00EC3BDA"/>
    <w:rsid w:val="00EC6626"/>
    <w:rsid w:val="00ED0330"/>
    <w:rsid w:val="00ED25A4"/>
    <w:rsid w:val="00ED5706"/>
    <w:rsid w:val="00ED7BEA"/>
    <w:rsid w:val="00EE6094"/>
    <w:rsid w:val="00EE6C05"/>
    <w:rsid w:val="00EE73EB"/>
    <w:rsid w:val="00EF1914"/>
    <w:rsid w:val="00F06A51"/>
    <w:rsid w:val="00F1091F"/>
    <w:rsid w:val="00F17057"/>
    <w:rsid w:val="00F20B7B"/>
    <w:rsid w:val="00F2103F"/>
    <w:rsid w:val="00F21B34"/>
    <w:rsid w:val="00F22830"/>
    <w:rsid w:val="00F231EA"/>
    <w:rsid w:val="00F31152"/>
    <w:rsid w:val="00F41DAE"/>
    <w:rsid w:val="00F41E26"/>
    <w:rsid w:val="00F44310"/>
    <w:rsid w:val="00F44F47"/>
    <w:rsid w:val="00F504CE"/>
    <w:rsid w:val="00F535C1"/>
    <w:rsid w:val="00F606AC"/>
    <w:rsid w:val="00F607E5"/>
    <w:rsid w:val="00F60DB3"/>
    <w:rsid w:val="00F62D4F"/>
    <w:rsid w:val="00F704DE"/>
    <w:rsid w:val="00F73100"/>
    <w:rsid w:val="00F809E8"/>
    <w:rsid w:val="00F81753"/>
    <w:rsid w:val="00F81C78"/>
    <w:rsid w:val="00F84C65"/>
    <w:rsid w:val="00F919D7"/>
    <w:rsid w:val="00FA5A8B"/>
    <w:rsid w:val="00FA6CF5"/>
    <w:rsid w:val="00FB36A2"/>
    <w:rsid w:val="00FB38A2"/>
    <w:rsid w:val="00FB4AF4"/>
    <w:rsid w:val="00FB5F85"/>
    <w:rsid w:val="00FB65AF"/>
    <w:rsid w:val="00FC2B7D"/>
    <w:rsid w:val="00FC5E68"/>
    <w:rsid w:val="00FC6AAE"/>
    <w:rsid w:val="00FD07A8"/>
    <w:rsid w:val="00FD0E87"/>
    <w:rsid w:val="00FD1D49"/>
    <w:rsid w:val="00FD1E91"/>
    <w:rsid w:val="00FD5A5D"/>
    <w:rsid w:val="00FD6104"/>
    <w:rsid w:val="00FE247B"/>
    <w:rsid w:val="00FE2ED9"/>
    <w:rsid w:val="00FE6B0D"/>
    <w:rsid w:val="00FF391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7B9B4-B0E5-43C4-80E0-1CA32A1F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27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86C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7F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F4397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7F4397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5E79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5E79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4E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Tichy</dc:creator>
  <cp:lastModifiedBy>zborovna</cp:lastModifiedBy>
  <cp:revision>11</cp:revision>
  <dcterms:created xsi:type="dcterms:W3CDTF">2019-06-26T08:03:00Z</dcterms:created>
  <dcterms:modified xsi:type="dcterms:W3CDTF">2023-10-24T18:19:00Z</dcterms:modified>
</cp:coreProperties>
</file>