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F52F7" w14:textId="71D43178" w:rsidR="00474D4F" w:rsidRDefault="00F20D4C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Hodnotenie predmetov v šk. roku 202</w:t>
      </w:r>
      <w:r w:rsidR="008607EC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>-2</w:t>
      </w:r>
      <w:r w:rsidR="008607EC">
        <w:rPr>
          <w:rFonts w:ascii="Times New Roman" w:hAnsi="Times New Roman"/>
          <w:b/>
          <w:sz w:val="32"/>
          <w:szCs w:val="32"/>
        </w:rPr>
        <w:t>6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AD51F7">
        <w:rPr>
          <w:rFonts w:ascii="Times New Roman" w:hAnsi="Times New Roman"/>
          <w:b/>
          <w:sz w:val="32"/>
          <w:szCs w:val="32"/>
        </w:rPr>
        <w:t xml:space="preserve">schválené ped. radou </w:t>
      </w:r>
      <w:r w:rsidR="00D81339">
        <w:rPr>
          <w:rFonts w:ascii="Times New Roman" w:hAnsi="Times New Roman"/>
          <w:b/>
          <w:sz w:val="32"/>
          <w:szCs w:val="32"/>
        </w:rPr>
        <w:t>v rámci ŠkVP</w:t>
      </w:r>
      <w:r w:rsidR="00AD51F7">
        <w:rPr>
          <w:rFonts w:ascii="Times New Roman" w:hAnsi="Times New Roman"/>
          <w:b/>
          <w:sz w:val="32"/>
          <w:szCs w:val="32"/>
        </w:rPr>
        <w:t xml:space="preserve"> </w:t>
      </w:r>
      <w:r w:rsidR="00DD005A">
        <w:rPr>
          <w:rFonts w:ascii="Times New Roman" w:hAnsi="Times New Roman"/>
          <w:b/>
          <w:sz w:val="32"/>
          <w:szCs w:val="32"/>
        </w:rPr>
        <w:t>28</w:t>
      </w:r>
      <w:r w:rsidR="00D81339">
        <w:rPr>
          <w:rFonts w:ascii="Times New Roman" w:hAnsi="Times New Roman"/>
          <w:b/>
          <w:sz w:val="32"/>
          <w:szCs w:val="32"/>
        </w:rPr>
        <w:t>.8.202</w:t>
      </w:r>
      <w:r w:rsidR="008607EC">
        <w:rPr>
          <w:rFonts w:ascii="Times New Roman" w:hAnsi="Times New Roman"/>
          <w:b/>
          <w:sz w:val="32"/>
          <w:szCs w:val="32"/>
        </w:rPr>
        <w:t>5</w:t>
      </w:r>
      <w:r w:rsidR="00D81339">
        <w:rPr>
          <w:rFonts w:ascii="Times New Roman" w:hAnsi="Times New Roman"/>
          <w:b/>
          <w:sz w:val="32"/>
          <w:szCs w:val="32"/>
        </w:rPr>
        <w:t xml:space="preserve"> </w:t>
      </w:r>
    </w:p>
    <w:tbl>
      <w:tblPr>
        <w:tblpPr w:leftFromText="141" w:rightFromText="141" w:vertAnchor="page" w:horzAnchor="margin" w:tblpXSpec="center" w:tblpY="2161"/>
        <w:tblW w:w="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03"/>
        <w:gridCol w:w="2268"/>
        <w:gridCol w:w="1999"/>
      </w:tblGrid>
      <w:tr w:rsidR="00F20D4C" w:rsidRPr="008F53E1" w14:paraId="4A085CFC" w14:textId="77777777" w:rsidTr="00385D58">
        <w:trPr>
          <w:trHeight w:val="276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4ED785" w14:textId="77777777" w:rsidR="00F20D4C" w:rsidRPr="008F53E1" w:rsidRDefault="00F20D4C" w:rsidP="00EE2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E1">
              <w:rPr>
                <w:rFonts w:ascii="Times New Roman" w:hAnsi="Times New Roman"/>
                <w:sz w:val="24"/>
                <w:szCs w:val="24"/>
              </w:rPr>
              <w:t>vzdelávacia oblasť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AF0B04" w14:textId="77777777" w:rsidR="00F20D4C" w:rsidRPr="008F53E1" w:rsidRDefault="00F20D4C" w:rsidP="00EE2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E1">
              <w:rPr>
                <w:rFonts w:ascii="Times New Roman" w:hAnsi="Times New Roman"/>
                <w:sz w:val="24"/>
                <w:szCs w:val="24"/>
              </w:rPr>
              <w:t>vyučovací predmet</w:t>
            </w:r>
          </w:p>
        </w:tc>
        <w:tc>
          <w:tcPr>
            <w:tcW w:w="1999" w:type="dxa"/>
            <w:tcBorders>
              <w:top w:val="single" w:sz="12" w:space="0" w:color="auto"/>
              <w:right w:val="single" w:sz="12" w:space="0" w:color="auto"/>
            </w:tcBorders>
          </w:tcPr>
          <w:p w14:paraId="3646827A" w14:textId="77777777" w:rsidR="00F20D4C" w:rsidRPr="008F53E1" w:rsidRDefault="00F20D4C" w:rsidP="00F20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Hodnotenie</w:t>
            </w:r>
          </w:p>
        </w:tc>
      </w:tr>
      <w:tr w:rsidR="00F20D4C" w:rsidRPr="008F53E1" w14:paraId="28C54C4E" w14:textId="77777777" w:rsidTr="00385D58">
        <w:trPr>
          <w:trHeight w:val="276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E40125" w14:textId="77777777" w:rsidR="00F20D4C" w:rsidRPr="008F53E1" w:rsidRDefault="00F20D4C" w:rsidP="00EE2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0CBADC" w14:textId="77777777" w:rsidR="00F20D4C" w:rsidRPr="008F53E1" w:rsidRDefault="00F20D4C" w:rsidP="00EE2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bottom w:val="single" w:sz="12" w:space="0" w:color="auto"/>
              <w:right w:val="single" w:sz="12" w:space="0" w:color="auto"/>
            </w:tcBorders>
          </w:tcPr>
          <w:p w14:paraId="566982A1" w14:textId="77777777" w:rsidR="00F20D4C" w:rsidRPr="008F53E1" w:rsidRDefault="00F20D4C" w:rsidP="00EE2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D4C" w:rsidRPr="008F53E1" w14:paraId="1EEF095B" w14:textId="77777777" w:rsidTr="00385D58">
        <w:trPr>
          <w:trHeight w:val="428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0D22CE" w14:textId="77777777" w:rsidR="00F20D4C" w:rsidRPr="008F53E1" w:rsidRDefault="00F20D4C" w:rsidP="00EE2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3E1">
              <w:rPr>
                <w:rFonts w:ascii="Times New Roman" w:hAnsi="Times New Roman"/>
                <w:sz w:val="20"/>
                <w:szCs w:val="20"/>
              </w:rPr>
              <w:t>Jazyk a                      komunikácia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FD03D6" w14:textId="77777777" w:rsidR="00F20D4C" w:rsidRPr="008F53E1" w:rsidRDefault="00F20D4C" w:rsidP="00EE2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3E1">
              <w:rPr>
                <w:rFonts w:ascii="Times New Roman" w:hAnsi="Times New Roman"/>
                <w:sz w:val="24"/>
                <w:szCs w:val="24"/>
              </w:rPr>
              <w:t>Slovenský jazyk</w:t>
            </w:r>
          </w:p>
        </w:tc>
        <w:tc>
          <w:tcPr>
            <w:tcW w:w="1999" w:type="dxa"/>
            <w:tcBorders>
              <w:top w:val="single" w:sz="12" w:space="0" w:color="auto"/>
              <w:right w:val="single" w:sz="12" w:space="0" w:color="auto"/>
            </w:tcBorders>
          </w:tcPr>
          <w:p w14:paraId="63892220" w14:textId="77777777" w:rsidR="00F20D4C" w:rsidRPr="008F53E1" w:rsidRDefault="00F20D4C" w:rsidP="00EE2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známka</w:t>
            </w:r>
          </w:p>
        </w:tc>
      </w:tr>
      <w:tr w:rsidR="00F20D4C" w:rsidRPr="008F53E1" w14:paraId="478ACC8F" w14:textId="77777777" w:rsidTr="00385D58">
        <w:trPr>
          <w:trHeight w:val="420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5346B8D5" w14:textId="77777777" w:rsidR="00F20D4C" w:rsidRPr="008F53E1" w:rsidRDefault="00F20D4C" w:rsidP="00EE2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5B2D95E0" w14:textId="77777777" w:rsidR="00F20D4C" w:rsidRPr="008F53E1" w:rsidRDefault="00F20D4C" w:rsidP="00EE2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Prvý cudzí jazyk</w:t>
            </w:r>
          </w:p>
        </w:tc>
        <w:tc>
          <w:tcPr>
            <w:tcW w:w="1999" w:type="dxa"/>
            <w:tcBorders>
              <w:right w:val="single" w:sz="12" w:space="0" w:color="auto"/>
            </w:tcBorders>
          </w:tcPr>
          <w:p w14:paraId="7EDB8BB0" w14:textId="77777777" w:rsidR="00F20D4C" w:rsidRDefault="00F20D4C" w:rsidP="00EE2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známka</w:t>
            </w:r>
          </w:p>
        </w:tc>
      </w:tr>
      <w:tr w:rsidR="00F20D4C" w:rsidRPr="008F53E1" w14:paraId="5677A3C7" w14:textId="77777777" w:rsidTr="00385D58">
        <w:trPr>
          <w:trHeight w:val="420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D659E6" w14:textId="77777777" w:rsidR="00F20D4C" w:rsidRPr="008F53E1" w:rsidRDefault="00F20D4C" w:rsidP="00EE2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439F20" w14:textId="58A70186" w:rsidR="00F20D4C" w:rsidRPr="008F53E1" w:rsidRDefault="00F20D4C" w:rsidP="00EE2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3E1">
              <w:rPr>
                <w:rFonts w:ascii="Times New Roman" w:hAnsi="Times New Roman"/>
                <w:sz w:val="24"/>
                <w:szCs w:val="24"/>
              </w:rPr>
              <w:t>Nemecký</w:t>
            </w:r>
            <w:r w:rsidR="001C103E">
              <w:rPr>
                <w:rFonts w:ascii="Times New Roman" w:hAnsi="Times New Roman"/>
                <w:sz w:val="24"/>
                <w:szCs w:val="24"/>
              </w:rPr>
              <w:t>/ Ruský</w:t>
            </w:r>
            <w:r w:rsidRPr="008F53E1">
              <w:rPr>
                <w:rFonts w:ascii="Times New Roman" w:hAnsi="Times New Roman"/>
                <w:sz w:val="24"/>
                <w:szCs w:val="24"/>
              </w:rPr>
              <w:t xml:space="preserve"> jazyk</w:t>
            </w:r>
          </w:p>
        </w:tc>
        <w:tc>
          <w:tcPr>
            <w:tcW w:w="1999" w:type="dxa"/>
            <w:tcBorders>
              <w:bottom w:val="single" w:sz="12" w:space="0" w:color="auto"/>
              <w:right w:val="single" w:sz="12" w:space="0" w:color="auto"/>
            </w:tcBorders>
          </w:tcPr>
          <w:p w14:paraId="113C6EE9" w14:textId="77777777" w:rsidR="00F20D4C" w:rsidRPr="008F53E1" w:rsidRDefault="00F20D4C" w:rsidP="00EE2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známka</w:t>
            </w:r>
          </w:p>
        </w:tc>
      </w:tr>
      <w:tr w:rsidR="00F20D4C" w:rsidRPr="008F53E1" w14:paraId="393C8921" w14:textId="77777777" w:rsidTr="00385D58">
        <w:trPr>
          <w:trHeight w:val="412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D2FFE8" w14:textId="77777777" w:rsidR="00F20D4C" w:rsidRPr="008F53E1" w:rsidRDefault="00F20D4C" w:rsidP="00EE2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3E1">
              <w:rPr>
                <w:rFonts w:ascii="Times New Roman" w:hAnsi="Times New Roman"/>
                <w:sz w:val="20"/>
                <w:szCs w:val="20"/>
              </w:rPr>
              <w:t>Matematika a práca s informáciami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B02F5D" w14:textId="77777777" w:rsidR="00F20D4C" w:rsidRPr="008F53E1" w:rsidRDefault="00F20D4C" w:rsidP="00EE2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3E1">
              <w:rPr>
                <w:rFonts w:ascii="Times New Roman" w:hAnsi="Times New Roman"/>
                <w:sz w:val="24"/>
                <w:szCs w:val="24"/>
              </w:rPr>
              <w:t>Matematika</w:t>
            </w:r>
          </w:p>
        </w:tc>
        <w:tc>
          <w:tcPr>
            <w:tcW w:w="1999" w:type="dxa"/>
            <w:tcBorders>
              <w:top w:val="single" w:sz="12" w:space="0" w:color="auto"/>
              <w:right w:val="single" w:sz="12" w:space="0" w:color="auto"/>
            </w:tcBorders>
          </w:tcPr>
          <w:p w14:paraId="2D15D296" w14:textId="77777777" w:rsidR="00F20D4C" w:rsidRPr="008F53E1" w:rsidRDefault="00F20D4C" w:rsidP="00EE2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známka</w:t>
            </w:r>
          </w:p>
        </w:tc>
      </w:tr>
      <w:tr w:rsidR="00F20D4C" w:rsidRPr="0059492A" w14:paraId="57D7AFAA" w14:textId="77777777" w:rsidTr="00385D58">
        <w:trPr>
          <w:trHeight w:val="417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657926" w14:textId="77777777" w:rsidR="00F20D4C" w:rsidRPr="008F53E1" w:rsidRDefault="00F20D4C" w:rsidP="00EE2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E58F8D" w14:textId="77777777" w:rsidR="00F20D4C" w:rsidRPr="008F53E1" w:rsidRDefault="00F20D4C" w:rsidP="00EE2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3E1">
              <w:rPr>
                <w:rFonts w:ascii="Times New Roman" w:hAnsi="Times New Roman"/>
                <w:sz w:val="24"/>
                <w:szCs w:val="24"/>
              </w:rPr>
              <w:t>Informatika</w:t>
            </w:r>
          </w:p>
        </w:tc>
        <w:tc>
          <w:tcPr>
            <w:tcW w:w="1999" w:type="dxa"/>
            <w:tcBorders>
              <w:bottom w:val="single" w:sz="12" w:space="0" w:color="auto"/>
              <w:right w:val="single" w:sz="12" w:space="0" w:color="auto"/>
            </w:tcBorders>
          </w:tcPr>
          <w:p w14:paraId="26C111E1" w14:textId="77777777" w:rsidR="00F20D4C" w:rsidRPr="008F53E1" w:rsidRDefault="00F20D4C" w:rsidP="00EE2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známka</w:t>
            </w:r>
          </w:p>
        </w:tc>
      </w:tr>
      <w:tr w:rsidR="00F20D4C" w:rsidRPr="0059492A" w14:paraId="7A9D072B" w14:textId="77777777" w:rsidTr="00385D58">
        <w:trPr>
          <w:trHeight w:val="415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7AFF2D" w14:textId="77777777" w:rsidR="00F20D4C" w:rsidRPr="008F53E1" w:rsidRDefault="00F20D4C" w:rsidP="00EE2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E1">
              <w:rPr>
                <w:rFonts w:ascii="Times New Roman" w:hAnsi="Times New Roman"/>
                <w:sz w:val="24"/>
                <w:szCs w:val="24"/>
              </w:rPr>
              <w:t>Človek a príroda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9C22D5" w14:textId="77777777" w:rsidR="00F20D4C" w:rsidRPr="008F53E1" w:rsidRDefault="00F20D4C" w:rsidP="00EE2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3E1">
              <w:rPr>
                <w:rFonts w:ascii="Times New Roman" w:hAnsi="Times New Roman"/>
                <w:sz w:val="24"/>
                <w:szCs w:val="24"/>
              </w:rPr>
              <w:t>Prvouka</w:t>
            </w:r>
          </w:p>
        </w:tc>
        <w:tc>
          <w:tcPr>
            <w:tcW w:w="1999" w:type="dxa"/>
            <w:tcBorders>
              <w:top w:val="single" w:sz="12" w:space="0" w:color="auto"/>
              <w:right w:val="single" w:sz="12" w:space="0" w:color="auto"/>
            </w:tcBorders>
          </w:tcPr>
          <w:p w14:paraId="0DF13C25" w14:textId="77777777" w:rsidR="00F20D4C" w:rsidRPr="008F53E1" w:rsidRDefault="00F20D4C" w:rsidP="00EE2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známka</w:t>
            </w:r>
          </w:p>
        </w:tc>
      </w:tr>
      <w:tr w:rsidR="00F20D4C" w:rsidRPr="0059492A" w14:paraId="796794F9" w14:textId="77777777" w:rsidTr="00385D58">
        <w:trPr>
          <w:trHeight w:val="408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7528F182" w14:textId="77777777" w:rsidR="00F20D4C" w:rsidRPr="008F53E1" w:rsidRDefault="00F20D4C" w:rsidP="00EE2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3EC5EFDA" w14:textId="77777777" w:rsidR="00F20D4C" w:rsidRPr="008F53E1" w:rsidRDefault="00F20D4C" w:rsidP="00EE2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3E1">
              <w:rPr>
                <w:rFonts w:ascii="Times New Roman" w:hAnsi="Times New Roman"/>
                <w:sz w:val="24"/>
                <w:szCs w:val="24"/>
              </w:rPr>
              <w:t>Prírodoveda</w:t>
            </w:r>
          </w:p>
        </w:tc>
        <w:tc>
          <w:tcPr>
            <w:tcW w:w="1999" w:type="dxa"/>
            <w:tcBorders>
              <w:right w:val="single" w:sz="12" w:space="0" w:color="auto"/>
            </w:tcBorders>
          </w:tcPr>
          <w:p w14:paraId="4A8F6020" w14:textId="77777777" w:rsidR="00F20D4C" w:rsidRPr="008F53E1" w:rsidRDefault="00F20D4C" w:rsidP="00EE2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známka</w:t>
            </w:r>
          </w:p>
        </w:tc>
      </w:tr>
      <w:tr w:rsidR="00F20D4C" w:rsidRPr="0059492A" w14:paraId="413FB520" w14:textId="77777777" w:rsidTr="00385D58">
        <w:trPr>
          <w:trHeight w:val="407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15CAFD22" w14:textId="77777777" w:rsidR="00F20D4C" w:rsidRPr="008F53E1" w:rsidRDefault="00F20D4C" w:rsidP="00EE2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275DD1C0" w14:textId="77777777" w:rsidR="00F20D4C" w:rsidRPr="008F53E1" w:rsidRDefault="00F20D4C" w:rsidP="00EE2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3E1">
              <w:rPr>
                <w:rFonts w:ascii="Times New Roman" w:hAnsi="Times New Roman"/>
                <w:sz w:val="24"/>
                <w:szCs w:val="24"/>
              </w:rPr>
              <w:t>Fyzika</w:t>
            </w:r>
          </w:p>
        </w:tc>
        <w:tc>
          <w:tcPr>
            <w:tcW w:w="1999" w:type="dxa"/>
            <w:tcBorders>
              <w:right w:val="single" w:sz="12" w:space="0" w:color="auto"/>
            </w:tcBorders>
          </w:tcPr>
          <w:p w14:paraId="554488C4" w14:textId="77777777" w:rsidR="00F20D4C" w:rsidRPr="008F53E1" w:rsidRDefault="00F20D4C" w:rsidP="00EE2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známka</w:t>
            </w:r>
          </w:p>
        </w:tc>
      </w:tr>
      <w:tr w:rsidR="00F20D4C" w:rsidRPr="0059492A" w14:paraId="1E53AC92" w14:textId="77777777" w:rsidTr="00385D58">
        <w:trPr>
          <w:trHeight w:val="413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44145202" w14:textId="77777777" w:rsidR="00F20D4C" w:rsidRPr="008F53E1" w:rsidRDefault="00F20D4C" w:rsidP="00EE2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5A9AF835" w14:textId="77777777" w:rsidR="00F20D4C" w:rsidRPr="008F53E1" w:rsidRDefault="00F20D4C" w:rsidP="00EE2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3E1">
              <w:rPr>
                <w:rFonts w:ascii="Times New Roman" w:hAnsi="Times New Roman"/>
                <w:sz w:val="24"/>
                <w:szCs w:val="24"/>
              </w:rPr>
              <w:t>Chémia</w:t>
            </w:r>
          </w:p>
        </w:tc>
        <w:tc>
          <w:tcPr>
            <w:tcW w:w="1999" w:type="dxa"/>
            <w:tcBorders>
              <w:right w:val="single" w:sz="12" w:space="0" w:color="auto"/>
            </w:tcBorders>
          </w:tcPr>
          <w:p w14:paraId="0630EF29" w14:textId="77777777" w:rsidR="00F20D4C" w:rsidRPr="008F53E1" w:rsidRDefault="00F20D4C" w:rsidP="00EE2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známka</w:t>
            </w:r>
          </w:p>
        </w:tc>
      </w:tr>
      <w:tr w:rsidR="00F20D4C" w:rsidRPr="0059492A" w14:paraId="7A03E628" w14:textId="77777777" w:rsidTr="00385D58">
        <w:trPr>
          <w:trHeight w:val="419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102B1E" w14:textId="77777777" w:rsidR="00F20D4C" w:rsidRPr="008F53E1" w:rsidRDefault="00F20D4C" w:rsidP="00EE2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52DBB8" w14:textId="77777777" w:rsidR="00F20D4C" w:rsidRPr="008F53E1" w:rsidRDefault="00F20D4C" w:rsidP="00EE2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3E1">
              <w:rPr>
                <w:rFonts w:ascii="Times New Roman" w:hAnsi="Times New Roman"/>
                <w:sz w:val="24"/>
                <w:szCs w:val="24"/>
              </w:rPr>
              <w:t>Biológia</w:t>
            </w:r>
          </w:p>
        </w:tc>
        <w:tc>
          <w:tcPr>
            <w:tcW w:w="1999" w:type="dxa"/>
            <w:tcBorders>
              <w:bottom w:val="single" w:sz="12" w:space="0" w:color="auto"/>
              <w:right w:val="single" w:sz="12" w:space="0" w:color="auto"/>
            </w:tcBorders>
          </w:tcPr>
          <w:p w14:paraId="33C3CFB3" w14:textId="77777777" w:rsidR="00F20D4C" w:rsidRPr="008F53E1" w:rsidRDefault="00F20D4C" w:rsidP="00EE2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známka</w:t>
            </w:r>
          </w:p>
        </w:tc>
      </w:tr>
      <w:tr w:rsidR="00F20D4C" w:rsidRPr="0059492A" w14:paraId="10A3FAB7" w14:textId="77777777" w:rsidTr="00385D58">
        <w:trPr>
          <w:trHeight w:val="425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A18E76" w14:textId="77777777" w:rsidR="00F20D4C" w:rsidRPr="008F53E1" w:rsidRDefault="00F20D4C" w:rsidP="00EE2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E1">
              <w:rPr>
                <w:rFonts w:ascii="Times New Roman" w:hAnsi="Times New Roman"/>
                <w:sz w:val="24"/>
                <w:szCs w:val="24"/>
              </w:rPr>
              <w:t>Človek a                 spoločnosť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E2F726" w14:textId="77777777" w:rsidR="00F20D4C" w:rsidRPr="008F53E1" w:rsidRDefault="00F20D4C" w:rsidP="00EE2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3E1">
              <w:rPr>
                <w:rFonts w:ascii="Times New Roman" w:hAnsi="Times New Roman"/>
                <w:sz w:val="24"/>
                <w:szCs w:val="24"/>
              </w:rPr>
              <w:t>Vlastiveda</w:t>
            </w:r>
          </w:p>
        </w:tc>
        <w:tc>
          <w:tcPr>
            <w:tcW w:w="1999" w:type="dxa"/>
            <w:tcBorders>
              <w:top w:val="single" w:sz="12" w:space="0" w:color="auto"/>
              <w:right w:val="single" w:sz="12" w:space="0" w:color="auto"/>
            </w:tcBorders>
          </w:tcPr>
          <w:p w14:paraId="40301BB6" w14:textId="77777777" w:rsidR="00F20D4C" w:rsidRPr="008F53E1" w:rsidRDefault="00F20D4C" w:rsidP="00EE2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známka</w:t>
            </w:r>
          </w:p>
        </w:tc>
      </w:tr>
      <w:tr w:rsidR="00F20D4C" w:rsidRPr="0059492A" w14:paraId="3B081365" w14:textId="77777777" w:rsidTr="00385D58">
        <w:trPr>
          <w:trHeight w:val="417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7DD5EE5B" w14:textId="77777777" w:rsidR="00F20D4C" w:rsidRPr="008F53E1" w:rsidRDefault="00F20D4C" w:rsidP="00EE2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13261BE3" w14:textId="77777777" w:rsidR="00F20D4C" w:rsidRPr="008F53E1" w:rsidRDefault="00F20D4C" w:rsidP="00EE2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3E1">
              <w:rPr>
                <w:rFonts w:ascii="Times New Roman" w:hAnsi="Times New Roman"/>
                <w:sz w:val="24"/>
                <w:szCs w:val="24"/>
              </w:rPr>
              <w:t>Dejepis</w:t>
            </w:r>
          </w:p>
        </w:tc>
        <w:tc>
          <w:tcPr>
            <w:tcW w:w="1999" w:type="dxa"/>
            <w:tcBorders>
              <w:right w:val="single" w:sz="12" w:space="0" w:color="auto"/>
            </w:tcBorders>
          </w:tcPr>
          <w:p w14:paraId="38088CA3" w14:textId="77777777" w:rsidR="00F20D4C" w:rsidRPr="008F53E1" w:rsidRDefault="00F20D4C" w:rsidP="00EE2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známka</w:t>
            </w:r>
          </w:p>
        </w:tc>
      </w:tr>
      <w:tr w:rsidR="00F20D4C" w:rsidRPr="0059492A" w14:paraId="6783BB01" w14:textId="77777777" w:rsidTr="00385D58">
        <w:trPr>
          <w:trHeight w:val="409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3FDCDCCA" w14:textId="77777777" w:rsidR="00F20D4C" w:rsidRPr="008F53E1" w:rsidRDefault="00F20D4C" w:rsidP="00EE2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170EF5B8" w14:textId="77777777" w:rsidR="00F20D4C" w:rsidRPr="008F53E1" w:rsidRDefault="00F20D4C" w:rsidP="00EE2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3E1">
              <w:rPr>
                <w:rFonts w:ascii="Times New Roman" w:hAnsi="Times New Roman"/>
                <w:sz w:val="24"/>
                <w:szCs w:val="24"/>
              </w:rPr>
              <w:t>Geografia</w:t>
            </w:r>
          </w:p>
        </w:tc>
        <w:tc>
          <w:tcPr>
            <w:tcW w:w="1999" w:type="dxa"/>
            <w:tcBorders>
              <w:right w:val="single" w:sz="12" w:space="0" w:color="auto"/>
            </w:tcBorders>
          </w:tcPr>
          <w:p w14:paraId="33F5607F" w14:textId="77777777" w:rsidR="00F20D4C" w:rsidRPr="008F53E1" w:rsidRDefault="00F20D4C" w:rsidP="00EE2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známka</w:t>
            </w:r>
          </w:p>
        </w:tc>
      </w:tr>
      <w:tr w:rsidR="00F20D4C" w:rsidRPr="0059492A" w14:paraId="69C3048E" w14:textId="77777777" w:rsidTr="00385D58">
        <w:trPr>
          <w:trHeight w:val="415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AA1185" w14:textId="77777777" w:rsidR="00F20D4C" w:rsidRPr="008F53E1" w:rsidRDefault="00F20D4C" w:rsidP="00EE2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6EF454" w14:textId="77777777" w:rsidR="00F20D4C" w:rsidRPr="008F53E1" w:rsidRDefault="00F20D4C" w:rsidP="00EE2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3E1">
              <w:rPr>
                <w:rFonts w:ascii="Times New Roman" w:hAnsi="Times New Roman"/>
                <w:sz w:val="24"/>
                <w:szCs w:val="24"/>
              </w:rPr>
              <w:t>Občianska náuka</w:t>
            </w:r>
          </w:p>
        </w:tc>
        <w:tc>
          <w:tcPr>
            <w:tcW w:w="1999" w:type="dxa"/>
            <w:tcBorders>
              <w:bottom w:val="single" w:sz="12" w:space="0" w:color="auto"/>
              <w:right w:val="single" w:sz="12" w:space="0" w:color="auto"/>
            </w:tcBorders>
          </w:tcPr>
          <w:p w14:paraId="31A032A0" w14:textId="77777777" w:rsidR="00F20D4C" w:rsidRPr="008F53E1" w:rsidRDefault="00F20D4C" w:rsidP="00EE2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známka</w:t>
            </w:r>
          </w:p>
        </w:tc>
      </w:tr>
      <w:tr w:rsidR="00F20D4C" w:rsidRPr="0059492A" w14:paraId="1660EEB2" w14:textId="77777777" w:rsidTr="00385D58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92B305" w14:textId="77777777" w:rsidR="00F20D4C" w:rsidRPr="008F53E1" w:rsidRDefault="00F20D4C" w:rsidP="00EE2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E1">
              <w:rPr>
                <w:rFonts w:ascii="Times New Roman" w:hAnsi="Times New Roman"/>
                <w:sz w:val="24"/>
                <w:szCs w:val="24"/>
              </w:rPr>
              <w:t>Človek a hodnoty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AB530" w14:textId="77777777" w:rsidR="00F20D4C" w:rsidRPr="008F53E1" w:rsidRDefault="00F20D4C" w:rsidP="00EE268E">
            <w:pPr>
              <w:spacing w:after="0" w:line="240" w:lineRule="auto"/>
              <w:rPr>
                <w:rFonts w:ascii="Times New Roman" w:hAnsi="Times New Roman"/>
              </w:rPr>
            </w:pPr>
            <w:r w:rsidRPr="008F53E1">
              <w:rPr>
                <w:rFonts w:ascii="Times New Roman" w:hAnsi="Times New Roman"/>
              </w:rPr>
              <w:t>Etická výchova/ náboženská výchova</w:t>
            </w:r>
          </w:p>
        </w:tc>
        <w:tc>
          <w:tcPr>
            <w:tcW w:w="19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35BB58" w14:textId="77777777" w:rsidR="00F20D4C" w:rsidRPr="008F53E1" w:rsidRDefault="00F20D4C" w:rsidP="00EE26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absolvoval</w:t>
            </w:r>
          </w:p>
        </w:tc>
      </w:tr>
      <w:tr w:rsidR="00F20D4C" w:rsidRPr="0059492A" w14:paraId="542925E1" w14:textId="77777777" w:rsidTr="00385D58">
        <w:trPr>
          <w:trHeight w:val="415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B1E055" w14:textId="77777777" w:rsidR="00F20D4C" w:rsidRPr="008F53E1" w:rsidRDefault="00F20D4C" w:rsidP="00EE2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E1">
              <w:rPr>
                <w:rFonts w:ascii="Times New Roman" w:hAnsi="Times New Roman"/>
                <w:sz w:val="24"/>
                <w:szCs w:val="24"/>
              </w:rPr>
              <w:t>Človek a svet práce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F7E32A" w14:textId="77777777" w:rsidR="00F20D4C" w:rsidRPr="008F53E1" w:rsidRDefault="00F20D4C" w:rsidP="00EE268E">
            <w:pPr>
              <w:spacing w:after="0" w:line="240" w:lineRule="auto"/>
              <w:rPr>
                <w:rFonts w:ascii="Times New Roman" w:hAnsi="Times New Roman"/>
              </w:rPr>
            </w:pPr>
            <w:r w:rsidRPr="008F53E1">
              <w:rPr>
                <w:rFonts w:ascii="Times New Roman" w:hAnsi="Times New Roman"/>
              </w:rPr>
              <w:t>Pracovné vyučovanie</w:t>
            </w:r>
          </w:p>
        </w:tc>
        <w:tc>
          <w:tcPr>
            <w:tcW w:w="1999" w:type="dxa"/>
            <w:tcBorders>
              <w:top w:val="single" w:sz="12" w:space="0" w:color="auto"/>
              <w:right w:val="single" w:sz="12" w:space="0" w:color="auto"/>
            </w:tcBorders>
          </w:tcPr>
          <w:p w14:paraId="11D28446" w14:textId="77777777" w:rsidR="00F20D4C" w:rsidRPr="008F53E1" w:rsidRDefault="00F20D4C" w:rsidP="00EE26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známka</w:t>
            </w:r>
          </w:p>
        </w:tc>
      </w:tr>
      <w:tr w:rsidR="00F20D4C" w:rsidRPr="0059492A" w14:paraId="0AEFB7FB" w14:textId="77777777" w:rsidTr="00385D58">
        <w:trPr>
          <w:trHeight w:val="421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9F0846" w14:textId="77777777" w:rsidR="00F20D4C" w:rsidRPr="008F53E1" w:rsidRDefault="00F20D4C" w:rsidP="00EE2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0D2F9B" w14:textId="77777777" w:rsidR="00F20D4C" w:rsidRPr="008F53E1" w:rsidRDefault="00F20D4C" w:rsidP="00EE2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3E1">
              <w:rPr>
                <w:rFonts w:ascii="Times New Roman" w:hAnsi="Times New Roman"/>
                <w:sz w:val="24"/>
                <w:szCs w:val="24"/>
              </w:rPr>
              <w:t>Technika</w:t>
            </w:r>
          </w:p>
        </w:tc>
        <w:tc>
          <w:tcPr>
            <w:tcW w:w="1999" w:type="dxa"/>
            <w:tcBorders>
              <w:bottom w:val="single" w:sz="12" w:space="0" w:color="auto"/>
              <w:right w:val="single" w:sz="12" w:space="0" w:color="auto"/>
            </w:tcBorders>
          </w:tcPr>
          <w:p w14:paraId="15E846C5" w14:textId="77777777" w:rsidR="00F20D4C" w:rsidRPr="008F53E1" w:rsidRDefault="00F20D4C" w:rsidP="00EE2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absolvoval</w:t>
            </w:r>
          </w:p>
        </w:tc>
      </w:tr>
      <w:tr w:rsidR="00F20D4C" w:rsidRPr="0059492A" w14:paraId="430F3D12" w14:textId="77777777" w:rsidTr="00385D58">
        <w:trPr>
          <w:trHeight w:val="413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71C571" w14:textId="77777777" w:rsidR="00F20D4C" w:rsidRPr="008F53E1" w:rsidRDefault="00F20D4C" w:rsidP="00EE2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E1">
              <w:rPr>
                <w:rFonts w:ascii="Times New Roman" w:hAnsi="Times New Roman"/>
                <w:sz w:val="24"/>
                <w:szCs w:val="24"/>
              </w:rPr>
              <w:t>Umenie a kultúra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B04ECE" w14:textId="77777777" w:rsidR="00F20D4C" w:rsidRPr="008F53E1" w:rsidRDefault="00F20D4C" w:rsidP="00EE2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3E1">
              <w:rPr>
                <w:rFonts w:ascii="Times New Roman" w:hAnsi="Times New Roman"/>
                <w:sz w:val="24"/>
                <w:szCs w:val="24"/>
              </w:rPr>
              <w:t>Hudobná výchova</w:t>
            </w:r>
          </w:p>
        </w:tc>
        <w:tc>
          <w:tcPr>
            <w:tcW w:w="1999" w:type="dxa"/>
            <w:tcBorders>
              <w:top w:val="single" w:sz="12" w:space="0" w:color="auto"/>
              <w:right w:val="single" w:sz="12" w:space="0" w:color="auto"/>
            </w:tcBorders>
          </w:tcPr>
          <w:p w14:paraId="62CBE4A3" w14:textId="77777777" w:rsidR="00F20D4C" w:rsidRPr="008F53E1" w:rsidRDefault="00F20D4C" w:rsidP="00385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Známka 1. stupeň, </w:t>
            </w:r>
            <w:r w:rsidR="00385D58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bsolvoval 2. </w:t>
            </w:r>
            <w:r w:rsidR="00385D58">
              <w:rPr>
                <w:rFonts w:ascii="Times New Roman" w:hAnsi="Times New Roman"/>
                <w:sz w:val="24"/>
                <w:szCs w:val="24"/>
              </w:rPr>
              <w:t>st.</w:t>
            </w:r>
          </w:p>
        </w:tc>
      </w:tr>
      <w:tr w:rsidR="00F20D4C" w:rsidRPr="0059492A" w14:paraId="6D89F8A6" w14:textId="77777777" w:rsidTr="00385D58">
        <w:trPr>
          <w:trHeight w:val="419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3AA6BF0B" w14:textId="77777777" w:rsidR="00F20D4C" w:rsidRPr="008F53E1" w:rsidRDefault="00F20D4C" w:rsidP="00EE2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29FBEB3B" w14:textId="77777777" w:rsidR="00F20D4C" w:rsidRPr="008F53E1" w:rsidRDefault="00F20D4C" w:rsidP="00EE2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3E1">
              <w:rPr>
                <w:rFonts w:ascii="Times New Roman" w:hAnsi="Times New Roman"/>
                <w:sz w:val="24"/>
                <w:szCs w:val="24"/>
              </w:rPr>
              <w:t>Výtvarná výchova</w:t>
            </w:r>
          </w:p>
        </w:tc>
        <w:tc>
          <w:tcPr>
            <w:tcW w:w="1999" w:type="dxa"/>
            <w:tcBorders>
              <w:right w:val="single" w:sz="12" w:space="0" w:color="auto"/>
            </w:tcBorders>
          </w:tcPr>
          <w:p w14:paraId="407BEEEE" w14:textId="77777777" w:rsidR="00F20D4C" w:rsidRPr="008F53E1" w:rsidRDefault="00F20D4C" w:rsidP="00385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Známka 1. stupeň, </w:t>
            </w:r>
            <w:r w:rsidR="00385D58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bsolvoval 2. </w:t>
            </w:r>
            <w:r w:rsidR="00385D58">
              <w:rPr>
                <w:rFonts w:ascii="Times New Roman" w:hAnsi="Times New Roman"/>
                <w:sz w:val="24"/>
                <w:szCs w:val="24"/>
              </w:rPr>
              <w:t>st.</w:t>
            </w:r>
          </w:p>
        </w:tc>
      </w:tr>
      <w:tr w:rsidR="00F20D4C" w:rsidRPr="008F53E1" w14:paraId="0E7B3A18" w14:textId="77777777" w:rsidTr="00385D58">
        <w:trPr>
          <w:trHeight w:val="635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114F07D" w14:textId="77777777" w:rsidR="00F20D4C" w:rsidRPr="008F53E1" w:rsidRDefault="00F20D4C" w:rsidP="00EE2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Zdravie a pohyb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B5AD2BC" w14:textId="77777777" w:rsidR="00F20D4C" w:rsidRPr="008F53E1" w:rsidRDefault="00F20D4C" w:rsidP="00EE2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53E1">
              <w:rPr>
                <w:rFonts w:ascii="Times New Roman" w:hAnsi="Times New Roman"/>
                <w:sz w:val="24"/>
                <w:szCs w:val="24"/>
              </w:rPr>
              <w:t>Tel</w:t>
            </w:r>
            <w:r>
              <w:rPr>
                <w:rFonts w:ascii="Times New Roman" w:hAnsi="Times New Roman"/>
                <w:sz w:val="24"/>
                <w:szCs w:val="24"/>
              </w:rPr>
              <w:t>.a </w:t>
            </w:r>
            <w:r w:rsidRPr="008F53E1">
              <w:rPr>
                <w:rFonts w:ascii="Times New Roman" w:hAnsi="Times New Roman"/>
                <w:sz w:val="24"/>
                <w:szCs w:val="24"/>
              </w:rPr>
              <w:t>špor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F53E1">
              <w:rPr>
                <w:rFonts w:ascii="Times New Roman" w:hAnsi="Times New Roman"/>
                <w:sz w:val="24"/>
                <w:szCs w:val="24"/>
              </w:rPr>
              <w:t>výchova</w:t>
            </w:r>
          </w:p>
          <w:p w14:paraId="665362A4" w14:textId="77777777" w:rsidR="00F20D4C" w:rsidRPr="008F53E1" w:rsidRDefault="00F20D4C" w:rsidP="00EE26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Bežní žiaci</w:t>
            </w:r>
          </w:p>
        </w:tc>
        <w:tc>
          <w:tcPr>
            <w:tcW w:w="199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7FC2098" w14:textId="77777777" w:rsidR="00F20D4C" w:rsidRDefault="00F20D4C" w:rsidP="00385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Známka 1. stupeň, </w:t>
            </w:r>
            <w:r w:rsidR="00385D58">
              <w:rPr>
                <w:rFonts w:ascii="Times New Roman" w:hAnsi="Times New Roman"/>
                <w:sz w:val="24"/>
                <w:szCs w:val="24"/>
              </w:rPr>
              <w:t>Známka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2. stupeň </w:t>
            </w:r>
          </w:p>
        </w:tc>
      </w:tr>
      <w:tr w:rsidR="00F20D4C" w:rsidRPr="008F53E1" w14:paraId="331337B4" w14:textId="77777777" w:rsidTr="00385D58">
        <w:trPr>
          <w:trHeight w:val="680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705A26" w14:textId="77777777" w:rsidR="00F20D4C" w:rsidRPr="008F53E1" w:rsidRDefault="00F20D4C" w:rsidP="00EE2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3F3CD1" w14:textId="77777777" w:rsidR="00F20D4C" w:rsidRPr="008F53E1" w:rsidRDefault="00F20D4C" w:rsidP="00EE26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Tel.a šport.vých.             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                      </w:t>
            </w:r>
            <w:r w:rsidRPr="0034080A">
              <w:rPr>
                <w:rFonts w:ascii="Times New Roman" w:hAnsi="Times New Roman"/>
                <w:color w:val="00B0F0"/>
                <w:sz w:val="24"/>
                <w:szCs w:val="24"/>
              </w:rPr>
              <w:t>Žiaci so šport.pr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.</w: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A0D160A" w14:textId="77777777" w:rsidR="00F20D4C" w:rsidRDefault="00F20D4C" w:rsidP="00385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Známka 1. stupeň, </w:t>
            </w:r>
            <w:r w:rsidR="00385D58">
              <w:rPr>
                <w:rFonts w:ascii="Times New Roman" w:hAnsi="Times New Roman"/>
                <w:sz w:val="24"/>
                <w:szCs w:val="24"/>
              </w:rPr>
              <w:t>Známka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2. stupeň</w:t>
            </w:r>
          </w:p>
        </w:tc>
      </w:tr>
      <w:tr w:rsidR="00F20D4C" w:rsidRPr="008F53E1" w14:paraId="248BCA09" w14:textId="77777777" w:rsidTr="00385D58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4CC578" w14:textId="77777777" w:rsidR="00F20D4C" w:rsidRPr="008F53E1" w:rsidRDefault="00F20D4C" w:rsidP="00EE26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E1">
              <w:rPr>
                <w:rFonts w:ascii="Times New Roman" w:hAnsi="Times New Roman"/>
                <w:color w:val="FF0000"/>
                <w:sz w:val="24"/>
                <w:szCs w:val="24"/>
              </w:rPr>
              <w:t>Regionálna výchova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402E3D" w14:textId="77777777" w:rsidR="00F20D4C" w:rsidRPr="008F53E1" w:rsidRDefault="00F20D4C" w:rsidP="00EE2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Bežní žiaci</w:t>
            </w:r>
          </w:p>
        </w:tc>
        <w:tc>
          <w:tcPr>
            <w:tcW w:w="199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3AA2FE" w14:textId="77777777" w:rsidR="00F20D4C" w:rsidRDefault="00F20D4C" w:rsidP="00EE2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absolvoval</w:t>
            </w:r>
          </w:p>
        </w:tc>
      </w:tr>
      <w:tr w:rsidR="00F20D4C" w:rsidRPr="008F53E1" w14:paraId="4292782F" w14:textId="77777777" w:rsidTr="00385D58">
        <w:trPr>
          <w:trHeight w:val="425"/>
        </w:trPr>
        <w:tc>
          <w:tcPr>
            <w:tcW w:w="367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D273FE" w14:textId="77777777" w:rsidR="00F20D4C" w:rsidRPr="008F53E1" w:rsidRDefault="00F20D4C" w:rsidP="00EE268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Environmentálna/Regionálna výchova</w:t>
            </w:r>
          </w:p>
        </w:tc>
        <w:tc>
          <w:tcPr>
            <w:tcW w:w="1999" w:type="dxa"/>
            <w:tcBorders>
              <w:left w:val="single" w:sz="12" w:space="0" w:color="auto"/>
              <w:right w:val="single" w:sz="12" w:space="0" w:color="auto"/>
            </w:tcBorders>
          </w:tcPr>
          <w:p w14:paraId="21B89E02" w14:textId="77777777" w:rsidR="00F20D4C" w:rsidRDefault="00F20D4C" w:rsidP="00EE268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20D4C">
              <w:rPr>
                <w:rFonts w:ascii="Times New Roman" w:hAnsi="Times New Roman"/>
                <w:sz w:val="24"/>
                <w:szCs w:val="24"/>
              </w:rPr>
              <w:t>absolvoval</w:t>
            </w:r>
          </w:p>
        </w:tc>
      </w:tr>
      <w:tr w:rsidR="00F20D4C" w:rsidRPr="008F53E1" w14:paraId="47490B48" w14:textId="77777777" w:rsidTr="00385D58">
        <w:trPr>
          <w:trHeight w:val="417"/>
        </w:trPr>
        <w:tc>
          <w:tcPr>
            <w:tcW w:w="367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198B87" w14:textId="77777777" w:rsidR="00F20D4C" w:rsidRPr="008F53E1" w:rsidRDefault="00AD51F7" w:rsidP="00AD51F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Netradičné športy </w:t>
            </w:r>
          </w:p>
        </w:tc>
        <w:tc>
          <w:tcPr>
            <w:tcW w:w="19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0A7576" w14:textId="77777777" w:rsidR="00F20D4C" w:rsidRPr="008F53E1" w:rsidRDefault="00F20D4C" w:rsidP="00F20D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0D4C">
              <w:rPr>
                <w:rFonts w:ascii="Times New Roman" w:hAnsi="Times New Roman"/>
                <w:sz w:val="24"/>
                <w:szCs w:val="24"/>
              </w:rPr>
              <w:t>absolvoval</w:t>
            </w:r>
          </w:p>
        </w:tc>
      </w:tr>
      <w:tr w:rsidR="00AD51F7" w:rsidRPr="008F53E1" w14:paraId="0BA16866" w14:textId="77777777" w:rsidTr="00385D58">
        <w:trPr>
          <w:trHeight w:val="417"/>
        </w:trPr>
        <w:tc>
          <w:tcPr>
            <w:tcW w:w="367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4293B5" w14:textId="77777777" w:rsidR="00AD51F7" w:rsidRDefault="00AD51F7" w:rsidP="00EE26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Zábavná angličtina</w:t>
            </w:r>
          </w:p>
        </w:tc>
        <w:tc>
          <w:tcPr>
            <w:tcW w:w="19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297CB2" w14:textId="77777777" w:rsidR="00AD51F7" w:rsidRPr="00F20D4C" w:rsidRDefault="00AD51F7" w:rsidP="00F2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absolvoval</w:t>
            </w:r>
          </w:p>
        </w:tc>
      </w:tr>
      <w:tr w:rsidR="00385D58" w:rsidRPr="008F53E1" w14:paraId="5994CE2A" w14:textId="77777777" w:rsidTr="00385D58">
        <w:trPr>
          <w:trHeight w:val="417"/>
        </w:trPr>
        <w:tc>
          <w:tcPr>
            <w:tcW w:w="367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EB937" w14:textId="77777777" w:rsidR="00385D58" w:rsidRDefault="00385D58" w:rsidP="00EE26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Športová príprava</w:t>
            </w:r>
          </w:p>
        </w:tc>
        <w:tc>
          <w:tcPr>
            <w:tcW w:w="19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845A9A" w14:textId="77777777" w:rsidR="00385D58" w:rsidRDefault="00385D58" w:rsidP="00F2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absolvoval</w:t>
            </w:r>
          </w:p>
        </w:tc>
      </w:tr>
      <w:tr w:rsidR="00AD51F7" w:rsidRPr="008F53E1" w14:paraId="27A723D2" w14:textId="77777777" w:rsidTr="00385D58">
        <w:trPr>
          <w:trHeight w:val="417"/>
        </w:trPr>
        <w:tc>
          <w:tcPr>
            <w:tcW w:w="367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B603CA" w14:textId="77777777" w:rsidR="00AD51F7" w:rsidRDefault="00AD51F7" w:rsidP="00EE26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Farebný svet</w:t>
            </w:r>
          </w:p>
        </w:tc>
        <w:tc>
          <w:tcPr>
            <w:tcW w:w="19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BC30C1" w14:textId="77777777" w:rsidR="00AD51F7" w:rsidRPr="00F20D4C" w:rsidRDefault="00AD51F7" w:rsidP="00F2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absolvoval</w:t>
            </w:r>
          </w:p>
        </w:tc>
      </w:tr>
    </w:tbl>
    <w:p w14:paraId="5216029C" w14:textId="77777777" w:rsidR="00AE1EEA" w:rsidRDefault="00AE1EEA" w:rsidP="00AD51F7"/>
    <w:sectPr w:rsidR="00AE1EEA" w:rsidSect="00AE1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EEA"/>
    <w:rsid w:val="00025661"/>
    <w:rsid w:val="001C103E"/>
    <w:rsid w:val="002D3EC5"/>
    <w:rsid w:val="00385D58"/>
    <w:rsid w:val="00474D4F"/>
    <w:rsid w:val="005B578A"/>
    <w:rsid w:val="0078010B"/>
    <w:rsid w:val="007E3BAB"/>
    <w:rsid w:val="008607EC"/>
    <w:rsid w:val="009577F9"/>
    <w:rsid w:val="00996862"/>
    <w:rsid w:val="00AD51F7"/>
    <w:rsid w:val="00AE1EEA"/>
    <w:rsid w:val="00B1163D"/>
    <w:rsid w:val="00B436C0"/>
    <w:rsid w:val="00D81339"/>
    <w:rsid w:val="00DD005A"/>
    <w:rsid w:val="00F2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0EF9B"/>
  <w15:chartTrackingRefBased/>
  <w15:docId w15:val="{3B87493C-754A-4F28-8079-094D28A2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E3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3B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zborovna</dc:creator>
  <cp:keywords/>
  <dc:description/>
  <cp:lastModifiedBy>Renáta Maloveská</cp:lastModifiedBy>
  <cp:revision>6</cp:revision>
  <cp:lastPrinted>2023-09-22T11:38:00Z</cp:lastPrinted>
  <dcterms:created xsi:type="dcterms:W3CDTF">2024-08-30T07:40:00Z</dcterms:created>
  <dcterms:modified xsi:type="dcterms:W3CDTF">2025-08-16T17:00:00Z</dcterms:modified>
</cp:coreProperties>
</file>