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B0" w:rsidRDefault="004E63B0" w:rsidP="00E62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3B0" w:rsidRDefault="004E63B0" w:rsidP="00E62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6E" w:rsidRDefault="00E62811" w:rsidP="0021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11">
        <w:rPr>
          <w:rFonts w:ascii="Times New Roman" w:hAnsi="Times New Roman" w:cs="Times New Roman"/>
          <w:sz w:val="24"/>
          <w:szCs w:val="24"/>
        </w:rPr>
        <w:t>Prácou každého školského psychológ</w:t>
      </w:r>
      <w:r w:rsidR="00C155C3">
        <w:rPr>
          <w:rFonts w:ascii="Times New Roman" w:hAnsi="Times New Roman" w:cs="Times New Roman"/>
          <w:sz w:val="24"/>
          <w:szCs w:val="24"/>
        </w:rPr>
        <w:t xml:space="preserve">a je pomoc celému systému školy – žiakom, rodičom, pedagogickým a odborným zamestnancom školy. </w:t>
      </w:r>
      <w:r w:rsidRPr="00E62811">
        <w:rPr>
          <w:rFonts w:ascii="Times New Roman" w:hAnsi="Times New Roman" w:cs="Times New Roman"/>
          <w:sz w:val="24"/>
          <w:szCs w:val="24"/>
        </w:rPr>
        <w:t xml:space="preserve"> </w:t>
      </w:r>
      <w:r w:rsidR="00C155C3">
        <w:rPr>
          <w:rFonts w:ascii="Times New Roman" w:hAnsi="Times New Roman" w:cs="Times New Roman"/>
          <w:sz w:val="24"/>
          <w:szCs w:val="24"/>
        </w:rPr>
        <w:t xml:space="preserve">Obdobie pandémie Covid19 zasiahlo každého z nás. Toto náročné obdobie prinútilo mnohých z nás prispôsobiť sa tejto novej dobe. Ako školský psychológ som sa snažila podporovať žiakov, rodičov, ale aj zamestnancov školy rôznymi formami komunikácie. </w:t>
      </w:r>
    </w:p>
    <w:p w:rsidR="0021756E" w:rsidRDefault="00C155C3" w:rsidP="0021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Žiakom, ale aj rodičom som pripravovala informačné materiály, ktoré prinášali rôzne </w:t>
      </w:r>
      <w:r w:rsidR="0021756E">
        <w:rPr>
          <w:rFonts w:ascii="Times New Roman" w:hAnsi="Times New Roman" w:cs="Times New Roman"/>
          <w:sz w:val="24"/>
          <w:szCs w:val="24"/>
        </w:rPr>
        <w:t>spôsoby zvládania</w:t>
      </w:r>
      <w:r>
        <w:rPr>
          <w:rFonts w:ascii="Times New Roman" w:hAnsi="Times New Roman" w:cs="Times New Roman"/>
          <w:sz w:val="24"/>
          <w:szCs w:val="24"/>
        </w:rPr>
        <w:t xml:space="preserve"> pandémie v domácom prostredí, veľakrát som konzultovala situácie, ktoré sa v domácom prostredí vyskytli, a to najmä telefonickou, či mailovou formou. Isteže sa</w:t>
      </w:r>
      <w:r w:rsidR="00E62811" w:rsidRPr="00E62811">
        <w:rPr>
          <w:rFonts w:ascii="Times New Roman" w:hAnsi="Times New Roman" w:cs="Times New Roman"/>
          <w:sz w:val="24"/>
          <w:szCs w:val="24"/>
        </w:rPr>
        <w:t xml:space="preserve"> podarili aj také situácie, vďaka ktorým sa rodinné pravidlá nanovo vyskladali, vzťahy upevnili, deti osamostatnili a všetkých posilnili do ďalších dní. </w:t>
      </w:r>
    </w:p>
    <w:p w:rsidR="0021756E" w:rsidRDefault="00F04FFE" w:rsidP="0021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Mojou prioritou bolo aj informovať rodičov o tom, akým spôsobom motivovať žiakov k učeniu a ako zvládať učenie doma. Ako školský psychológ som vytvárala aj rôzne aktivity, a to najmä pre žiakov v predmete špeciálno-pedagogickej podpory Terapeuticko-korekčné cvičenia </w:t>
      </w:r>
      <w:r w:rsidR="002175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 podporu koncentrácie a rozvoja </w:t>
      </w:r>
      <w:r w:rsidR="0021756E">
        <w:rPr>
          <w:rFonts w:ascii="Times New Roman" w:hAnsi="Times New Roman" w:cs="Times New Roman"/>
          <w:sz w:val="24"/>
          <w:szCs w:val="24"/>
        </w:rPr>
        <w:t xml:space="preserve">sociálnych zručností. </w:t>
      </w:r>
      <w:r>
        <w:rPr>
          <w:rFonts w:ascii="Times New Roman" w:hAnsi="Times New Roman" w:cs="Times New Roman"/>
          <w:sz w:val="24"/>
          <w:szCs w:val="24"/>
        </w:rPr>
        <w:t xml:space="preserve">Odborné psychologické poradenstvo som poskytovala aj pedagogickým zamestnancom najmä individuálne a najčastejšie telefonickou formou. Významná bola aj spolupráca s Centrom pedagogicko-psychologického poradenstva a prevencie, s ktorým prebiehali konzultácie i žiakoch, ktorí sú v ich starostlivosti. </w:t>
      </w:r>
    </w:p>
    <w:p w:rsidR="0021756E" w:rsidRDefault="0021756E" w:rsidP="0021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formou som žiakom končiacich ročníkov rozosielala informácie o možnosti štúdia na stredných školách a o možnostiach absolvovaní dní otvorených dverí, ktoré prebiehali online. Zabezpečila som pre žiakov končiacich ročníkov besedu s koordinátorom duálneho vzdelávania, kde sa žiaci zapájali a získavali tak nové informácie, ktoré im pomáhajú v rozhodovaní pri výbere strednej školy. </w:t>
      </w:r>
    </w:p>
    <w:p w:rsidR="0021756E" w:rsidRDefault="0021756E" w:rsidP="0021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Absolvovala som aj viacero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webinárov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sa týkali najmä krízovej intervencie v mimoriadnych situáciách, tieto poznatky som ďalej využívala najmä pri komunikácii s rodičmi našich žiakov a s pedagogickými zamestnancami školy.</w:t>
      </w:r>
    </w:p>
    <w:p w:rsidR="00E62811" w:rsidRDefault="00E62811" w:rsidP="00E62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B0" w:rsidRPr="00E62811" w:rsidRDefault="004E63B0" w:rsidP="00E62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63B0" w:rsidRPr="00E6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01B2"/>
    <w:multiLevelType w:val="hybridMultilevel"/>
    <w:tmpl w:val="ABB27E90"/>
    <w:lvl w:ilvl="0" w:tplc="738AD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11"/>
    <w:rsid w:val="0021756E"/>
    <w:rsid w:val="0024136C"/>
    <w:rsid w:val="004E63B0"/>
    <w:rsid w:val="00C155C3"/>
    <w:rsid w:val="00E62811"/>
    <w:rsid w:val="00F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3521"/>
  <w15:chartTrackingRefBased/>
  <w15:docId w15:val="{E2C8B107-9967-4D34-99B0-AAC9A9CE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28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2021-01-13T12:47:00Z</dcterms:created>
  <dcterms:modified xsi:type="dcterms:W3CDTF">2021-01-13T15:05:00Z</dcterms:modified>
</cp:coreProperties>
</file>