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4B" w:rsidRPr="00AB3324" w:rsidRDefault="0057744B" w:rsidP="0057744B">
      <w:pPr>
        <w:ind w:left="1410" w:hanging="1410"/>
        <w:jc w:val="center"/>
        <w:rPr>
          <w:b/>
          <w:sz w:val="96"/>
          <w:szCs w:val="96"/>
          <w:u w:val="single"/>
        </w:rPr>
      </w:pPr>
      <w:r w:rsidRPr="00AB3324">
        <w:rPr>
          <w:b/>
          <w:noProof/>
          <w:sz w:val="96"/>
          <w:szCs w:val="96"/>
          <w:highlight w:val="yellow"/>
          <w:u w:val="single"/>
          <w:lang w:eastAsia="sk-SK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1814044" wp14:editId="268B3112">
                <wp:simplePos x="0" y="0"/>
                <wp:positionH relativeFrom="margin">
                  <wp:align>center</wp:align>
                </wp:positionH>
                <wp:positionV relativeFrom="paragraph">
                  <wp:posOffset>-718820</wp:posOffset>
                </wp:positionV>
                <wp:extent cx="4391025" cy="3667125"/>
                <wp:effectExtent l="19050" t="19050" r="28575" b="47625"/>
                <wp:wrapNone/>
                <wp:docPr id="6" name="7-cípa hviezd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91025" cy="3667125"/>
                        </a:xfrm>
                        <a:prstGeom prst="star7">
                          <a:avLst/>
                        </a:prstGeom>
                        <a:noFill/>
                        <a:ln w="12700" cap="flat" cmpd="sng" algn="ctr">
                          <a:solidFill>
                            <a:srgbClr val="5B9BD5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88B1F9" id="7-cípa hviezda 6" o:spid="_x0000_s1026" style="position:absolute;margin-left:0;margin-top:-56.6pt;width:345.75pt;height:288.7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coordsize="4391025,36671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dSJhAIAAPEEAAAOAAAAZHJzL2Uyb0RvYy54bWysVNtOGzEQfa/Uf7D8DrsJucCKDQpEVJUQ&#10;IEHF88RrZy35VtvJBv6pX9Ef69i7AUr7VDUPzozn4pkzZ/b8Yq8V2XEfpDU1HR2XlHDDbCPNpqbf&#10;Hq+PTikJEUwDyhpe02ce6MXi86fzzlV8bFurGu4JJjGh6lxN2xhdVRSBtVxDOLaOGzQK6zVEVP2m&#10;aDx0mF2rYlyWs6KzvnHeMh4C3q56I13k/EJwFu+ECDwSVVOsLebT53OdzmJxDtXGg2slG8qAf6hC&#10;gzT46GuqFUQgWy//SKUl8zZYEY+Z1YUVQjKee8BuRuWHbh5acDz3guAE9wpT+H9p2e3u3hPZ1HRG&#10;iQGNI5ofsZ8/HJB2J/lLA2SWQOpcqND3wd37QQsopo73wuv0j72QfQb2+RVYvo+E4eXk5GxUjqeU&#10;MLSdzGbzESqYp3gLdz7EL9xqkoSaImf8PCMKu5sQe9+DT3rO2GupFN5DpQzpkHvjeYkTZoAsEgoi&#10;itphX8FsKAG1QXqy6HPKYJVsUniKDn6zvlKe7AApMr08u1xNe6cWGj7clvgb6h3cc+2/5UnFrSC0&#10;fUg2pRCotIxIcSV1TU9TokMmZZKVZ5IOLSaUe1yTtLbNMw7H2561wbFriY/cQIj34JGm2C6uXrzD&#10;QyiLGNhBoqS1/uVv98kf2YNWSjqkPeLzfQueU6K+GuTV2WgySXuSlcl0PkbFv7es31vMVl9ZhG2E&#10;S+5YFpN/VAdReKufcEOX6VU0gWH4dj+JQbmK/TrijjO+XGY33A0H8cY8OJaSJ5wSvI/7J/BuYEhE&#10;ct3aw4pA9YEnvW+KNHa5jVbITKI3XHGCScG9yrMcvgFpcd/r2evtS7X4BQAA//8DAFBLAwQUAAYA&#10;CAAAACEAJZoQG98AAAAJAQAADwAAAGRycy9kb3ducmV2LnhtbEyPwU7DMBBE70j8g7VIXFDrpAmB&#10;hmwqhEBcaQBxdeMliYjXke22oV+POcFxNKOZN9VmNqM4kPODZYR0mYAgbq0euEN4e31a3ILwQbFW&#10;o2VC+CYPm/r8rFKltkfe0qEJnYgl7EuF0IcwlVL6tiej/NJOxNH7tM6oEKXrpHbqGMvNKFdJUkij&#10;Bo4LvZrooaf2q9kbhJtwujq9uOl50t6tH/P34SPbNoiXF/P9HYhAc/gLwy9+RIc6Mu3snrUXI0I8&#10;EhAWaZqtQES/WKfXIHYIeZFnIOtK/n9Q/wAAAP//AwBQSwECLQAUAAYACAAAACEAtoM4kv4AAADh&#10;AQAAEwAAAAAAAAAAAAAAAAAAAAAAW0NvbnRlbnRfVHlwZXNdLnhtbFBLAQItABQABgAIAAAAIQA4&#10;/SH/1gAAAJQBAAALAAAAAAAAAAAAAAAAAC8BAABfcmVscy8ucmVsc1BLAQItABQABgAIAAAAIQAE&#10;JdSJhAIAAPEEAAAOAAAAAAAAAAAAAAAAAC4CAABkcnMvZTJvRG9jLnhtbFBLAQItABQABgAIAAAA&#10;IQAlmhAb3wAAAAkBAAAPAAAAAAAAAAAAAAAAAN4EAABkcnMvZG93bnJldi54bWxQSwUGAAAAAAQA&#10;BADzAAAA6gUAAAAA&#10;" path="m-11,2358352l676166,1632034,434846,726322r1084501,2l2195513,r676165,726324l3956179,726322r-241320,905712l4391036,2358352r-977107,403079l3172602,3667144,2195513,3264061r-977090,403083l977096,2761431,-11,2358352xe" filled="f" strokecolor="#41719c" strokeweight="1pt">
                <v:stroke joinstyle="miter"/>
                <v:path arrowok="t" o:connecttype="custom" o:connectlocs="-11,2358352;676166,1632034;434846,726322;1519347,726324;2195513,0;2871678,726324;3956179,726322;3714859,1632034;4391036,2358352;3413929,2761431;3172602,3667144;2195513,3264061;1218423,3667144;977096,2761431;-11,2358352" o:connectangles="0,0,0,0,0,0,0,0,0,0,0,0,0,0,0"/>
                <w10:wrap anchorx="margin"/>
              </v:shape>
            </w:pict>
          </mc:Fallback>
        </mc:AlternateContent>
      </w:r>
    </w:p>
    <w:p w:rsidR="0057744B" w:rsidRPr="00EE58D5" w:rsidRDefault="0057744B" w:rsidP="0057744B">
      <w:pPr>
        <w:ind w:left="1410" w:hanging="1410"/>
        <w:jc w:val="center"/>
        <w:rPr>
          <w:b/>
          <w:color w:val="0070C0"/>
          <w:sz w:val="96"/>
          <w:szCs w:val="96"/>
        </w:rPr>
      </w:pPr>
      <w:r w:rsidRPr="00EE58D5">
        <w:rPr>
          <w:b/>
          <w:color w:val="0070C0"/>
          <w:sz w:val="96"/>
          <w:szCs w:val="96"/>
        </w:rPr>
        <w:t>1</w:t>
      </w:r>
      <w:r>
        <w:rPr>
          <w:b/>
          <w:color w:val="0070C0"/>
          <w:sz w:val="96"/>
          <w:szCs w:val="96"/>
        </w:rPr>
        <w:t>7</w:t>
      </w:r>
      <w:r w:rsidRPr="00EE58D5">
        <w:rPr>
          <w:b/>
          <w:color w:val="0070C0"/>
          <w:sz w:val="96"/>
          <w:szCs w:val="96"/>
        </w:rPr>
        <w:t>.december</w:t>
      </w:r>
    </w:p>
    <w:p w:rsidR="0057744B" w:rsidRDefault="0057744B" w:rsidP="0057744B">
      <w:pPr>
        <w:ind w:left="1410" w:hanging="1410"/>
        <w:rPr>
          <w:b/>
          <w:sz w:val="40"/>
          <w:szCs w:val="40"/>
        </w:rPr>
      </w:pPr>
    </w:p>
    <w:p w:rsidR="0057744B" w:rsidRPr="00316741" w:rsidRDefault="0057744B" w:rsidP="0057744B">
      <w:pPr>
        <w:ind w:left="1410" w:hanging="1410"/>
        <w:rPr>
          <w:b/>
          <w:color w:val="00B050"/>
          <w:sz w:val="40"/>
          <w:szCs w:val="40"/>
        </w:rPr>
      </w:pPr>
    </w:p>
    <w:p w:rsidR="0057744B" w:rsidRDefault="0057744B" w:rsidP="0057744B">
      <w:pPr>
        <w:rPr>
          <w:b/>
          <w:sz w:val="40"/>
          <w:szCs w:val="40"/>
        </w:rPr>
      </w:pPr>
    </w:p>
    <w:p w:rsidR="0057744B" w:rsidRDefault="0057744B" w:rsidP="0057744B">
      <w:pPr>
        <w:ind w:left="1410" w:hanging="1410"/>
        <w:rPr>
          <w:b/>
          <w:sz w:val="40"/>
          <w:szCs w:val="40"/>
        </w:rPr>
      </w:pPr>
      <w:r w:rsidRPr="00AB3324">
        <w:rPr>
          <w:b/>
          <w:noProof/>
          <w:sz w:val="40"/>
          <w:szCs w:val="40"/>
          <w:highlight w:val="yellow"/>
          <w:lang w:eastAsia="sk-SK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4E63424" wp14:editId="4E6B102F">
                <wp:simplePos x="0" y="0"/>
                <wp:positionH relativeFrom="column">
                  <wp:posOffset>-147320</wp:posOffset>
                </wp:positionH>
                <wp:positionV relativeFrom="paragraph">
                  <wp:posOffset>422910</wp:posOffset>
                </wp:positionV>
                <wp:extent cx="5915025" cy="885825"/>
                <wp:effectExtent l="0" t="0" r="28575" b="28575"/>
                <wp:wrapNone/>
                <wp:docPr id="7" name="Obdĺž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15025" cy="8858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450F20" id="Obdĺžnik 7" o:spid="_x0000_s1026" style="position:absolute;margin-left:-11.6pt;margin-top:33.3pt;width:465.75pt;height:69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FGicQIAAMkEAAAOAAAAZHJzL2Uyb0RvYy54bWysVE1vEzEQvSPxHyzf6W6ihqSrbKqoVRBS&#10;1VZKUc8Tr5218Be2k035aRw4wf9i7N20oXBC5ODMeD7s9/xm55cHrcie+yCtqenorKSEG2YbabY1&#10;/fSwejejJEQwDShreE2feKCXi7dv5p2r+Ni2VjXcE2xiQtW5mrYxuqooAmu5hnBmHTcYFNZriOj6&#10;bdF46LC7VsW4LN8XnfWN85bxEHD3ug/SRe4vBGfxTojAI1E1xbvFvPq8btJaLOZQbT24VrLhGvAP&#10;t9AgDR763OoaIpCdl3+00pJ5G6yIZ8zqwgohGc8YEM2ofIVm3YLjGQuSE9wzTeH/tWW3+3tPZFPT&#10;KSUGND7R3ab58e3ndyM/k2nip3OhwrS1u/eDF9BMYA/C6/SPMMghc/r0zCk/RMJwc3IxmpTjCSUM&#10;Y7PZZIY2tileqp0P8QO3miSjph7fLFMJ+5sQ+9RjSjrM2JVUCvehUoZ0KLrxtMSnZYDyEQoimtoh&#10;oGC2lIDaoi5Z9LllsEo2qTxVB7/dXClP9oDaWK1K/A03+y0tnX0Noe3zciilQaVlROkqqRFXKj5W&#10;K5OiPItvQJAo7ElL1sY2T0i6t70ag2MriYfcQIj34FF+iAZHKt7hIpRFiHawKGmt//q3/ZSPqsAo&#10;JR3KGeF/2YHnlKiPBvVyMTo/T/rPzvlkOkbHn0Y2pxGz01cWWRnh8DqWzZQf1dEU3upHnLxlOhVD&#10;YBie3RM9OFexHzOcXcaXy5yGmncQb8zasdQ88ZTofTg8gnfD+0dUzq09Sh+qVzLoc1OlsctdtEJm&#10;jbzwitpKDs5LVtkw22kgT/2c9fIFWvwCAAD//wMAUEsDBBQABgAIAAAAIQAoo9C/3gAAAAoBAAAP&#10;AAAAZHJzL2Rvd25yZXYueG1sTI/LTsMwEEX3SPyDNZXYtXZSKZQQp0KIrlgApRLbaTxNovol22nD&#10;32NWsBzNuXfONNvZaHahEEdnJRQrAYxs59RoewmHz91yAywmtAq1syThmyJs29ubBmvlrvaDLvvU&#10;s1xiY40ShpR8zXnsBjIYV86TzbuTCwZTHkPPVcBrLjeal0JU3OBo84UBPT0P1J33k8kaXr97Nb2d&#10;D1/FvAsv6jVify/l3WJ+egSWaE5/MPzq5wy02enoJqsi0xKW5brMqISqqoBl4EFs1sCOEkpRFcDb&#10;hv9/of0BAAD//wMAUEsBAi0AFAAGAAgAAAAhALaDOJL+AAAA4QEAABMAAAAAAAAAAAAAAAAAAAAA&#10;AFtDb250ZW50X1R5cGVzXS54bWxQSwECLQAUAAYACAAAACEAOP0h/9YAAACUAQAACwAAAAAAAAAA&#10;AAAAAAAvAQAAX3JlbHMvLnJlbHNQSwECLQAUAAYACAAAACEAWhBRonECAADJBAAADgAAAAAAAAAA&#10;AAAAAAAuAgAAZHJzL2Uyb0RvYy54bWxQSwECLQAUAAYACAAAACEAKKPQv94AAAAKAQAADwAAAAAA&#10;AAAAAAAAAADLBAAAZHJzL2Rvd25yZXYueG1sUEsFBgAAAAAEAAQA8wAAANYFAAAAAA==&#10;" filled="f" strokecolor="red" strokeweight="1pt"/>
            </w:pict>
          </mc:Fallback>
        </mc:AlternateContent>
      </w:r>
    </w:p>
    <w:p w:rsidR="0057744B" w:rsidRDefault="0057744B" w:rsidP="0057744B">
      <w:pPr>
        <w:ind w:left="1410" w:hanging="1410"/>
        <w:rPr>
          <w:b/>
          <w:color w:val="FF0000"/>
          <w:sz w:val="40"/>
          <w:szCs w:val="40"/>
        </w:rPr>
      </w:pPr>
      <w:r w:rsidRPr="00EE58D5">
        <w:rPr>
          <w:b/>
          <w:color w:val="FF0000"/>
          <w:sz w:val="40"/>
          <w:szCs w:val="40"/>
        </w:rPr>
        <w:t xml:space="preserve">Úloha:   </w:t>
      </w:r>
    </w:p>
    <w:p w:rsidR="0057744B" w:rsidRDefault="0057744B" w:rsidP="0057744B">
      <w:pPr>
        <w:ind w:left="1410" w:hanging="1410"/>
        <w:rPr>
          <w:sz w:val="40"/>
          <w:szCs w:val="40"/>
        </w:rPr>
      </w:pPr>
      <w:r>
        <w:rPr>
          <w:sz w:val="40"/>
          <w:szCs w:val="40"/>
        </w:rPr>
        <w:t>Dnes zapnem svetlo len keď budem potrebovať</w:t>
      </w:r>
    </w:p>
    <w:p w:rsidR="0057744B" w:rsidRPr="00EE58D5" w:rsidRDefault="0057744B" w:rsidP="0057744B">
      <w:pPr>
        <w:ind w:left="1410" w:hanging="1410"/>
        <w:rPr>
          <w:b/>
          <w:color w:val="FF0000"/>
          <w:sz w:val="40"/>
          <w:szCs w:val="40"/>
        </w:rPr>
      </w:pPr>
    </w:p>
    <w:p w:rsidR="0057744B" w:rsidRPr="00DA544F" w:rsidRDefault="0057744B" w:rsidP="0057744B">
      <w:pPr>
        <w:ind w:left="1410" w:hanging="1410"/>
        <w:rPr>
          <w:b/>
          <w:sz w:val="40"/>
          <w:szCs w:val="40"/>
        </w:rPr>
      </w:pPr>
    </w:p>
    <w:p w:rsidR="0057744B" w:rsidRDefault="0057744B" w:rsidP="0057744B">
      <w:pPr>
        <w:ind w:left="1410" w:hanging="1410"/>
        <w:rPr>
          <w:b/>
          <w:sz w:val="40"/>
          <w:szCs w:val="40"/>
          <w:u w:val="single"/>
        </w:rPr>
      </w:pPr>
    </w:p>
    <w:p w:rsidR="0057744B" w:rsidRDefault="0057744B" w:rsidP="0057744B">
      <w:pPr>
        <w:ind w:left="1410" w:hanging="1410"/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>PREČO</w:t>
      </w:r>
      <w:r>
        <w:rPr>
          <w:b/>
          <w:sz w:val="40"/>
          <w:szCs w:val="40"/>
          <w:u w:val="single"/>
        </w:rPr>
        <w:t>?</w:t>
      </w:r>
    </w:p>
    <w:p w:rsidR="0057744B" w:rsidRDefault="0057744B" w:rsidP="0057744B">
      <w:pPr>
        <w:ind w:left="1410" w:hanging="1410"/>
        <w:rPr>
          <w:b/>
          <w:sz w:val="40"/>
          <w:szCs w:val="40"/>
          <w:u w:val="single"/>
        </w:rPr>
      </w:pPr>
    </w:p>
    <w:p w:rsidR="005B3D0B" w:rsidRDefault="0057744B">
      <w:pPr>
        <w:rPr>
          <w:sz w:val="32"/>
          <w:szCs w:val="32"/>
        </w:rPr>
      </w:pPr>
      <w:hyperlink r:id="rId4" w:history="1">
        <w:r w:rsidRPr="00861A3F">
          <w:rPr>
            <w:rStyle w:val="Hypertextovprepojenie"/>
            <w:sz w:val="32"/>
            <w:szCs w:val="32"/>
          </w:rPr>
          <w:t>https://www.youtube.c</w:t>
        </w:r>
        <w:bookmarkStart w:id="0" w:name="_GoBack"/>
        <w:bookmarkEnd w:id="0"/>
        <w:r w:rsidRPr="00861A3F">
          <w:rPr>
            <w:rStyle w:val="Hypertextovprepojenie"/>
            <w:sz w:val="32"/>
            <w:szCs w:val="32"/>
          </w:rPr>
          <w:t>o</w:t>
        </w:r>
        <w:r w:rsidRPr="00861A3F">
          <w:rPr>
            <w:rStyle w:val="Hypertextovprepojenie"/>
            <w:sz w:val="32"/>
            <w:szCs w:val="32"/>
          </w:rPr>
          <w:t>m/watch?v=stdyxK_L8fI</w:t>
        </w:r>
      </w:hyperlink>
    </w:p>
    <w:p w:rsidR="0057744B" w:rsidRDefault="0057744B">
      <w:pPr>
        <w:rPr>
          <w:sz w:val="32"/>
          <w:szCs w:val="32"/>
        </w:rPr>
      </w:pPr>
    </w:p>
    <w:p w:rsidR="0057744B" w:rsidRPr="0057744B" w:rsidRDefault="0057744B">
      <w:pPr>
        <w:rPr>
          <w:sz w:val="32"/>
          <w:szCs w:val="32"/>
        </w:rPr>
      </w:pPr>
    </w:p>
    <w:sectPr w:rsidR="0057744B" w:rsidRPr="005774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44B"/>
    <w:rsid w:val="0057744B"/>
    <w:rsid w:val="005B3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49987"/>
  <w15:chartTrackingRefBased/>
  <w15:docId w15:val="{B0BB9BBF-3DC9-46ED-B20E-14C97935F7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7744B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57744B"/>
    <w:rPr>
      <w:color w:val="0563C1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57744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stdyxK_L8fI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učiteľ</dc:creator>
  <cp:keywords/>
  <dc:description/>
  <cp:lastModifiedBy>učiteľ</cp:lastModifiedBy>
  <cp:revision>1</cp:revision>
  <dcterms:created xsi:type="dcterms:W3CDTF">2020-12-15T21:34:00Z</dcterms:created>
  <dcterms:modified xsi:type="dcterms:W3CDTF">2020-12-15T21:40:00Z</dcterms:modified>
</cp:coreProperties>
</file>