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76" w:rsidRPr="00AB3324" w:rsidRDefault="00EB4276" w:rsidP="00EB4276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365A" wp14:editId="285CC688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8AD2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SJhAIAAPEEAAAOAAAAZHJzL2Uyb0RvYy54bWysVNtOGzEQfa/Uf7D8DrsJucCKDQpEVJUQ&#10;IEHF88RrZy35VtvJBv6pX9Ef69i7AUr7VDUPzozn4pkzZ/b8Yq8V2XEfpDU1HR2XlHDDbCPNpqbf&#10;Hq+PTikJEUwDyhpe02ce6MXi86fzzlV8bFurGu4JJjGh6lxN2xhdVRSBtVxDOLaOGzQK6zVEVP2m&#10;aDx0mF2rYlyWs6KzvnHeMh4C3q56I13k/EJwFu+ECDwSVVOsLebT53OdzmJxDtXGg2slG8qAf6hC&#10;gzT46GuqFUQgWy//SKUl8zZYEY+Z1YUVQjKee8BuRuWHbh5acDz3guAE9wpT+H9p2e3u3hPZ1HRG&#10;iQGNI5ofsZ8/HJB2J/lLA2SWQOpcqND3wd37QQsopo73wuv0j72QfQb2+RVYvo+E4eXk5GxUjqeU&#10;MLSdzGbzESqYp3gLdz7EL9xqkoSaImf8PCMKu5sQe9+DT3rO2GupFN5DpQzpkHvjeYkTZoAsEgoi&#10;itphX8FsKAG1QXqy6HPKYJVsUniKDn6zvlKe7AApMr08u1xNe6cWGj7clvgb6h3cc+2/5UnFrSC0&#10;fUg2pRCotIxIcSV1TU9TokMmZZKVZ5IOLSaUe1yTtLbNMw7H2561wbFriY/cQIj34JGm2C6uXrzD&#10;QyiLGNhBoqS1/uVv98kf2YNWSjqkPeLzfQueU6K+GuTV2WgySXuSlcl0PkbFv7es31vMVl9ZhG2E&#10;S+5YFpN/VAdReKufcEOX6VU0gWH4dj+JQbmK/TrijjO+XGY33A0H8cY8OJaSJ5wSvI/7J/BuYEhE&#10;ct3aw4pA9YEnvW+KNHa5jVbITKI3XHGCScG9yrMcvgFpcd/r2evtS7X4BQAA//8DAFBLAwQUAAYA&#10;CAAAACEAJZoQG98AAAAJAQAADwAAAGRycy9kb3ducmV2LnhtbEyPwU7DMBBE70j8g7VIXFDrpAmB&#10;hmwqhEBcaQBxdeMliYjXke22oV+POcFxNKOZN9VmNqM4kPODZYR0mYAgbq0euEN4e31a3ILwQbFW&#10;o2VC+CYPm/r8rFKltkfe0qEJnYgl7EuF0IcwlVL6tiej/NJOxNH7tM6oEKXrpHbqGMvNKFdJUkij&#10;Bo4LvZrooaf2q9kbhJtwujq9uOl50t6tH/P34SPbNoiXF/P9HYhAc/gLwy9+RIc6Mu3snrUXI0I8&#10;EhAWaZqtQES/WKfXIHYIeZFnIOtK/n9Q/wAAAP//AwBQSwECLQAUAAYACAAAACEAtoM4kv4AAADh&#10;AQAAEwAAAAAAAAAAAAAAAAAAAAAAW0NvbnRlbnRfVHlwZXNdLnhtbFBLAQItABQABgAIAAAAIQA4&#10;/SH/1gAAAJQBAAALAAAAAAAAAAAAAAAAAC8BAABfcmVscy8ucmVsc1BLAQItABQABgAIAAAAIQAE&#10;JdSJhAIAAPEEAAAOAAAAAAAAAAAAAAAAAC4CAABkcnMvZTJvRG9jLnhtbFBLAQItABQABgAIAAAA&#10;IQAlmhAb3wAAAAkBAAAPAAAAAAAAAAAAAAAAAN4EAABkcnMvZG93bnJldi54bWxQSwUGAAAAAAQA&#10;BADzAAAA6gUAAAAA&#10;" path="m-11,2358352l676166,1632034,434846,726322r1084501,2l2195513,r676165,726324l3956179,726322r-241320,905712l4391036,2358352r-977107,403079l3172602,3667144,2195513,3264061r-977090,403083l977096,2761431,-11,2358352xe" filled="f" strokecolor="#41719c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EB4276" w:rsidRPr="00EE58D5" w:rsidRDefault="00EB4276" w:rsidP="00EB4276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9</w:t>
      </w:r>
      <w:r w:rsidRPr="00EE58D5">
        <w:rPr>
          <w:b/>
          <w:color w:val="0070C0"/>
          <w:sz w:val="96"/>
          <w:szCs w:val="96"/>
        </w:rPr>
        <w:t>.december</w:t>
      </w:r>
    </w:p>
    <w:p w:rsidR="00EB4276" w:rsidRDefault="00EB4276" w:rsidP="00EB4276">
      <w:pPr>
        <w:ind w:left="1410" w:hanging="1410"/>
        <w:rPr>
          <w:b/>
          <w:sz w:val="40"/>
          <w:szCs w:val="40"/>
        </w:rPr>
      </w:pPr>
    </w:p>
    <w:p w:rsidR="00EB4276" w:rsidRPr="00316741" w:rsidRDefault="00EB4276" w:rsidP="00EB4276">
      <w:pPr>
        <w:ind w:left="1410" w:hanging="1410"/>
        <w:rPr>
          <w:b/>
          <w:color w:val="00B050"/>
          <w:sz w:val="40"/>
          <w:szCs w:val="40"/>
        </w:rPr>
      </w:pPr>
    </w:p>
    <w:p w:rsidR="00EB4276" w:rsidRDefault="00EB4276" w:rsidP="00EB4276">
      <w:pPr>
        <w:rPr>
          <w:b/>
          <w:sz w:val="40"/>
          <w:szCs w:val="40"/>
        </w:rPr>
      </w:pPr>
    </w:p>
    <w:p w:rsidR="00EB4276" w:rsidRDefault="00EB4276" w:rsidP="00EB4276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90CDA" wp14:editId="49AEB893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2D65D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GicQIAAMkEAAAOAAAAZHJzL2Uyb0RvYy54bWysVE1vEzEQvSPxHyzf6W6ihqSrbKqoVRBS&#10;1VZKUc8Tr5218Be2k035aRw4wf9i7N20oXBC5ODMeD7s9/xm55cHrcie+yCtqenorKSEG2YbabY1&#10;/fSwejejJEQwDShreE2feKCXi7dv5p2r+Ni2VjXcE2xiQtW5mrYxuqooAmu5hnBmHTcYFNZriOj6&#10;bdF46LC7VsW4LN8XnfWN85bxEHD3ug/SRe4vBGfxTojAI1E1xbvFvPq8btJaLOZQbT24VrLhGvAP&#10;t9AgDR763OoaIpCdl3+00pJ5G6yIZ8zqwgohGc8YEM2ofIVm3YLjGQuSE9wzTeH/tWW3+3tPZFPT&#10;KSUGND7R3ab58e3ndyM/k2nip3OhwrS1u/eDF9BMYA/C6/SPMMghc/r0zCk/RMJwc3IxmpTjCSUM&#10;Y7PZZIY2tileqp0P8QO3miSjph7fLFMJ+5sQ+9RjSjrM2JVUCvehUoZ0KLrxtMSnZYDyEQoimtoh&#10;oGC2lIDaoi5Z9LllsEo2qTxVB7/dXClP9oDaWK1K/A03+y0tnX0Noe3zciilQaVlROkqqRFXKj5W&#10;K5OiPItvQJAo7ElL1sY2T0i6t70ag2MriYfcQIj34FF+iAZHKt7hIpRFiHawKGmt//q3/ZSPqsAo&#10;JR3KGeF/2YHnlKiPBvVyMTo/T/rPzvlkOkbHn0Y2pxGz01cWWRnh8DqWzZQf1dEU3upHnLxlOhVD&#10;YBie3RM9OFexHzOcXcaXy5yGmncQb8zasdQ88ZTofTg8gnfD+0dUzq09Sh+qVzLoc1OlsctdtEJm&#10;jbzwitpKDs5LVtkw22kgT/2c9fIFWvwCAAD//wMAUEsDBBQABgAIAAAAIQAoo9C/3gAAAAoBAAAP&#10;AAAAZHJzL2Rvd25yZXYueG1sTI/LTsMwEEX3SPyDNZXYtXZSKZQQp0KIrlgApRLbaTxNovol22nD&#10;32NWsBzNuXfONNvZaHahEEdnJRQrAYxs59RoewmHz91yAywmtAq1syThmyJs29ubBmvlrvaDLvvU&#10;s1xiY40ShpR8zXnsBjIYV86TzbuTCwZTHkPPVcBrLjeal0JU3OBo84UBPT0P1J33k8kaXr97Nb2d&#10;D1/FvAsv6jVify/l3WJ+egSWaE5/MPzq5wy02enoJqsi0xKW5brMqISqqoBl4EFs1sCOEkpRFcDb&#10;hv9/of0BAAD//wMAUEsBAi0AFAAGAAgAAAAhALaDOJL+AAAA4QEAABMAAAAAAAAAAAAAAAAAAAAA&#10;AFtDb250ZW50X1R5cGVzXS54bWxQSwECLQAUAAYACAAAACEAOP0h/9YAAACUAQAACwAAAAAAAAAA&#10;AAAAAAAvAQAAX3JlbHMvLnJlbHNQSwECLQAUAAYACAAAACEAWhBRonECAADJBAAADgAAAAAAAAAA&#10;AAAAAAAuAgAAZHJzL2Uyb0RvYy54bWxQSwECLQAUAAYACAAAACEAKKPQv94AAAAKAQAADwAAAAAA&#10;AAAAAAAAAADLBAAAZHJzL2Rvd25yZXYueG1sUEsFBgAAAAAEAAQA8wAAANYFAAAAAA==&#10;" filled="f" strokecolor="red" strokeweight="1pt"/>
            </w:pict>
          </mc:Fallback>
        </mc:AlternateContent>
      </w:r>
    </w:p>
    <w:p w:rsidR="00FE06ED" w:rsidRDefault="00EB4276" w:rsidP="00FE06ED">
      <w:pPr>
        <w:ind w:left="1410" w:hanging="1410"/>
        <w:rPr>
          <w:b/>
          <w:sz w:val="40"/>
          <w:szCs w:val="40"/>
          <w:u w:val="single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FE06ED" w:rsidRPr="00FE06ED" w:rsidRDefault="00FE06ED" w:rsidP="00FE06ED">
      <w:pPr>
        <w:ind w:left="1410" w:hanging="1410"/>
        <w:rPr>
          <w:sz w:val="40"/>
          <w:szCs w:val="40"/>
        </w:rPr>
      </w:pPr>
      <w:r>
        <w:rPr>
          <w:sz w:val="40"/>
          <w:szCs w:val="40"/>
        </w:rPr>
        <w:tab/>
      </w:r>
      <w:r w:rsidRPr="00FE06ED">
        <w:rPr>
          <w:color w:val="FF0000"/>
          <w:sz w:val="40"/>
          <w:szCs w:val="40"/>
        </w:rPr>
        <w:t>Dnes sa neokúpem, radšej sa osprchujem</w:t>
      </w:r>
    </w:p>
    <w:p w:rsidR="00EB4276" w:rsidRPr="00EE58D5" w:rsidRDefault="00EB4276" w:rsidP="00FE06ED">
      <w:pPr>
        <w:ind w:left="1410" w:hanging="1410"/>
        <w:rPr>
          <w:b/>
          <w:color w:val="FF0000"/>
          <w:sz w:val="40"/>
          <w:szCs w:val="40"/>
        </w:rPr>
      </w:pPr>
    </w:p>
    <w:p w:rsidR="00EB4276" w:rsidRPr="00DA544F" w:rsidRDefault="00EB4276" w:rsidP="00EB4276">
      <w:pPr>
        <w:ind w:left="1410" w:hanging="1410"/>
        <w:rPr>
          <w:b/>
          <w:sz w:val="40"/>
          <w:szCs w:val="40"/>
        </w:rPr>
      </w:pPr>
    </w:p>
    <w:p w:rsidR="00EB4276" w:rsidRDefault="00EB4276" w:rsidP="00EB4276">
      <w:pPr>
        <w:ind w:left="1410" w:hanging="1410"/>
        <w:rPr>
          <w:b/>
          <w:sz w:val="40"/>
          <w:szCs w:val="40"/>
          <w:u w:val="single"/>
        </w:rPr>
      </w:pPr>
    </w:p>
    <w:p w:rsidR="00EB4276" w:rsidRDefault="000471B2" w:rsidP="00EB4276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inak šetriť vodou?</w:t>
      </w:r>
    </w:p>
    <w:p w:rsidR="00173FE0" w:rsidRDefault="00173FE0"/>
    <w:p w:rsidR="000471B2" w:rsidRPr="000471B2" w:rsidRDefault="000471B2">
      <w:pPr>
        <w:rPr>
          <w:b/>
          <w:sz w:val="40"/>
          <w:szCs w:val="40"/>
        </w:rPr>
      </w:pPr>
      <w:hyperlink r:id="rId4" w:history="1">
        <w:r w:rsidRPr="000471B2">
          <w:rPr>
            <w:rStyle w:val="Hypertextovprepojenie"/>
            <w:b/>
            <w:sz w:val="40"/>
            <w:szCs w:val="40"/>
          </w:rPr>
          <w:t>https://www.youtube</w:t>
        </w:r>
        <w:r w:rsidRPr="000471B2">
          <w:rPr>
            <w:rStyle w:val="Hypertextovprepojenie"/>
            <w:b/>
            <w:sz w:val="40"/>
            <w:szCs w:val="40"/>
          </w:rPr>
          <w:t>.</w:t>
        </w:r>
        <w:r w:rsidRPr="000471B2">
          <w:rPr>
            <w:rStyle w:val="Hypertextovprepojenie"/>
            <w:b/>
            <w:sz w:val="40"/>
            <w:szCs w:val="40"/>
          </w:rPr>
          <w:t>com/watch?v=fNI1OzqEyu0</w:t>
        </w:r>
      </w:hyperlink>
    </w:p>
    <w:p w:rsidR="000471B2" w:rsidRDefault="000471B2"/>
    <w:p w:rsidR="00173FE0" w:rsidRPr="000471B2" w:rsidRDefault="000471B2">
      <w:pPr>
        <w:rPr>
          <w:b/>
          <w:sz w:val="36"/>
          <w:szCs w:val="36"/>
          <w:u w:val="single"/>
        </w:rPr>
      </w:pPr>
      <w:r w:rsidRPr="000471B2">
        <w:rPr>
          <w:b/>
          <w:sz w:val="36"/>
          <w:szCs w:val="36"/>
          <w:u w:val="single"/>
        </w:rPr>
        <w:t>Alebo takto?</w:t>
      </w:r>
      <w:r w:rsidR="00F05E81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173FE0" w:rsidRDefault="00173FE0"/>
    <w:p w:rsidR="000471B2" w:rsidRDefault="000471B2">
      <w:pPr>
        <w:rPr>
          <w:sz w:val="32"/>
          <w:szCs w:val="32"/>
        </w:rPr>
      </w:pPr>
      <w:hyperlink r:id="rId5" w:history="1">
        <w:r w:rsidRPr="00CB5474">
          <w:rPr>
            <w:rStyle w:val="Hypertextovprepojenie"/>
            <w:sz w:val="32"/>
            <w:szCs w:val="32"/>
          </w:rPr>
          <w:t>https://www.youtube.co</w:t>
        </w:r>
        <w:r w:rsidRPr="00CB5474">
          <w:rPr>
            <w:rStyle w:val="Hypertextovprepojenie"/>
            <w:sz w:val="32"/>
            <w:szCs w:val="32"/>
          </w:rPr>
          <w:t>m</w:t>
        </w:r>
        <w:r w:rsidRPr="00CB5474">
          <w:rPr>
            <w:rStyle w:val="Hypertextovprepojenie"/>
            <w:sz w:val="32"/>
            <w:szCs w:val="32"/>
          </w:rPr>
          <w:t>/watch?v=5khLqPyweng</w:t>
        </w:r>
      </w:hyperlink>
    </w:p>
    <w:p w:rsidR="00173FE0" w:rsidRDefault="00173FE0"/>
    <w:sectPr w:rsidR="0017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76"/>
    <w:rsid w:val="000471B2"/>
    <w:rsid w:val="00173FE0"/>
    <w:rsid w:val="00C82E01"/>
    <w:rsid w:val="00EB4276"/>
    <w:rsid w:val="00F039B9"/>
    <w:rsid w:val="00F05E81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7B48"/>
  <w15:chartTrackingRefBased/>
  <w15:docId w15:val="{962D6FB9-45C1-4445-9CBF-392BE99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2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73FE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4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khLqPyweng" TargetMode="External"/><Relationship Id="rId4" Type="http://schemas.openxmlformats.org/officeDocument/2006/relationships/hyperlink" Target="https://www.youtube.com/watch?v=fNI1OzqEyu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4</cp:revision>
  <dcterms:created xsi:type="dcterms:W3CDTF">2020-12-08T20:34:00Z</dcterms:created>
  <dcterms:modified xsi:type="dcterms:W3CDTF">2020-12-08T21:34:00Z</dcterms:modified>
</cp:coreProperties>
</file>