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0D" w:rsidRPr="00B02BBD" w:rsidRDefault="00B0691E" w:rsidP="00B02BBD">
      <w:pPr>
        <w:jc w:val="center"/>
        <w:rPr>
          <w:b/>
          <w:sz w:val="56"/>
          <w:szCs w:val="56"/>
        </w:rPr>
      </w:pPr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583FFF71" wp14:editId="2A376FB6">
            <wp:simplePos x="0" y="0"/>
            <wp:positionH relativeFrom="margin">
              <wp:posOffset>4721225</wp:posOffset>
            </wp:positionH>
            <wp:positionV relativeFrom="paragraph">
              <wp:posOffset>12065</wp:posOffset>
            </wp:positionV>
            <wp:extent cx="1219200" cy="1219200"/>
            <wp:effectExtent l="0" t="0" r="0" b="0"/>
            <wp:wrapSquare wrapText="bothSides"/>
            <wp:docPr id="1" name="Obrázok 1" descr="W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30F0D" w:rsidRPr="00B02BBD">
        <w:rPr>
          <w:b/>
          <w:sz w:val="56"/>
          <w:szCs w:val="56"/>
        </w:rPr>
        <w:t>Koľko vody míňaš?</w:t>
      </w:r>
      <w:r w:rsidRPr="00B0691E">
        <w:t xml:space="preserve"> </w:t>
      </w:r>
    </w:p>
    <w:p w:rsidR="00B02BBD" w:rsidRPr="002D654E" w:rsidRDefault="00F30F0D" w:rsidP="00B02BBD">
      <w:pPr>
        <w:ind w:firstLine="708"/>
        <w:jc w:val="both"/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2D654E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Počas splachovania nám každý deň odtečú nespočetné litre vody. Keďže ide o vodu pitnú, logicky z toho vychádza, že by sme mali hľadať riešenia, vďaka ktorým aspoň trošku minimalizujeme túto </w:t>
      </w:r>
      <w:r w:rsidR="00B02BBD" w:rsidRPr="002D654E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neekologickú aj </w:t>
      </w:r>
      <w:r w:rsidRPr="002D654E">
        <w:rPr>
          <w:rFonts w:cstheme="minorHAnsi"/>
          <w:i/>
          <w:color w:val="333333"/>
          <w:sz w:val="24"/>
          <w:szCs w:val="24"/>
          <w:shd w:val="clear" w:color="auto" w:fill="FFFFFF"/>
        </w:rPr>
        <w:t>neekonomickú skutočnosť.</w:t>
      </w:r>
      <w:r w:rsidR="00B02BBD" w:rsidRPr="002D654E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Čo by si navrhol ty?</w:t>
      </w:r>
    </w:p>
    <w:p w:rsidR="00F30F0D" w:rsidRPr="00B02BBD" w:rsidRDefault="00F30F0D" w:rsidP="00F30F0D">
      <w:pPr>
        <w:pStyle w:val="Odsekzoznamu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02BBD">
        <w:rPr>
          <w:rFonts w:cstheme="minorHAnsi"/>
          <w:b/>
          <w:sz w:val="24"/>
          <w:szCs w:val="24"/>
        </w:rPr>
        <w:t xml:space="preserve">Pokús sa navrhnúť spôsob ako ušetriť pitnú vodu. Akým iným spôsobom by bolo možné získať vodu na splachovanie WC?  </w:t>
      </w:r>
      <w:r w:rsidR="00B02BBD" w:rsidRPr="00B02BBD">
        <w:rPr>
          <w:rFonts w:cstheme="minorHAnsi"/>
          <w:b/>
          <w:sz w:val="24"/>
          <w:szCs w:val="24"/>
        </w:rPr>
        <w:t>Svoj nápad popíš.</w:t>
      </w:r>
    </w:p>
    <w:p w:rsidR="00F30F0D" w:rsidRPr="00B02BBD" w:rsidRDefault="00B02BBD" w:rsidP="00B02BBD">
      <w:pPr>
        <w:spacing w:line="48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F0D" w:rsidRPr="00B02BBD" w:rsidRDefault="00F30F0D" w:rsidP="00B02BBD">
      <w:pPr>
        <w:pStyle w:val="Odsekzoznamu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02BBD">
        <w:rPr>
          <w:rFonts w:cstheme="minorHAnsi"/>
          <w:b/>
          <w:sz w:val="24"/>
          <w:szCs w:val="24"/>
        </w:rPr>
        <w:t xml:space="preserve">Vypočítaj. Staršie toalety míňajú pri splachovaní až 9 litrov pitnej vody. Úspornejšie zariadenia potrebujú na väčšie spláchnutie 6 litrov vody, na menšie spláchnutie len 3 litre vody. Zisti úsporu pitnej vody pri splachovaní modernejším zariadením pri 5 väčších spláchnutiach a aj pri piatich menších spláchnutiach oproti starším </w:t>
      </w:r>
      <w:r w:rsidR="002D654E">
        <w:rPr>
          <w:rFonts w:cstheme="minorHAnsi"/>
          <w:b/>
          <w:sz w:val="24"/>
          <w:szCs w:val="24"/>
        </w:rPr>
        <w:t>toaletám</w:t>
      </w:r>
      <w:r w:rsidRPr="00B02BBD">
        <w:rPr>
          <w:rFonts w:cstheme="minorHAnsi"/>
          <w:b/>
          <w:sz w:val="24"/>
          <w:szCs w:val="24"/>
        </w:rPr>
        <w:t>.</w:t>
      </w:r>
    </w:p>
    <w:p w:rsidR="00F30F0D" w:rsidRPr="00B02BBD" w:rsidRDefault="00B02BBD" w:rsidP="00B02BBD">
      <w:pPr>
        <w:spacing w:line="480" w:lineRule="auto"/>
        <w:rPr>
          <w:rFonts w:cstheme="minorHAnsi"/>
        </w:rPr>
      </w:pPr>
      <w:r w:rsidRPr="00B02BBD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F0D" w:rsidRPr="00B02BBD" w:rsidRDefault="00F30F0D" w:rsidP="00B02BBD">
      <w:pPr>
        <w:pStyle w:val="Odsekzoznamu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02BBD">
        <w:rPr>
          <w:rFonts w:cstheme="minorHAnsi"/>
          <w:b/>
          <w:sz w:val="24"/>
          <w:szCs w:val="24"/>
        </w:rPr>
        <w:t>Zisti, koľko vody míňaš na splachovanie ty</w:t>
      </w:r>
      <w:r w:rsidR="00B02BBD" w:rsidRPr="00B02BBD">
        <w:rPr>
          <w:rFonts w:cstheme="minorHAnsi"/>
          <w:b/>
          <w:sz w:val="24"/>
          <w:szCs w:val="24"/>
        </w:rPr>
        <w:t xml:space="preserve"> za jeden deň. Do tabuliek si zapisuj návštevu toalety a počet spláchnutí. Vypočítaj spotrebu vody.</w:t>
      </w:r>
      <w:r w:rsidRPr="00B02BBD">
        <w:rPr>
          <w:rFonts w:cstheme="minorHAnsi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925"/>
        <w:gridCol w:w="2888"/>
      </w:tblGrid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  <w:r w:rsidRPr="00B02BBD">
              <w:rPr>
                <w:rFonts w:cstheme="minorHAnsi"/>
                <w:sz w:val="24"/>
                <w:szCs w:val="24"/>
              </w:rPr>
              <w:t>V domácnosti</w:t>
            </w: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  <w:r w:rsidRPr="00B02BBD">
              <w:rPr>
                <w:rFonts w:cstheme="minorHAnsi"/>
                <w:sz w:val="24"/>
                <w:szCs w:val="24"/>
              </w:rPr>
              <w:t>V škole</w:t>
            </w: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02BBD" w:rsidRPr="00B02BBD" w:rsidTr="00B02BBD">
        <w:trPr>
          <w:jc w:val="center"/>
        </w:trPr>
        <w:tc>
          <w:tcPr>
            <w:tcW w:w="2925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8" w:type="dxa"/>
          </w:tcPr>
          <w:p w:rsidR="00B02BBD" w:rsidRPr="00B02BBD" w:rsidRDefault="00B02BBD" w:rsidP="00B02BB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02BBD" w:rsidRDefault="00B02BBD" w:rsidP="00B02BBD">
      <w:pPr>
        <w:ind w:left="360"/>
        <w:jc w:val="both"/>
        <w:rPr>
          <w:rFonts w:cstheme="minorHAnsi"/>
          <w:sz w:val="24"/>
          <w:szCs w:val="24"/>
        </w:rPr>
      </w:pPr>
    </w:p>
    <w:p w:rsidR="00B02BBD" w:rsidRPr="00B02BBD" w:rsidRDefault="00B02BBD" w:rsidP="00B02BBD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</w:t>
      </w:r>
    </w:p>
    <w:p w:rsidR="00B02BBD" w:rsidRPr="00B02BBD" w:rsidRDefault="00B02BBD" w:rsidP="00B02BBD">
      <w:pPr>
        <w:pStyle w:val="Odsekzoznamu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B02BBD">
        <w:rPr>
          <w:rFonts w:cstheme="minorHAnsi"/>
          <w:b/>
          <w:sz w:val="24"/>
          <w:szCs w:val="24"/>
        </w:rPr>
        <w:t xml:space="preserve">Vymysli, na čo všetko by si usporenú pitnú vodu použiť. Svoj nápad nakresli.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B02BBD" w:rsidRPr="00B02BBD" w:rsidTr="00B02BBD">
        <w:tc>
          <w:tcPr>
            <w:tcW w:w="9062" w:type="dxa"/>
          </w:tcPr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B02BBD" w:rsidRPr="00B02BBD" w:rsidRDefault="00B02BBD" w:rsidP="00B02BBD">
            <w:pPr>
              <w:pStyle w:val="Odsekzoznamu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02BBD" w:rsidRDefault="00B02BBD" w:rsidP="002D654E"/>
    <w:sectPr w:rsidR="00B02BBD" w:rsidSect="002D65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15AF"/>
    <w:multiLevelType w:val="hybridMultilevel"/>
    <w:tmpl w:val="74A0A994"/>
    <w:lvl w:ilvl="0" w:tplc="5176A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0D"/>
    <w:rsid w:val="002D654E"/>
    <w:rsid w:val="00551290"/>
    <w:rsid w:val="00B02BBD"/>
    <w:rsid w:val="00B0691E"/>
    <w:rsid w:val="00F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E24D-14FB-45B2-B1CF-5157A93F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0F0D"/>
    <w:pPr>
      <w:ind w:left="720"/>
      <w:contextualSpacing/>
    </w:pPr>
  </w:style>
  <w:style w:type="table" w:styleId="Mriekatabuky">
    <w:name w:val="Table Grid"/>
    <w:basedOn w:val="Normlnatabuka"/>
    <w:uiPriority w:val="39"/>
    <w:rsid w:val="00B0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2021-06-21T10:15:00Z</dcterms:created>
  <dcterms:modified xsi:type="dcterms:W3CDTF">2021-06-21T10:47:00Z</dcterms:modified>
</cp:coreProperties>
</file>