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A8F7" w14:textId="771AFBA5" w:rsidR="008D66E3" w:rsidRDefault="008D66E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Škols</w:t>
      </w:r>
      <w:r w:rsidR="00E91043">
        <w:rPr>
          <w:rFonts w:ascii="Times New Roman" w:hAnsi="Times New Roman" w:cs="Times New Roman"/>
          <w:b/>
          <w:bCs/>
          <w:u w:val="single"/>
        </w:rPr>
        <w:t>k</w:t>
      </w:r>
      <w:r>
        <w:rPr>
          <w:rFonts w:ascii="Times New Roman" w:hAnsi="Times New Roman" w:cs="Times New Roman"/>
          <w:b/>
          <w:bCs/>
          <w:u w:val="single"/>
        </w:rPr>
        <w:t>ý rok 2025/26</w:t>
      </w:r>
    </w:p>
    <w:p w14:paraId="6165F774" w14:textId="5436511D" w:rsidR="001C5A5B" w:rsidRDefault="001C5A5B">
      <w:pPr>
        <w:rPr>
          <w:rFonts w:ascii="Times New Roman" w:hAnsi="Times New Roman" w:cs="Times New Roman"/>
          <w:b/>
          <w:bCs/>
          <w:u w:val="single"/>
        </w:rPr>
      </w:pPr>
      <w:r w:rsidRPr="008D66E3">
        <w:rPr>
          <w:rFonts w:ascii="Times New Roman" w:hAnsi="Times New Roman" w:cs="Times New Roman"/>
          <w:b/>
          <w:bCs/>
          <w:u w:val="single"/>
        </w:rPr>
        <w:t>Miernejší režim ospravedlňovania</w:t>
      </w:r>
      <w:r w:rsidR="008D66E3" w:rsidRPr="008D66E3">
        <w:rPr>
          <w:rFonts w:ascii="Times New Roman" w:hAnsi="Times New Roman" w:cs="Times New Roman"/>
          <w:b/>
          <w:bCs/>
          <w:u w:val="single"/>
        </w:rPr>
        <w:t>- Základná škola Sama Cambela Slovenská Ľupča</w:t>
      </w:r>
    </w:p>
    <w:p w14:paraId="140666E7" w14:textId="77777777" w:rsidR="008D66E3" w:rsidRPr="008D66E3" w:rsidRDefault="008D66E3">
      <w:pPr>
        <w:rPr>
          <w:rFonts w:ascii="Times New Roman" w:hAnsi="Times New Roman" w:cs="Times New Roman"/>
          <w:b/>
          <w:bCs/>
          <w:u w:val="single"/>
        </w:rPr>
      </w:pPr>
    </w:p>
    <w:p w14:paraId="14027268" w14:textId="226A6384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>Lekárske potvrdenie sa od zákonného zástupcu vyžaduje :</w:t>
      </w:r>
    </w:p>
    <w:p w14:paraId="522ABF36" w14:textId="77777777" w:rsidR="001C5A5B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  <w:b/>
          <w:bCs/>
        </w:rPr>
        <w:t>- ak neprítomnosť trvá viac ako 5 po sebe nasledujúcich vyučovacích dní</w:t>
      </w:r>
      <w:r w:rsidRPr="008D66E3">
        <w:rPr>
          <w:rFonts w:ascii="Times New Roman" w:hAnsi="Times New Roman" w:cs="Times New Roman"/>
        </w:rPr>
        <w:t xml:space="preserve">. </w:t>
      </w:r>
    </w:p>
    <w:p w14:paraId="5861494F" w14:textId="77777777" w:rsidR="00106AF5" w:rsidRPr="008D66E3" w:rsidRDefault="00106AF5">
      <w:pPr>
        <w:rPr>
          <w:rFonts w:ascii="Times New Roman" w:hAnsi="Times New Roman" w:cs="Times New Roman"/>
        </w:rPr>
      </w:pPr>
    </w:p>
    <w:p w14:paraId="229CAC76" w14:textId="77777777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  <w:b/>
          <w:bCs/>
        </w:rPr>
        <w:t>- ak žiak za kalendárny mesiac vymešká viac ako dvojnásobok týždenného počtu hodín</w:t>
      </w:r>
      <w:r w:rsidRPr="008D66E3">
        <w:rPr>
          <w:rFonts w:ascii="Times New Roman" w:hAnsi="Times New Roman" w:cs="Times New Roman"/>
        </w:rPr>
        <w:t>.</w:t>
      </w:r>
    </w:p>
    <w:p w14:paraId="5E9D96D8" w14:textId="5E922F9C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>1. ročník...............viac ako 44 hodín za mesiac</w:t>
      </w:r>
    </w:p>
    <w:p w14:paraId="336C1824" w14:textId="67E59EB4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>2.ročník............... viac ako 44 hodín za mesiac</w:t>
      </w:r>
    </w:p>
    <w:p w14:paraId="6C3B27D0" w14:textId="44AE8E48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3.ročník .............. viac ako 50 hodín za mesiac </w:t>
      </w:r>
    </w:p>
    <w:p w14:paraId="599D4132" w14:textId="40633251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>4. ročník.............. viac ako 54 hodín za mesiac</w:t>
      </w:r>
    </w:p>
    <w:p w14:paraId="19053738" w14:textId="6F1B4A45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>5. ročník.............. viac ako 52 hodín za mesiac</w:t>
      </w:r>
    </w:p>
    <w:p w14:paraId="77F9B038" w14:textId="6B035712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6. ročník.............. viac ako 56 hodín za mesiac </w:t>
      </w:r>
    </w:p>
    <w:p w14:paraId="18EB0608" w14:textId="5078414D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>7. ročník.............. viac ako 64 hodín za mesiac</w:t>
      </w:r>
    </w:p>
    <w:p w14:paraId="36901277" w14:textId="1B2ED730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>8. ročník.............  viac ako 64 hodín za mesiac</w:t>
      </w:r>
    </w:p>
    <w:p w14:paraId="67F217BC" w14:textId="3B8DD315" w:rsidR="001C5A5B" w:rsidRPr="008D66E3" w:rsidRDefault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>9. ročník.............  viac ako 56 hodín za mesiac</w:t>
      </w:r>
    </w:p>
    <w:p w14:paraId="1755FC78" w14:textId="77777777" w:rsidR="00106AF5" w:rsidRDefault="00106AF5" w:rsidP="001C5A5B">
      <w:pPr>
        <w:rPr>
          <w:rFonts w:ascii="Times New Roman" w:hAnsi="Times New Roman" w:cs="Times New Roman"/>
        </w:rPr>
      </w:pPr>
    </w:p>
    <w:p w14:paraId="07F6B3E1" w14:textId="5D72C755" w:rsidR="001C5A5B" w:rsidRPr="008D66E3" w:rsidRDefault="001C5A5B" w:rsidP="001C5A5B">
      <w:pPr>
        <w:rPr>
          <w:rFonts w:ascii="Times New Roman" w:hAnsi="Times New Roman" w:cs="Times New Roman"/>
          <w:b/>
          <w:bCs/>
        </w:rPr>
      </w:pPr>
      <w:r w:rsidRPr="008D66E3">
        <w:rPr>
          <w:rFonts w:ascii="Times New Roman" w:hAnsi="Times New Roman" w:cs="Times New Roman"/>
        </w:rPr>
        <w:t xml:space="preserve"> </w:t>
      </w:r>
      <w:r w:rsidRPr="008D66E3">
        <w:rPr>
          <w:rFonts w:ascii="Times New Roman" w:hAnsi="Times New Roman" w:cs="Times New Roman"/>
          <w:b/>
          <w:bCs/>
        </w:rPr>
        <w:t>- ak žiak za dva po sebe nasledujúce mesiace vymešká viac ako trojnásobok týždenného počtu hodín</w:t>
      </w:r>
    </w:p>
    <w:p w14:paraId="511E4BD8" w14:textId="33A9E77C" w:rsidR="001C5A5B" w:rsidRPr="008D66E3" w:rsidRDefault="001C5A5B" w:rsidP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1. ročník...............viac ako </w:t>
      </w:r>
      <w:r w:rsidR="008D66E3" w:rsidRPr="008D66E3">
        <w:rPr>
          <w:rFonts w:ascii="Times New Roman" w:hAnsi="Times New Roman" w:cs="Times New Roman"/>
        </w:rPr>
        <w:t>66</w:t>
      </w:r>
      <w:r w:rsidRPr="008D66E3">
        <w:rPr>
          <w:rFonts w:ascii="Times New Roman" w:hAnsi="Times New Roman" w:cs="Times New Roman"/>
        </w:rPr>
        <w:t xml:space="preserve"> hodín za mesiac</w:t>
      </w:r>
    </w:p>
    <w:p w14:paraId="125072E4" w14:textId="073ECAF2" w:rsidR="001C5A5B" w:rsidRPr="008D66E3" w:rsidRDefault="001C5A5B" w:rsidP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2.ročník............... </w:t>
      </w:r>
      <w:r w:rsidR="008D66E3" w:rsidRPr="008D66E3">
        <w:rPr>
          <w:rFonts w:ascii="Times New Roman" w:hAnsi="Times New Roman" w:cs="Times New Roman"/>
        </w:rPr>
        <w:t>viac ako 66</w:t>
      </w:r>
      <w:r w:rsidRPr="008D66E3">
        <w:rPr>
          <w:rFonts w:ascii="Times New Roman" w:hAnsi="Times New Roman" w:cs="Times New Roman"/>
        </w:rPr>
        <w:t xml:space="preserve"> hodín za mesiac</w:t>
      </w:r>
    </w:p>
    <w:p w14:paraId="33544B01" w14:textId="6AF0D19D" w:rsidR="001C5A5B" w:rsidRPr="008D66E3" w:rsidRDefault="001C5A5B" w:rsidP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3.ročník .............. </w:t>
      </w:r>
      <w:r w:rsidR="008D66E3" w:rsidRPr="008D66E3">
        <w:rPr>
          <w:rFonts w:ascii="Times New Roman" w:hAnsi="Times New Roman" w:cs="Times New Roman"/>
        </w:rPr>
        <w:t>viac ako 75</w:t>
      </w:r>
      <w:r w:rsidRPr="008D66E3">
        <w:rPr>
          <w:rFonts w:ascii="Times New Roman" w:hAnsi="Times New Roman" w:cs="Times New Roman"/>
        </w:rPr>
        <w:t xml:space="preserve"> hodín za mesiac </w:t>
      </w:r>
    </w:p>
    <w:p w14:paraId="43CE255A" w14:textId="5CD660B1" w:rsidR="001C5A5B" w:rsidRPr="008D66E3" w:rsidRDefault="001C5A5B" w:rsidP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4. ročník.............. </w:t>
      </w:r>
      <w:r w:rsidR="008D66E3" w:rsidRPr="008D66E3">
        <w:rPr>
          <w:rFonts w:ascii="Times New Roman" w:hAnsi="Times New Roman" w:cs="Times New Roman"/>
        </w:rPr>
        <w:t>viac ako 81</w:t>
      </w:r>
      <w:r w:rsidRPr="008D66E3">
        <w:rPr>
          <w:rFonts w:ascii="Times New Roman" w:hAnsi="Times New Roman" w:cs="Times New Roman"/>
        </w:rPr>
        <w:t xml:space="preserve"> hodín za mesiac</w:t>
      </w:r>
    </w:p>
    <w:p w14:paraId="567BCC2E" w14:textId="58F8DDB5" w:rsidR="001C5A5B" w:rsidRPr="008D66E3" w:rsidRDefault="001C5A5B" w:rsidP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5. ročník.............. </w:t>
      </w:r>
      <w:r w:rsidR="008D66E3" w:rsidRPr="008D66E3">
        <w:rPr>
          <w:rFonts w:ascii="Times New Roman" w:hAnsi="Times New Roman" w:cs="Times New Roman"/>
        </w:rPr>
        <w:t>viac ako 78</w:t>
      </w:r>
      <w:r w:rsidRPr="008D66E3">
        <w:rPr>
          <w:rFonts w:ascii="Times New Roman" w:hAnsi="Times New Roman" w:cs="Times New Roman"/>
        </w:rPr>
        <w:t xml:space="preserve"> hodín za mesiac</w:t>
      </w:r>
    </w:p>
    <w:p w14:paraId="6654DC6C" w14:textId="56B3D137" w:rsidR="001C5A5B" w:rsidRPr="008D66E3" w:rsidRDefault="001C5A5B" w:rsidP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6. ročník.............. </w:t>
      </w:r>
      <w:r w:rsidR="008D66E3" w:rsidRPr="008D66E3">
        <w:rPr>
          <w:rFonts w:ascii="Times New Roman" w:hAnsi="Times New Roman" w:cs="Times New Roman"/>
        </w:rPr>
        <w:t>viac ako 84</w:t>
      </w:r>
      <w:r w:rsidRPr="008D66E3">
        <w:rPr>
          <w:rFonts w:ascii="Times New Roman" w:hAnsi="Times New Roman" w:cs="Times New Roman"/>
        </w:rPr>
        <w:t xml:space="preserve"> hodín za mesiac </w:t>
      </w:r>
    </w:p>
    <w:p w14:paraId="609901A9" w14:textId="09C95FDE" w:rsidR="001C5A5B" w:rsidRPr="008D66E3" w:rsidRDefault="001C5A5B" w:rsidP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7. ročník.............. </w:t>
      </w:r>
      <w:r w:rsidR="008D66E3" w:rsidRPr="008D66E3">
        <w:rPr>
          <w:rFonts w:ascii="Times New Roman" w:hAnsi="Times New Roman" w:cs="Times New Roman"/>
        </w:rPr>
        <w:t>viac ako 96</w:t>
      </w:r>
      <w:r w:rsidRPr="008D66E3">
        <w:rPr>
          <w:rFonts w:ascii="Times New Roman" w:hAnsi="Times New Roman" w:cs="Times New Roman"/>
        </w:rPr>
        <w:t xml:space="preserve"> hodín za mesiac</w:t>
      </w:r>
    </w:p>
    <w:p w14:paraId="68E195D8" w14:textId="1EC2BC54" w:rsidR="001C5A5B" w:rsidRPr="008D66E3" w:rsidRDefault="001C5A5B" w:rsidP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8. ročník.............  </w:t>
      </w:r>
      <w:r w:rsidR="008D66E3" w:rsidRPr="008D66E3">
        <w:rPr>
          <w:rFonts w:ascii="Times New Roman" w:hAnsi="Times New Roman" w:cs="Times New Roman"/>
        </w:rPr>
        <w:t>viac ako 96</w:t>
      </w:r>
      <w:r w:rsidRPr="008D66E3">
        <w:rPr>
          <w:rFonts w:ascii="Times New Roman" w:hAnsi="Times New Roman" w:cs="Times New Roman"/>
        </w:rPr>
        <w:t xml:space="preserve"> hodín za mesiac</w:t>
      </w:r>
    </w:p>
    <w:p w14:paraId="313E7D6D" w14:textId="7C0F878A" w:rsidR="001C5A5B" w:rsidRPr="008D66E3" w:rsidRDefault="001C5A5B" w:rsidP="001C5A5B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9. ročník.............  </w:t>
      </w:r>
      <w:r w:rsidR="008D66E3" w:rsidRPr="008D66E3">
        <w:rPr>
          <w:rFonts w:ascii="Times New Roman" w:hAnsi="Times New Roman" w:cs="Times New Roman"/>
        </w:rPr>
        <w:t>viac ako 84</w:t>
      </w:r>
      <w:r w:rsidRPr="008D66E3">
        <w:rPr>
          <w:rFonts w:ascii="Times New Roman" w:hAnsi="Times New Roman" w:cs="Times New Roman"/>
        </w:rPr>
        <w:t xml:space="preserve"> hodín za mesiac</w:t>
      </w:r>
    </w:p>
    <w:p w14:paraId="170DD6F6" w14:textId="455E7F09" w:rsidR="007903DE" w:rsidRPr="008D66E3" w:rsidRDefault="007903DE">
      <w:pPr>
        <w:rPr>
          <w:rFonts w:ascii="Times New Roman" w:hAnsi="Times New Roman" w:cs="Times New Roman"/>
        </w:rPr>
      </w:pPr>
    </w:p>
    <w:p w14:paraId="765AA5BF" w14:textId="0E503469" w:rsidR="008D66E3" w:rsidRPr="008D66E3" w:rsidRDefault="008D66E3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  <w:b/>
          <w:bCs/>
        </w:rPr>
        <w:lastRenderedPageBreak/>
        <w:t xml:space="preserve">Iné odôvodnené prípady </w:t>
      </w:r>
      <w:r w:rsidRPr="008D66E3">
        <w:rPr>
          <w:rFonts w:ascii="Times New Roman" w:hAnsi="Times New Roman" w:cs="Times New Roman"/>
        </w:rPr>
        <w:t xml:space="preserve">Základná škola môže vyžadovať potvrdenie od lekára aj v iných prípadoch, ako v tých, keď sa potvrdenie od lekára výslovne vyžaduje podľa školského zákona. Má ísť o odôvodnené prípady, napríklad: </w:t>
      </w:r>
    </w:p>
    <w:p w14:paraId="17FEA374" w14:textId="77777777" w:rsidR="008D66E3" w:rsidRPr="008D66E3" w:rsidRDefault="008D66E3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  <w:b/>
          <w:bCs/>
        </w:rPr>
        <w:t>• absencie sa často opakujú</w:t>
      </w:r>
      <w:r w:rsidRPr="008D66E3">
        <w:rPr>
          <w:rFonts w:ascii="Times New Roman" w:hAnsi="Times New Roman" w:cs="Times New Roman"/>
        </w:rPr>
        <w:t xml:space="preserve">, </w:t>
      </w:r>
    </w:p>
    <w:p w14:paraId="7D6D9D93" w14:textId="0E957D90" w:rsidR="001C5A5B" w:rsidRPr="008D66E3" w:rsidRDefault="008D66E3">
      <w:pPr>
        <w:rPr>
          <w:rFonts w:ascii="Times New Roman" w:hAnsi="Times New Roman" w:cs="Times New Roman"/>
        </w:rPr>
      </w:pPr>
      <w:r w:rsidRPr="008D66E3">
        <w:rPr>
          <w:rFonts w:ascii="Times New Roman" w:hAnsi="Times New Roman" w:cs="Times New Roman"/>
        </w:rPr>
        <w:t xml:space="preserve">• </w:t>
      </w:r>
      <w:r w:rsidRPr="008D66E3">
        <w:rPr>
          <w:rFonts w:ascii="Times New Roman" w:hAnsi="Times New Roman" w:cs="Times New Roman"/>
          <w:b/>
          <w:bCs/>
        </w:rPr>
        <w:t>škola má podozrenie, že sa neprítomnosť účelovo ospravedlňuje (napr. opakované telefonické ospravedlnenia bez zjavných dôvodov</w:t>
      </w:r>
      <w:r w:rsidRPr="008D66E3">
        <w:rPr>
          <w:rFonts w:ascii="Times New Roman" w:hAnsi="Times New Roman" w:cs="Times New Roman"/>
        </w:rPr>
        <w:t>...).</w:t>
      </w:r>
    </w:p>
    <w:sectPr w:rsidR="001C5A5B" w:rsidRPr="008D6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5B"/>
    <w:rsid w:val="00106AF5"/>
    <w:rsid w:val="0013576A"/>
    <w:rsid w:val="001C5A5B"/>
    <w:rsid w:val="0062047A"/>
    <w:rsid w:val="007903DE"/>
    <w:rsid w:val="007D6DF1"/>
    <w:rsid w:val="008D66E3"/>
    <w:rsid w:val="00B65B09"/>
    <w:rsid w:val="00E9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1401"/>
  <w15:chartTrackingRefBased/>
  <w15:docId w15:val="{4C05C5DA-9652-4F10-AB8B-3BC6E276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5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5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5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5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5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5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5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5A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5A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5A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5A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5A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5A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5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5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5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5A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5A5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5A5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5A5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5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Maloveská</dc:creator>
  <cp:keywords/>
  <dc:description/>
  <cp:lastModifiedBy>Renáta Maloveská</cp:lastModifiedBy>
  <cp:revision>5</cp:revision>
  <dcterms:created xsi:type="dcterms:W3CDTF">2025-08-26T18:47:00Z</dcterms:created>
  <dcterms:modified xsi:type="dcterms:W3CDTF">2025-08-28T05:16:00Z</dcterms:modified>
</cp:coreProperties>
</file>