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59488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897E54" w:rsidP="00897E54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</w:t>
            </w:r>
            <w:r w:rsidR="00FD2543">
              <w:rPr>
                <w:rFonts w:ascii="Times New Roman" w:hAnsi="Times New Roman"/>
                <w:highlight w:val="yellow"/>
              </w:rPr>
              <w:t>7</w:t>
            </w:r>
            <w:r w:rsidR="000F413D">
              <w:rPr>
                <w:rFonts w:ascii="Times New Roman" w:hAnsi="Times New Roman"/>
                <w:highlight w:val="yellow"/>
              </w:rPr>
              <w:t>. 9</w:t>
            </w:r>
            <w:r>
              <w:rPr>
                <w:rFonts w:ascii="Times New Roman" w:hAnsi="Times New Roman"/>
                <w:highlight w:val="yellow"/>
              </w:rPr>
              <w:t>. 2019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626B06" w:rsidP="00897E54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  <w:highlight w:val="yellow"/>
              </w:rPr>
              <w:t>.</w:t>
            </w:r>
            <w:r w:rsidR="00897E54">
              <w:rPr>
                <w:rFonts w:ascii="Times New Roman" w:hAnsi="Times New Roman"/>
                <w:highlight w:val="yellow"/>
              </w:rPr>
              <w:t>Mgr. Marcela Kramcová</w:t>
            </w:r>
            <w:r w:rsidRPr="00626B06">
              <w:rPr>
                <w:rFonts w:ascii="Times New Roman" w:hAnsi="Times New Roman"/>
                <w:highlight w:val="yellow"/>
              </w:rPr>
              <w:t>.....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6F006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4E3998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305BB" w:rsidRPr="007B6C7D" w:rsidTr="00A43D41">
        <w:trPr>
          <w:trHeight w:val="5654"/>
        </w:trPr>
        <w:tc>
          <w:tcPr>
            <w:tcW w:w="9212" w:type="dxa"/>
          </w:tcPr>
          <w:p w:rsidR="00F305BB" w:rsidRPr="00DD2F5A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DD2F5A" w:rsidRPr="007B6C7D" w:rsidRDefault="00DD2F5A" w:rsidP="00DD2F5A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Default="00F11CD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Krátka anotácia</w:t>
            </w:r>
            <w:r w:rsidR="003F60F8">
              <w:rPr>
                <w:rFonts w:ascii="Times New Roman" w:hAnsi="Times New Roman"/>
              </w:rPr>
              <w:t>:</w:t>
            </w:r>
          </w:p>
          <w:p w:rsidR="00F00CE3" w:rsidRDefault="008833A9" w:rsidP="004270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 potreby rozvoja čitateľských </w:t>
            </w:r>
            <w:r w:rsidR="00427014">
              <w:rPr>
                <w:rFonts w:ascii="Times New Roman" w:hAnsi="Times New Roman"/>
              </w:rPr>
              <w:t>zručností v oblasti literárnych umeleckých textov sa vybrali</w:t>
            </w:r>
            <w:r w:rsidR="00F00CE3">
              <w:rPr>
                <w:rFonts w:ascii="Times New Roman" w:hAnsi="Times New Roman"/>
              </w:rPr>
              <w:t xml:space="preserve"> texty</w:t>
            </w:r>
            <w:r w:rsidR="00427014">
              <w:rPr>
                <w:rFonts w:ascii="Times New Roman" w:hAnsi="Times New Roman"/>
              </w:rPr>
              <w:t xml:space="preserve"> z lyrickej a epickej poézie (Hviezdoslav)</w:t>
            </w:r>
            <w:r w:rsidR="00F00CE3">
              <w:rPr>
                <w:rFonts w:ascii="Times New Roman" w:hAnsi="Times New Roman"/>
              </w:rPr>
              <w:t>,</w:t>
            </w:r>
            <w:r w:rsidR="00427014">
              <w:rPr>
                <w:rFonts w:ascii="Times New Roman" w:hAnsi="Times New Roman"/>
              </w:rPr>
              <w:t xml:space="preserve"> prózy (</w:t>
            </w:r>
            <w:r w:rsidR="000F0777">
              <w:rPr>
                <w:rFonts w:ascii="Times New Roman" w:hAnsi="Times New Roman"/>
              </w:rPr>
              <w:t>poviedka</w:t>
            </w:r>
            <w:r w:rsidR="00427014">
              <w:rPr>
                <w:rFonts w:ascii="Times New Roman" w:hAnsi="Times New Roman"/>
              </w:rPr>
              <w:t>) a dram</w:t>
            </w:r>
            <w:r w:rsidR="006B6110">
              <w:rPr>
                <w:rFonts w:ascii="Times New Roman" w:hAnsi="Times New Roman"/>
              </w:rPr>
              <w:t>atického umenia (divadelná hra</w:t>
            </w:r>
            <w:r w:rsidR="00427014">
              <w:rPr>
                <w:rFonts w:ascii="Times New Roman" w:hAnsi="Times New Roman"/>
              </w:rPr>
              <w:t xml:space="preserve"> </w:t>
            </w:r>
            <w:r w:rsidR="006B6110" w:rsidRPr="00CB3562">
              <w:rPr>
                <w:rFonts w:ascii="Times New Roman" w:hAnsi="Times New Roman"/>
              </w:rPr>
              <w:t>–</w:t>
            </w:r>
            <w:r w:rsidR="006B6110">
              <w:rPr>
                <w:rFonts w:ascii="Times New Roman" w:hAnsi="Times New Roman"/>
              </w:rPr>
              <w:t xml:space="preserve"> </w:t>
            </w:r>
            <w:r w:rsidR="00427014">
              <w:rPr>
                <w:rFonts w:ascii="Times New Roman" w:hAnsi="Times New Roman"/>
              </w:rPr>
              <w:t>komédia, muzikál).</w:t>
            </w:r>
            <w:r w:rsidR="00F00CE3">
              <w:rPr>
                <w:rFonts w:ascii="Times New Roman" w:hAnsi="Times New Roman"/>
              </w:rPr>
              <w:t xml:space="preserve"> </w:t>
            </w:r>
          </w:p>
          <w:p w:rsidR="00427014" w:rsidRDefault="00427014" w:rsidP="004270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00CE3" w:rsidRDefault="00F00CE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Texty sú veku primerané (určené žiakom 2. stupňa ZŠ)</w:t>
            </w:r>
            <w:r w:rsidR="00662592">
              <w:rPr>
                <w:rFonts w:ascii="Times New Roman" w:hAnsi="Times New Roman"/>
              </w:rPr>
              <w:t>.</w:t>
            </w:r>
          </w:p>
          <w:p w:rsidR="00427014" w:rsidRDefault="0042701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4489B" w:rsidRDefault="0034489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Predpoklady pre príjem literárneho textu sú čitateľská zručnosť, pochopenie a porozumenie čítaného textu. V súvislosti s rozvojom čítania sú uvádzané kategórie: uvedomelé čítanie, estetické čítanie, umelecký prednes a čítanie ilustrácií.</w:t>
            </w:r>
          </w:p>
          <w:p w:rsidR="00427014" w:rsidRDefault="0042701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4489B" w:rsidRDefault="0034489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Postupy</w:t>
            </w:r>
            <w:r w:rsidR="00427014">
              <w:rPr>
                <w:rFonts w:ascii="Times New Roman" w:hAnsi="Times New Roman"/>
              </w:rPr>
              <w:t xml:space="preserve"> na dosiahnutie uvedených zručností</w:t>
            </w:r>
            <w:r>
              <w:rPr>
                <w:rFonts w:ascii="Times New Roman" w:hAnsi="Times New Roman"/>
              </w:rPr>
              <w:t>: diskusia o literárnom diele, analýza deja, konania postáv, foriem a metód zobrazovania, dotváranie obsahu na základe vlastnej fantázie či interpretácia.</w:t>
            </w:r>
          </w:p>
          <w:p w:rsidR="00662592" w:rsidRDefault="00291D2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291D23">
              <w:rPr>
                <w:rFonts w:ascii="Times New Roman" w:hAnsi="Times New Roman"/>
                <w:i/>
              </w:rPr>
              <w:t>Interpretácia</w:t>
            </w:r>
            <w:r>
              <w:rPr>
                <w:rFonts w:ascii="Times New Roman" w:hAnsi="Times New Roman"/>
              </w:rPr>
              <w:t xml:space="preserve"> sa takmer výlučne orientuje na texty umeleckého charakteru.</w:t>
            </w:r>
          </w:p>
          <w:p w:rsidR="00662592" w:rsidRDefault="0066259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00CE3" w:rsidRDefault="00F00CE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</w:t>
            </w:r>
          </w:p>
          <w:p w:rsidR="003F597A" w:rsidRPr="007B6C7D" w:rsidRDefault="0020362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umeleck</w:t>
            </w:r>
            <w:r w:rsidR="003F597A">
              <w:rPr>
                <w:rFonts w:ascii="Times New Roman" w:hAnsi="Times New Roman"/>
              </w:rPr>
              <w:t xml:space="preserve">ý text, </w:t>
            </w:r>
            <w:r>
              <w:rPr>
                <w:rFonts w:ascii="Times New Roman" w:hAnsi="Times New Roman"/>
              </w:rPr>
              <w:t xml:space="preserve">beletria, </w:t>
            </w:r>
            <w:r w:rsidR="003F597A">
              <w:rPr>
                <w:rFonts w:ascii="Times New Roman" w:hAnsi="Times New Roman"/>
              </w:rPr>
              <w:t>čítanie</w:t>
            </w:r>
            <w:r w:rsidR="00427014">
              <w:rPr>
                <w:rFonts w:ascii="Times New Roman" w:hAnsi="Times New Roman"/>
              </w:rPr>
              <w:t xml:space="preserve"> ilustrácií</w:t>
            </w:r>
            <w:r w:rsidR="003F597A">
              <w:rPr>
                <w:rFonts w:ascii="Times New Roman" w:hAnsi="Times New Roman"/>
              </w:rPr>
              <w:t>,</w:t>
            </w:r>
            <w:r w:rsidR="00427014">
              <w:rPr>
                <w:rFonts w:ascii="Times New Roman" w:hAnsi="Times New Roman"/>
              </w:rPr>
              <w:t xml:space="preserve"> umelecký prednes, rolové čítanie</w:t>
            </w:r>
            <w:r w:rsidR="00DC0CA6">
              <w:rPr>
                <w:rFonts w:ascii="Times New Roman" w:hAnsi="Times New Roman"/>
              </w:rPr>
              <w:t>, dramatizácia textu</w:t>
            </w:r>
            <w:r w:rsidR="003F597A">
              <w:rPr>
                <w:rFonts w:ascii="Times New Roman" w:hAnsi="Times New Roman"/>
              </w:rPr>
              <w:t xml:space="preserve"> </w:t>
            </w:r>
          </w:p>
        </w:tc>
      </w:tr>
      <w:tr w:rsidR="00F305BB" w:rsidRPr="007B6C7D" w:rsidTr="00A43D41">
        <w:trPr>
          <w:trHeight w:val="5307"/>
        </w:trPr>
        <w:tc>
          <w:tcPr>
            <w:tcW w:w="9212" w:type="dxa"/>
          </w:tcPr>
          <w:p w:rsidR="00F305BB" w:rsidRPr="00DD2F5A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</w:p>
          <w:p w:rsidR="00DD2F5A" w:rsidRPr="007B6C7D" w:rsidRDefault="00DD2F5A" w:rsidP="00DD2F5A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Default="008833A9" w:rsidP="003E5ED7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DD2F5A">
              <w:rPr>
                <w:rFonts w:ascii="Times New Roman" w:hAnsi="Times New Roman"/>
              </w:rPr>
              <w:t xml:space="preserve">V úvode stretnutia členovia klubu prezentovali doterajšie skúsenosti z vyučovania predmetu </w:t>
            </w:r>
            <w:r w:rsidRPr="00DD2F5A">
              <w:rPr>
                <w:rFonts w:ascii="Times New Roman" w:hAnsi="Times New Roman"/>
                <w:i/>
              </w:rPr>
              <w:t>Čitateľsk</w:t>
            </w:r>
            <w:r w:rsidR="00DD2F5A" w:rsidRPr="00DD2F5A">
              <w:rPr>
                <w:rFonts w:ascii="Times New Roman" w:hAnsi="Times New Roman"/>
                <w:i/>
              </w:rPr>
              <w:t>é dielne</w:t>
            </w:r>
            <w:r w:rsidR="00DD2F5A" w:rsidRPr="00DD2F5A">
              <w:rPr>
                <w:rFonts w:ascii="Times New Roman" w:hAnsi="Times New Roman"/>
              </w:rPr>
              <w:t xml:space="preserve"> v 5., 7. a 9. ročníku. Zamerali sa</w:t>
            </w:r>
            <w:r w:rsidR="00AF7EF3" w:rsidRPr="00DD2F5A">
              <w:rPr>
                <w:rFonts w:ascii="Times New Roman" w:hAnsi="Times New Roman"/>
              </w:rPr>
              <w:t xml:space="preserve"> na typy textov, ktoré slúžia ako východiská pri </w:t>
            </w:r>
            <w:r w:rsidR="00DD2F5A">
              <w:rPr>
                <w:rFonts w:ascii="Times New Roman" w:hAnsi="Times New Roman"/>
              </w:rPr>
              <w:t>nácviku čitateľských zručností, špeciálne na umelecké literárne texty.</w:t>
            </w:r>
          </w:p>
          <w:p w:rsidR="00DD2F5A" w:rsidRPr="00DD2F5A" w:rsidRDefault="00DD2F5A" w:rsidP="00DD2F5A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833A9" w:rsidRDefault="008833A9" w:rsidP="003E5ED7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DD2F5A">
              <w:rPr>
                <w:rFonts w:ascii="Times New Roman" w:hAnsi="Times New Roman"/>
              </w:rPr>
              <w:t>Členovia klubu sa oboznámili s </w:t>
            </w:r>
            <w:r w:rsidR="00DD2F5A">
              <w:rPr>
                <w:rFonts w:ascii="Times New Roman" w:hAnsi="Times New Roman"/>
              </w:rPr>
              <w:t xml:space="preserve">konkrétnymi ukážkami literárnych textov rozdelených na poéziu, prózu a drámu. </w:t>
            </w:r>
          </w:p>
          <w:p w:rsidR="00DD2F5A" w:rsidRDefault="00DD2F5A" w:rsidP="00DD2F5A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D2F5A" w:rsidRDefault="003E5ED7" w:rsidP="00DD2F5A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Výber textov, ktoré boli </w:t>
            </w:r>
            <w:r w:rsidR="00DD2F5A">
              <w:rPr>
                <w:rFonts w:ascii="Times New Roman" w:hAnsi="Times New Roman"/>
              </w:rPr>
              <w:t>zaradené do výberu v rámci týchto kategórií</w:t>
            </w:r>
            <w:r w:rsidR="000C7E7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zohľadňoval</w:t>
            </w:r>
            <w:r w:rsidR="00DD2F5A">
              <w:rPr>
                <w:rFonts w:ascii="Times New Roman" w:hAnsi="Times New Roman"/>
              </w:rPr>
              <w:t xml:space="preserve"> vek žiakov, rôznorodosť tém, rôznorodosť lit</w:t>
            </w:r>
            <w:r w:rsidR="000C7E73">
              <w:rPr>
                <w:rFonts w:ascii="Times New Roman" w:hAnsi="Times New Roman"/>
              </w:rPr>
              <w:t>erárnych žánrov a v poézii rozdiel medzi lyrickým a epickým textom.</w:t>
            </w:r>
          </w:p>
          <w:p w:rsidR="000C7E73" w:rsidRDefault="000C7E73" w:rsidP="000C7E73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0F0777" w:rsidRDefault="00B6106E" w:rsidP="000F0777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1E18">
              <w:rPr>
                <w:rFonts w:ascii="Times New Roman" w:hAnsi="Times New Roman"/>
              </w:rPr>
              <w:t>V ďalšej časti sa členovia peda</w:t>
            </w:r>
            <w:r w:rsidR="00A10FDE">
              <w:rPr>
                <w:rFonts w:ascii="Times New Roman" w:hAnsi="Times New Roman"/>
              </w:rPr>
              <w:t>gogického klubu venovali úprave textov v</w:t>
            </w:r>
            <w:r w:rsidRPr="00621E18">
              <w:rPr>
                <w:rFonts w:ascii="Times New Roman" w:hAnsi="Times New Roman"/>
              </w:rPr>
              <w:t xml:space="preserve"> elektronickej podob</w:t>
            </w:r>
            <w:r w:rsidR="00B14217">
              <w:rPr>
                <w:rFonts w:ascii="Times New Roman" w:hAnsi="Times New Roman"/>
              </w:rPr>
              <w:t>e</w:t>
            </w:r>
            <w:r w:rsidRPr="00621E18">
              <w:rPr>
                <w:rFonts w:ascii="Times New Roman" w:hAnsi="Times New Roman"/>
              </w:rPr>
              <w:t>, v ktorej budú k dispozícii pre ďalšie spracovanie (budú súčasťou písomného výstupu pedagogického klubu v januári 2020)</w:t>
            </w:r>
            <w:r w:rsidRPr="000F0777">
              <w:rPr>
                <w:rFonts w:ascii="Times New Roman" w:hAnsi="Times New Roman"/>
              </w:rPr>
              <w:br/>
              <w:t xml:space="preserve">a) </w:t>
            </w:r>
            <w:r w:rsidR="00A10FDE" w:rsidRPr="000F0777">
              <w:rPr>
                <w:rFonts w:ascii="Times New Roman" w:hAnsi="Times New Roman"/>
              </w:rPr>
              <w:t>P. O. Hviezdoslav: Prechádzky jarom, Hájnikova žena</w:t>
            </w:r>
            <w:r w:rsidR="00F234C9" w:rsidRPr="000F0777">
              <w:rPr>
                <w:rFonts w:ascii="Times New Roman" w:hAnsi="Times New Roman"/>
              </w:rPr>
              <w:br/>
              <w:t xml:space="preserve">b) </w:t>
            </w:r>
            <w:r w:rsidR="000F0777">
              <w:rPr>
                <w:rFonts w:ascii="Times New Roman" w:hAnsi="Times New Roman"/>
              </w:rPr>
              <w:t>M. Kukučín: Vianočné oblátky</w:t>
            </w:r>
            <w:r w:rsidR="00F234C9" w:rsidRPr="000F0777">
              <w:rPr>
                <w:rFonts w:ascii="Times New Roman" w:hAnsi="Times New Roman"/>
              </w:rPr>
              <w:br/>
              <w:t xml:space="preserve">c) </w:t>
            </w:r>
            <w:r w:rsidR="00A10FDE" w:rsidRPr="000F0777">
              <w:rPr>
                <w:rFonts w:ascii="Times New Roman" w:hAnsi="Times New Roman"/>
              </w:rPr>
              <w:t>J. G. Tajovský: Ženský zákon</w:t>
            </w:r>
            <w:r w:rsidR="00F234C9" w:rsidRPr="000F0777">
              <w:rPr>
                <w:rFonts w:ascii="Times New Roman" w:hAnsi="Times New Roman"/>
              </w:rPr>
              <w:br/>
            </w:r>
          </w:p>
        </w:tc>
      </w:tr>
      <w:tr w:rsidR="00F305BB" w:rsidRPr="007B6C7D" w:rsidTr="00A43D41">
        <w:trPr>
          <w:trHeight w:val="3817"/>
        </w:trPr>
        <w:tc>
          <w:tcPr>
            <w:tcW w:w="9212" w:type="dxa"/>
          </w:tcPr>
          <w:p w:rsidR="00F305BB" w:rsidRPr="006B611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6B6110" w:rsidRPr="00F234C9" w:rsidRDefault="006B6110" w:rsidP="006B6110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234C9" w:rsidRDefault="00F234C9" w:rsidP="00F234C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B3562">
              <w:rPr>
                <w:rFonts w:ascii="Times New Roman" w:hAnsi="Times New Roman"/>
              </w:rPr>
              <w:t>Výstup z tohto stretnutia pedagogického klubu</w:t>
            </w:r>
            <w:r w:rsidR="006B6110">
              <w:rPr>
                <w:rFonts w:ascii="Times New Roman" w:hAnsi="Times New Roman"/>
              </w:rPr>
              <w:t xml:space="preserve">, </w:t>
            </w:r>
            <w:r w:rsidR="00CB3562" w:rsidRPr="00CB3562">
              <w:rPr>
                <w:rFonts w:ascii="Times New Roman" w:hAnsi="Times New Roman"/>
              </w:rPr>
              <w:t>Čitateľské dielne</w:t>
            </w:r>
            <w:r w:rsidR="006B6110">
              <w:rPr>
                <w:rFonts w:ascii="Times New Roman" w:hAnsi="Times New Roman"/>
              </w:rPr>
              <w:t>,</w:t>
            </w:r>
            <w:r w:rsidR="00CB3562" w:rsidRPr="00CB3562">
              <w:rPr>
                <w:rFonts w:ascii="Times New Roman" w:hAnsi="Times New Roman"/>
              </w:rPr>
              <w:t xml:space="preserve"> </w:t>
            </w:r>
            <w:r w:rsidR="00CB3562">
              <w:rPr>
                <w:rFonts w:ascii="Times New Roman" w:hAnsi="Times New Roman"/>
              </w:rPr>
              <w:t xml:space="preserve">predstavuje východiskový materiál pre ďalšie stretnutie, na ktorom členovia klubu pripravia didaktický materiál (pracovný list) s uplatnením niektorých čitateľských stratégií vhodných pre </w:t>
            </w:r>
            <w:r w:rsidR="006B6110">
              <w:rPr>
                <w:rFonts w:ascii="Times New Roman" w:hAnsi="Times New Roman"/>
              </w:rPr>
              <w:t>umelecké literárne</w:t>
            </w:r>
            <w:r w:rsidR="00CB3562">
              <w:rPr>
                <w:rFonts w:ascii="Times New Roman" w:hAnsi="Times New Roman"/>
              </w:rPr>
              <w:t xml:space="preserve"> texty.</w:t>
            </w:r>
            <w:r w:rsidR="00621E18" w:rsidRPr="00621E18">
              <w:rPr>
                <w:rFonts w:ascii="Times New Roman" w:hAnsi="Times New Roman"/>
              </w:rPr>
              <w:t xml:space="preserve"> Pri prepise sa zachovalo grafické členenie textu (</w:t>
            </w:r>
            <w:r w:rsidR="006B6110">
              <w:rPr>
                <w:rFonts w:ascii="Times New Roman" w:hAnsi="Times New Roman"/>
              </w:rPr>
              <w:t>názov, strofy, verše, odseky, priama reč, repliky postáv</w:t>
            </w:r>
            <w:r w:rsidR="00621E18" w:rsidRPr="00621E18">
              <w:rPr>
                <w:rFonts w:ascii="Times New Roman" w:hAnsi="Times New Roman"/>
              </w:rPr>
              <w:t>)</w:t>
            </w:r>
            <w:r w:rsidR="006B6110">
              <w:rPr>
                <w:rFonts w:ascii="Times New Roman" w:hAnsi="Times New Roman"/>
              </w:rPr>
              <w:t>.</w:t>
            </w:r>
          </w:p>
          <w:p w:rsidR="006B6110" w:rsidRDefault="006B6110" w:rsidP="00F234C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557D5" w:rsidRDefault="009557D5" w:rsidP="00F234C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Okrem pracovných listov budú pripravené a realizované aktivity čítanie ilustrácií a rolové čítanie.</w:t>
            </w:r>
          </w:p>
          <w:p w:rsidR="009557D5" w:rsidRDefault="009557D5" w:rsidP="00F234C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B3562" w:rsidRPr="00CB3562" w:rsidRDefault="00CB3562" w:rsidP="00F234C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Texty budú súčasťou Písomného výstupu pedagogického klubu Čitateľské dielne v januári 2020.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135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965361" w:rsidP="00CB3562">
            <w:pPr>
              <w:tabs>
                <w:tab w:val="left" w:pos="1114"/>
              </w:tabs>
              <w:spacing w:after="0" w:line="240" w:lineRule="auto"/>
            </w:pPr>
            <w:r>
              <w:t>Mgr. Marcel Hlaváč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F52B81" w:rsidRDefault="00FD2543" w:rsidP="00CB3562">
            <w:pPr>
              <w:tabs>
                <w:tab w:val="left" w:pos="1114"/>
              </w:tabs>
              <w:spacing w:after="0" w:line="240" w:lineRule="auto"/>
            </w:pPr>
            <w:r w:rsidRPr="00F52B81">
              <w:t>17</w:t>
            </w:r>
            <w:r w:rsidR="00965361" w:rsidRPr="00F52B81">
              <w:t xml:space="preserve">. </w:t>
            </w:r>
            <w:r w:rsidR="00F52B81">
              <w:t>0</w:t>
            </w:r>
            <w:r w:rsidR="00965361" w:rsidRPr="00F52B81">
              <w:t>9</w:t>
            </w:r>
            <w:r w:rsidR="00CB3562" w:rsidRPr="00F52B81">
              <w:t>. 2019</w:t>
            </w:r>
            <w:r w:rsidR="006979C5" w:rsidRPr="00F52B81">
              <w:t>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594881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F52B8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F52B81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6979C5" w:rsidRPr="00F52B8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F52B81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F52B81" w:rsidRDefault="00F52B81" w:rsidP="006979C5">
            <w:pPr>
              <w:tabs>
                <w:tab w:val="left" w:pos="1114"/>
              </w:tabs>
              <w:spacing w:after="0" w:line="240" w:lineRule="auto"/>
            </w:pPr>
            <w:r>
              <w:t>18. 09. 2019.</w:t>
            </w:r>
            <w:r w:rsidR="006979C5" w:rsidRPr="00F52B81">
              <w:t>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F52B8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F52B81">
              <w:t>............................</w:t>
            </w:r>
          </w:p>
        </w:tc>
      </w:tr>
    </w:tbl>
    <w:p w:rsidR="00F305BB" w:rsidRDefault="00F305BB" w:rsidP="00B440DB">
      <w:pPr>
        <w:tabs>
          <w:tab w:val="left" w:pos="1114"/>
        </w:tabs>
      </w:pPr>
    </w:p>
    <w:p w:rsidR="00A43D41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A43D41" w:rsidRDefault="00F305BB" w:rsidP="00A43D41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Prezenčná listina zo stretnutia pedagogického klubu</w:t>
      </w:r>
    </w:p>
    <w:p w:rsidR="00F305BB" w:rsidRPr="00A43D41" w:rsidRDefault="00F305BB" w:rsidP="00A43D41">
      <w:pPr>
        <w:tabs>
          <w:tab w:val="left" w:pos="1114"/>
        </w:tabs>
        <w:rPr>
          <w:rFonts w:ascii="Times New Roman" w:hAnsi="Times New Roman"/>
          <w:b/>
        </w:rPr>
      </w:pPr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594881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594881" w:rsidRDefault="00594881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 w:rsidRPr="00F23BEF">
        <w:t xml:space="preserve">ZŠ </w:t>
      </w:r>
      <w:r w:rsidR="003204A9">
        <w:t>Sama Cambela</w:t>
      </w:r>
    </w:p>
    <w:p w:rsidR="00F305BB" w:rsidRPr="00F52B81" w:rsidRDefault="00F305BB" w:rsidP="00D0796E">
      <w:r w:rsidRPr="00F52B81">
        <w:t>Dátum konania stretnutia:</w:t>
      </w:r>
      <w:r w:rsidR="003204A9" w:rsidRPr="00F52B81">
        <w:t>...</w:t>
      </w:r>
      <w:r w:rsidR="00F234C9" w:rsidRPr="00F52B81">
        <w:t>1</w:t>
      </w:r>
      <w:r w:rsidR="00FD2543" w:rsidRPr="00F52B81">
        <w:t>7</w:t>
      </w:r>
      <w:r w:rsidR="00B5408A" w:rsidRPr="00F52B81">
        <w:t>. 9</w:t>
      </w:r>
      <w:r w:rsidR="00F234C9" w:rsidRPr="00F52B81">
        <w:t>. 2019</w:t>
      </w:r>
      <w:r w:rsidR="003204A9" w:rsidRPr="00F52B81">
        <w:t>......</w:t>
      </w:r>
      <w:bookmarkStart w:id="0" w:name="_GoBack"/>
      <w:bookmarkEnd w:id="0"/>
    </w:p>
    <w:p w:rsidR="00F305BB" w:rsidRDefault="00F305BB" w:rsidP="00D0796E">
      <w:r w:rsidRPr="00F52B81">
        <w:t xml:space="preserve">Trvanie stretnutia: </w:t>
      </w:r>
      <w:r w:rsidR="003204A9" w:rsidRPr="00F52B81">
        <w:t>....</w:t>
      </w:r>
      <w:r w:rsidR="00F234C9" w:rsidRPr="00F52B81">
        <w:t>14,00 – 17,00</w:t>
      </w:r>
      <w:r w:rsidR="00CB3562" w:rsidRPr="00F52B81">
        <w:t xml:space="preserve"> hod. </w:t>
      </w:r>
      <w:r w:rsidR="003204A9" w:rsidRPr="00F52B81">
        <w:t>....</w:t>
      </w:r>
      <w:r w:rsidR="008727CF" w:rsidRPr="00F52B81">
        <w:t>.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E732ED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Default="00F234C9" w:rsidP="00F234C9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Default="00F234C9" w:rsidP="003204A9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PhDr. Jana Jamrišková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Default="00F234C9" w:rsidP="003204A9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Marcela Kramcová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4.</w:t>
            </w:r>
          </w:p>
        </w:tc>
        <w:tc>
          <w:tcPr>
            <w:tcW w:w="3935" w:type="dxa"/>
            <w:vAlign w:val="bottom"/>
          </w:tcPr>
          <w:p w:rsidR="003204A9" w:rsidRDefault="003204A9" w:rsidP="003204A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/>
        </w:tc>
      </w:tr>
      <w:tr w:rsidR="00F23BEF" w:rsidRPr="007B6C7D" w:rsidTr="00E732ED">
        <w:trPr>
          <w:trHeight w:val="355"/>
        </w:trPr>
        <w:tc>
          <w:tcPr>
            <w:tcW w:w="544" w:type="dxa"/>
          </w:tcPr>
          <w:p w:rsidR="00F23BEF" w:rsidRPr="007B6C7D" w:rsidRDefault="00F23BEF" w:rsidP="001745A4">
            <w:r>
              <w:t>5.</w:t>
            </w:r>
          </w:p>
        </w:tc>
        <w:tc>
          <w:tcPr>
            <w:tcW w:w="3935" w:type="dxa"/>
            <w:vAlign w:val="bottom"/>
          </w:tcPr>
          <w:p w:rsidR="00F23BEF" w:rsidRDefault="00F23BE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F23BEF" w:rsidP="001745A4"/>
        </w:tc>
      </w:tr>
      <w:tr w:rsidR="00F23BEF" w:rsidRPr="007B6C7D" w:rsidTr="00E732ED">
        <w:trPr>
          <w:trHeight w:val="355"/>
        </w:trPr>
        <w:tc>
          <w:tcPr>
            <w:tcW w:w="544" w:type="dxa"/>
          </w:tcPr>
          <w:p w:rsidR="00F23BEF" w:rsidRPr="007B6C7D" w:rsidRDefault="00F23BEF" w:rsidP="001745A4">
            <w:r>
              <w:lastRenderedPageBreak/>
              <w:t>6.</w:t>
            </w:r>
          </w:p>
        </w:tc>
        <w:tc>
          <w:tcPr>
            <w:tcW w:w="3935" w:type="dxa"/>
            <w:vAlign w:val="bottom"/>
          </w:tcPr>
          <w:p w:rsidR="00F23BEF" w:rsidRDefault="00F23BE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F23BEF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CC6364" w:rsidP="001745A4">
            <w:r>
              <w:t>7.</w:t>
            </w:r>
          </w:p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CC6364" w:rsidP="001745A4">
            <w:r>
              <w:t>8.</w:t>
            </w:r>
          </w:p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7A6CFA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6979C5"/>
    <w:sectPr w:rsidR="00F305BB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061" w:rsidRDefault="006F0061" w:rsidP="00CF35D8">
      <w:pPr>
        <w:spacing w:after="0" w:line="240" w:lineRule="auto"/>
      </w:pPr>
      <w:r>
        <w:separator/>
      </w:r>
    </w:p>
  </w:endnote>
  <w:endnote w:type="continuationSeparator" w:id="0">
    <w:p w:rsidR="006F0061" w:rsidRDefault="006F006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061" w:rsidRDefault="006F0061" w:rsidP="00CF35D8">
      <w:pPr>
        <w:spacing w:after="0" w:line="240" w:lineRule="auto"/>
      </w:pPr>
      <w:r>
        <w:separator/>
      </w:r>
    </w:p>
  </w:footnote>
  <w:footnote w:type="continuationSeparator" w:id="0">
    <w:p w:rsidR="006F0061" w:rsidRDefault="006F006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A01C9D"/>
    <w:multiLevelType w:val="hybridMultilevel"/>
    <w:tmpl w:val="2A80F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0DB"/>
    <w:rsid w:val="0000510A"/>
    <w:rsid w:val="00053B89"/>
    <w:rsid w:val="00081664"/>
    <w:rsid w:val="000C191B"/>
    <w:rsid w:val="000C7E73"/>
    <w:rsid w:val="000E6FBF"/>
    <w:rsid w:val="000F0777"/>
    <w:rsid w:val="000F127B"/>
    <w:rsid w:val="000F413D"/>
    <w:rsid w:val="00131630"/>
    <w:rsid w:val="00133874"/>
    <w:rsid w:val="00137050"/>
    <w:rsid w:val="00151F6C"/>
    <w:rsid w:val="001544C0"/>
    <w:rsid w:val="001620FF"/>
    <w:rsid w:val="001745A4"/>
    <w:rsid w:val="00190E07"/>
    <w:rsid w:val="00195BD6"/>
    <w:rsid w:val="001A5EA2"/>
    <w:rsid w:val="001B69AF"/>
    <w:rsid w:val="001D498E"/>
    <w:rsid w:val="00203036"/>
    <w:rsid w:val="00203623"/>
    <w:rsid w:val="00225CD9"/>
    <w:rsid w:val="00291D23"/>
    <w:rsid w:val="002921F4"/>
    <w:rsid w:val="002D7F9B"/>
    <w:rsid w:val="002D7FC6"/>
    <w:rsid w:val="002E3F1A"/>
    <w:rsid w:val="00300A15"/>
    <w:rsid w:val="00317BCD"/>
    <w:rsid w:val="003204A9"/>
    <w:rsid w:val="003419B8"/>
    <w:rsid w:val="0034489B"/>
    <w:rsid w:val="0034733D"/>
    <w:rsid w:val="003536A5"/>
    <w:rsid w:val="003700F7"/>
    <w:rsid w:val="003729D3"/>
    <w:rsid w:val="003E5ED7"/>
    <w:rsid w:val="003F10E0"/>
    <w:rsid w:val="003F597A"/>
    <w:rsid w:val="003F60F8"/>
    <w:rsid w:val="00410521"/>
    <w:rsid w:val="00423CC3"/>
    <w:rsid w:val="00427014"/>
    <w:rsid w:val="00446402"/>
    <w:rsid w:val="00490092"/>
    <w:rsid w:val="004C05D7"/>
    <w:rsid w:val="004E3736"/>
    <w:rsid w:val="004E3998"/>
    <w:rsid w:val="004F368A"/>
    <w:rsid w:val="00507CF5"/>
    <w:rsid w:val="005361EC"/>
    <w:rsid w:val="00541786"/>
    <w:rsid w:val="0055263C"/>
    <w:rsid w:val="00583AF0"/>
    <w:rsid w:val="0058712F"/>
    <w:rsid w:val="00592E27"/>
    <w:rsid w:val="00594881"/>
    <w:rsid w:val="00621E18"/>
    <w:rsid w:val="00626B06"/>
    <w:rsid w:val="006377DA"/>
    <w:rsid w:val="0064757E"/>
    <w:rsid w:val="00660DD0"/>
    <w:rsid w:val="00662592"/>
    <w:rsid w:val="006979C5"/>
    <w:rsid w:val="006A3977"/>
    <w:rsid w:val="006A4C80"/>
    <w:rsid w:val="006B6110"/>
    <w:rsid w:val="006B6CBE"/>
    <w:rsid w:val="006E77C5"/>
    <w:rsid w:val="006F0061"/>
    <w:rsid w:val="0073322D"/>
    <w:rsid w:val="007A5170"/>
    <w:rsid w:val="007A6CFA"/>
    <w:rsid w:val="007B49B6"/>
    <w:rsid w:val="007B6C7D"/>
    <w:rsid w:val="007C66A9"/>
    <w:rsid w:val="007F7928"/>
    <w:rsid w:val="008058B8"/>
    <w:rsid w:val="008721DB"/>
    <w:rsid w:val="008727CF"/>
    <w:rsid w:val="0087716A"/>
    <w:rsid w:val="008833A9"/>
    <w:rsid w:val="00897E54"/>
    <w:rsid w:val="008C3B1D"/>
    <w:rsid w:val="008C3C41"/>
    <w:rsid w:val="008E2733"/>
    <w:rsid w:val="009557D5"/>
    <w:rsid w:val="00965361"/>
    <w:rsid w:val="0096658C"/>
    <w:rsid w:val="009C3018"/>
    <w:rsid w:val="009C6AAB"/>
    <w:rsid w:val="009F4F76"/>
    <w:rsid w:val="00A10FDE"/>
    <w:rsid w:val="00A43D41"/>
    <w:rsid w:val="00A67AB2"/>
    <w:rsid w:val="00A71E3A"/>
    <w:rsid w:val="00A84165"/>
    <w:rsid w:val="00A9043F"/>
    <w:rsid w:val="00AB111C"/>
    <w:rsid w:val="00AF5989"/>
    <w:rsid w:val="00AF7EF3"/>
    <w:rsid w:val="00B14217"/>
    <w:rsid w:val="00B440DB"/>
    <w:rsid w:val="00B5408A"/>
    <w:rsid w:val="00B6106E"/>
    <w:rsid w:val="00B71530"/>
    <w:rsid w:val="00BB5601"/>
    <w:rsid w:val="00BF2F35"/>
    <w:rsid w:val="00BF4683"/>
    <w:rsid w:val="00BF4792"/>
    <w:rsid w:val="00C065E1"/>
    <w:rsid w:val="00C507F1"/>
    <w:rsid w:val="00C83CD8"/>
    <w:rsid w:val="00CA0B4D"/>
    <w:rsid w:val="00CA771E"/>
    <w:rsid w:val="00CB1E33"/>
    <w:rsid w:val="00CB3562"/>
    <w:rsid w:val="00CC6364"/>
    <w:rsid w:val="00CD7D64"/>
    <w:rsid w:val="00CF35D8"/>
    <w:rsid w:val="00D0796E"/>
    <w:rsid w:val="00D478B9"/>
    <w:rsid w:val="00D5619C"/>
    <w:rsid w:val="00DA6ABC"/>
    <w:rsid w:val="00DB35FE"/>
    <w:rsid w:val="00DC0CA6"/>
    <w:rsid w:val="00DD1AA4"/>
    <w:rsid w:val="00DD2F5A"/>
    <w:rsid w:val="00E36C97"/>
    <w:rsid w:val="00E926D8"/>
    <w:rsid w:val="00EC5730"/>
    <w:rsid w:val="00EC759E"/>
    <w:rsid w:val="00F00CE3"/>
    <w:rsid w:val="00F11CDB"/>
    <w:rsid w:val="00F234C9"/>
    <w:rsid w:val="00F23BEF"/>
    <w:rsid w:val="00F27F47"/>
    <w:rsid w:val="00F305BB"/>
    <w:rsid w:val="00F36E61"/>
    <w:rsid w:val="00F52B81"/>
    <w:rsid w:val="00F61779"/>
    <w:rsid w:val="00F97902"/>
    <w:rsid w:val="00FD2543"/>
    <w:rsid w:val="00FD3420"/>
    <w:rsid w:val="00FE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94AEE"/>
  <w15:docId w15:val="{6BA05501-2B55-47A1-AA4D-8D039D53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E5ED7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653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zborovňa</cp:lastModifiedBy>
  <cp:revision>7</cp:revision>
  <cp:lastPrinted>2020-02-11T14:36:00Z</cp:lastPrinted>
  <dcterms:created xsi:type="dcterms:W3CDTF">2019-10-15T12:12:00Z</dcterms:created>
  <dcterms:modified xsi:type="dcterms:W3CDTF">2020-02-11T14:36:00Z</dcterms:modified>
</cp:coreProperties>
</file>