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851FE6" w:rsidRDefault="00626B06" w:rsidP="00B279E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..</w:t>
            </w:r>
            <w:r w:rsidR="00B279ED">
              <w:rPr>
                <w:rFonts w:ascii="Times New Roman" w:hAnsi="Times New Roman"/>
              </w:rPr>
              <w:t>5</w:t>
            </w:r>
            <w:r w:rsidR="00851FE6" w:rsidRPr="00851FE6">
              <w:rPr>
                <w:rFonts w:ascii="Times New Roman" w:hAnsi="Times New Roman"/>
              </w:rPr>
              <w:t>. 11. 2019</w:t>
            </w:r>
            <w:r w:rsidRPr="00851FE6">
              <w:rPr>
                <w:rFonts w:ascii="Times New Roman" w:hAnsi="Times New Roman"/>
              </w:rPr>
              <w:t>...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851FE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851FE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  <w:r w:rsidR="00D034A2"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851FE6" w:rsidRDefault="00626B06" w:rsidP="00851FE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..</w:t>
            </w:r>
            <w:r w:rsidR="00851FE6" w:rsidRPr="00851FE6">
              <w:rPr>
                <w:rFonts w:ascii="Times New Roman" w:hAnsi="Times New Roman"/>
              </w:rPr>
              <w:t>Mgr. Marcela Kramcová</w:t>
            </w:r>
            <w:r w:rsidRPr="00851FE6">
              <w:rPr>
                <w:rFonts w:ascii="Times New Roman" w:hAnsi="Times New Roman"/>
              </w:rPr>
              <w:t>.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774E2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E2678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krátka anotácia, kľúčové slová </w:t>
            </w: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 čítaní s porozumením je text daný a nemenný a medzi čitateľom a textom dochádza k interakcii. Čitateľ sa stáva aktívnym subjektom. Môže svoje čítanie poznávať, uvedomovať si ho, sledovať,  premýšľať a riešiť problémy s jeho porozumením. Tieto postupy sa nazývajú metakognícia, t.j. poznanie poznávania. </w:t>
            </w:r>
            <w:r w:rsidR="000B1829">
              <w:rPr>
                <w:rFonts w:ascii="Times New Roman" w:hAnsi="Times New Roman"/>
              </w:rPr>
              <w:t xml:space="preserve">Metakognitívne procesy sa pri práci s textom rozvíjajú v troch etapách – odhadovanie obsahu textu pred čítaním, spracovávanie informácií počas čítania textu a zhodnotenie úspešnosti porozumenia textu po jeho prečítaní. Na nácvik rozvoja metakognitívnych procesov bol zvolený súvislý informačný text, ktorý je štruktúrovaný aj formálne, aj obsahovo a umožnil  </w:t>
            </w:r>
            <w:r w:rsidR="00D034A2">
              <w:rPr>
                <w:rFonts w:ascii="Times New Roman" w:hAnsi="Times New Roman"/>
              </w:rPr>
              <w:t>formuláciu vhodných otázok vo všetkých troch spomínaných etapách práce s textom.</w:t>
            </w:r>
            <w:r w:rsidR="00C8022B">
              <w:rPr>
                <w:rFonts w:ascii="Times New Roman" w:hAnsi="Times New Roman"/>
              </w:rPr>
              <w:t xml:space="preserve"> Výsledný pracovný list obsahuje východiskový text a úlohy uplatňujúce 3 etapy metakognitývnych procesov.</w:t>
            </w: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851FE6" w:rsidRPr="007B6C7D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Metakognícia, metakognitívne procesy, metakognitívne zručnosti, čitateľské stratégie, procesy pred čítaním, procesy v priebehu čítania, procesy po prečítaní textu</w:t>
            </w: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851FE6" w:rsidRPr="00535FBF" w:rsidRDefault="00851FE6" w:rsidP="00D80823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35FBF">
              <w:rPr>
                <w:rFonts w:ascii="Times New Roman" w:hAnsi="Times New Roman"/>
              </w:rPr>
              <w:t xml:space="preserve">V úvode stretnutia sa členovia klubu oboznámili s problematikou metakognitívnych procesov, a to zo zdrojov: </w:t>
            </w:r>
            <w:hyperlink r:id="rId9" w:history="1">
              <w:r w:rsidRPr="00535FBF">
                <w:rPr>
                  <w:rStyle w:val="Hypertextovprepojenie"/>
                  <w:rFonts w:ascii="Times New Roman" w:hAnsi="Times New Roman"/>
                </w:rPr>
                <w:t>http://www.zsvelkaida.sk/pdf/citat_gramot_pre_prim_vzdelavanie.pdf</w:t>
              </w:r>
            </w:hyperlink>
            <w:r w:rsidRPr="00535FBF">
              <w:rPr>
                <w:rStyle w:val="Hypertextovprepojenie"/>
                <w:rFonts w:ascii="Times New Roman" w:hAnsi="Times New Roman"/>
              </w:rPr>
              <w:t xml:space="preserve">, </w:t>
            </w:r>
            <w:hyperlink r:id="rId10" w:history="1">
              <w:r w:rsidRPr="00535FBF">
                <w:rPr>
                  <w:rStyle w:val="Hypertextovprepojenie"/>
                  <w:rFonts w:ascii="Times New Roman" w:hAnsi="Times New Roman"/>
                </w:rPr>
                <w:t>file:///C:/Users/HP/Downloads/Pedag_1988_6_04_Ucenie-sa_661_672%20(2).pdf</w:t>
              </w:r>
            </w:hyperlink>
            <w:r w:rsidR="00535FBF" w:rsidRPr="00535FBF">
              <w:rPr>
                <w:rStyle w:val="Hypertextovprepojenie"/>
                <w:rFonts w:ascii="Times New Roman" w:hAnsi="Times New Roman"/>
              </w:rPr>
              <w:t xml:space="preserve"> </w:t>
            </w:r>
            <w:hyperlink r:id="rId11" w:history="1">
              <w:r w:rsidRPr="00535FBF">
                <w:rPr>
                  <w:rStyle w:val="Hypertextovprepojenie"/>
                  <w:rFonts w:ascii="Times New Roman" w:hAnsi="Times New Roman"/>
                </w:rPr>
                <w:t>https://mpc-edu.sk/sites/default/files/publikacie/_itate_sk__gramotnos__na_vyu_ovan_.pdf</w:t>
              </w:r>
            </w:hyperlink>
            <w:r w:rsidR="00535FBF" w:rsidRPr="00535FBF">
              <w:rPr>
                <w:rStyle w:val="Hypertextovprepojenie"/>
                <w:rFonts w:ascii="Times New Roman" w:hAnsi="Times New Roman"/>
              </w:rPr>
              <w:t xml:space="preserve"> </w:t>
            </w:r>
            <w:hyperlink r:id="rId12" w:history="1">
              <w:r w:rsidRPr="00535FBF">
                <w:rPr>
                  <w:rStyle w:val="Hypertextovprepojenie"/>
                  <w:rFonts w:ascii="Times New Roman" w:hAnsi="Times New Roman"/>
                </w:rPr>
                <w:t>http://www.janwe.cz/getFile/id:2700</w:t>
              </w:r>
            </w:hyperlink>
            <w:r w:rsidR="00535FBF">
              <w:rPr>
                <w:rStyle w:val="Hypertextovprepojenie"/>
                <w:rFonts w:ascii="Times New Roman" w:hAnsi="Times New Roman"/>
              </w:rPr>
              <w:t xml:space="preserve">. </w:t>
            </w:r>
          </w:p>
          <w:p w:rsidR="00F305BB" w:rsidRDefault="00B279E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Súčasná spoločnosť je charakteristická množstvom informácií a poznatkov, s ktorými sa žiaci každodenne stretávajú. Nároky na ich zvládnutie sa prejavujú v novej kompetencii vedieť sa efektívne učiť. </w:t>
            </w:r>
            <w:r w:rsidR="009B2344">
              <w:rPr>
                <w:rFonts w:ascii="Times New Roman" w:hAnsi="Times New Roman"/>
              </w:rPr>
              <w:t xml:space="preserve">Metakognícia je chápaná ako spôsobilosť žiaka plánovať, monitorovať a vyhodnocovať svoje procesy poznávania a učenia sa.  </w:t>
            </w:r>
          </w:p>
          <w:p w:rsidR="009B2344" w:rsidRDefault="009B234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 práci s textom sa podpora jeho porozumenia realizuje v troch etapách:</w:t>
            </w:r>
          </w:p>
          <w:p w:rsidR="009B2344" w:rsidRDefault="009B2344" w:rsidP="009B2344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metakognitívne procesy pred čítaním textu – žiak odhaduje obsah textu podľa nadpisu, podnadpisov, titulkov, grafov, </w:t>
            </w:r>
            <w:r w:rsidR="00540913">
              <w:rPr>
                <w:rFonts w:ascii="Times New Roman" w:hAnsi="Times New Roman"/>
              </w:rPr>
              <w:t>ilustrácií...</w:t>
            </w:r>
          </w:p>
          <w:p w:rsidR="00540913" w:rsidRDefault="00540913" w:rsidP="009B2344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metakognitívne procesy v priebehu čítania – žiaci si kladú otázky (vyhľadávajú explicitne vyjadrené informácie), objasňujú nejasné časti textu, selektujú informácie podľa závažnosti, formulujú hlavné myšlienky, prognózujú obsah ďalšieho textu/odseku...</w:t>
            </w:r>
          </w:p>
          <w:p w:rsidR="00540913" w:rsidRDefault="00540913" w:rsidP="009B2344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metakognitívne procesy po prečítaní textu – slúžia na zhodnotenie úspešnosti porozumenia prečítaného textu. Môžu zvýšiť porozumenie, poukázať na praktické využitie informácií z textu. Žiak má možnosť vyjadriť svoj názor na obsah textu a zhodnotiť ho. </w:t>
            </w:r>
          </w:p>
          <w:p w:rsidR="00C8022B" w:rsidRPr="00C8022B" w:rsidRDefault="00D034A2" w:rsidP="00C8022B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8022B">
              <w:rPr>
                <w:rFonts w:ascii="Times New Roman" w:hAnsi="Times New Roman"/>
              </w:rPr>
              <w:t xml:space="preserve">2. V druhej časti stretnutia členovia klubu tvorili </w:t>
            </w:r>
            <w:r w:rsidR="00C8022B" w:rsidRPr="00C8022B">
              <w:rPr>
                <w:rFonts w:ascii="Times New Roman" w:hAnsi="Times New Roman"/>
              </w:rPr>
              <w:t>úlohy k informačnému súvislému textu s názvom „Nepoddáme sa, odkazuje kmeň z Amazónie“, ktorý bol vybraný v tejto kategórii na stretnutí 1.10. 2019. Pracovný list s úlohami bude súčasťou Písomného výstupu pedagogického klubu Čitateľské dielne v januári 2020.</w:t>
            </w:r>
          </w:p>
          <w:p w:rsidR="00D034A2" w:rsidRPr="00D034A2" w:rsidRDefault="00D034A2" w:rsidP="00D034A2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C8022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C8022B" w:rsidRDefault="00C8022B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B3562">
              <w:rPr>
                <w:rFonts w:ascii="Times New Roman" w:hAnsi="Times New Roman"/>
              </w:rPr>
              <w:t xml:space="preserve">Výstup z tohto stretnutia pedagogického klubu – Čitateľské dielne </w:t>
            </w:r>
            <w:r>
              <w:rPr>
                <w:rFonts w:ascii="Times New Roman" w:hAnsi="Times New Roman"/>
              </w:rPr>
              <w:t>je didaktický materiál (pracovný list) s uplatnením 3 etáp metakognitívnych procesov – pred, počas a po čítaní textu. Vzhľadom na tematické zameranie textu je pracovný list vhodn</w:t>
            </w:r>
            <w:r w:rsidR="00CE08C7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na využitie </w:t>
            </w:r>
            <w:r w:rsidR="00CE08C7">
              <w:rPr>
                <w:rFonts w:ascii="Times New Roman" w:hAnsi="Times New Roman"/>
              </w:rPr>
              <w:t xml:space="preserve">aj </w:t>
            </w:r>
            <w:r>
              <w:rPr>
                <w:rFonts w:ascii="Times New Roman" w:hAnsi="Times New Roman"/>
              </w:rPr>
              <w:t>na hodinách geografie</w:t>
            </w:r>
            <w:r w:rsidR="00CE08C7">
              <w:rPr>
                <w:rFonts w:ascii="Times New Roman" w:hAnsi="Times New Roman"/>
              </w:rPr>
              <w:t xml:space="preserve"> s uplatnením prierezovej témy environmentálna výchova a</w:t>
            </w:r>
            <w:r>
              <w:rPr>
                <w:rFonts w:ascii="Times New Roman" w:hAnsi="Times New Roman"/>
              </w:rPr>
              <w:t> multikultúrna výchova.</w:t>
            </w:r>
            <w:r w:rsidR="00CE08C7">
              <w:rPr>
                <w:rFonts w:ascii="Times New Roman" w:hAnsi="Times New Roman"/>
              </w:rPr>
              <w:t xml:space="preserve"> Podobným spôsobom je možné pracovať s náučnými a populárno-náučnými textami na rôznych predmetoch v rámci ISCED 2.</w:t>
            </w:r>
          </w:p>
          <w:p w:rsidR="00CE08C7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Súčasne je túto metódu rozvíjajúcu metakognitívne procesy možné aplikovať aj na umelecké texty na hodinách literatúry, využívajúc napr. ilustrácie k textu.</w:t>
            </w:r>
          </w:p>
          <w:p w:rsidR="00CE08C7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Pracovný list bude pilotovaný u žiakov 7. a 9. ročníka na predmete Čitateľské dielne v mesiacoch november – december 2019.</w:t>
            </w:r>
          </w:p>
          <w:p w:rsidR="00C8022B" w:rsidRPr="00CB3562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Pracovný list bude</w:t>
            </w:r>
            <w:r w:rsidR="00C8022B">
              <w:rPr>
                <w:rFonts w:ascii="Times New Roman" w:hAnsi="Times New Roman"/>
              </w:rPr>
              <w:t xml:space="preserve"> súčasťou Písomného výstupu pedagogického klubu Čitateľské dielne v januári 2020.</w:t>
            </w:r>
          </w:p>
          <w:p w:rsidR="00C8022B" w:rsidRPr="007B6C7D" w:rsidRDefault="00C8022B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8"/>
        <w:gridCol w:w="5044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CE08C7" w:rsidRDefault="006979C5" w:rsidP="00CE08C7">
            <w:pPr>
              <w:tabs>
                <w:tab w:val="left" w:pos="1114"/>
              </w:tabs>
              <w:spacing w:after="0" w:line="240" w:lineRule="auto"/>
            </w:pPr>
            <w:r w:rsidRPr="00CE08C7">
              <w:t>...</w:t>
            </w:r>
            <w:r w:rsidR="00CE08C7" w:rsidRPr="00CE08C7">
              <w:t>Mgr. Marcel Hlaváč</w:t>
            </w:r>
            <w:r w:rsidRPr="00CE08C7">
              <w:t>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CE08C7" w:rsidRDefault="006979C5" w:rsidP="00CE08C7">
            <w:pPr>
              <w:tabs>
                <w:tab w:val="left" w:pos="1114"/>
              </w:tabs>
              <w:spacing w:after="0" w:line="240" w:lineRule="auto"/>
            </w:pPr>
            <w:r w:rsidRPr="00CE08C7">
              <w:t>.......</w:t>
            </w:r>
            <w:r w:rsidR="0096454D">
              <w:t>0</w:t>
            </w:r>
            <w:r w:rsidR="00CE08C7" w:rsidRPr="00CE08C7">
              <w:t>5. 11. 2019</w:t>
            </w:r>
            <w:r w:rsidRPr="00CE08C7">
              <w:t>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96454D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96454D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96454D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96454D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96454D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96454D">
              <w:t>.......</w:t>
            </w:r>
            <w:r w:rsidR="0096454D">
              <w:t>06. 11. 2019</w:t>
            </w:r>
            <w:r w:rsidRPr="0096454D">
              <w:t>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96454D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96454D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CE08C7" w:rsidRDefault="00CE08C7" w:rsidP="00D0796E">
      <w:pPr>
        <w:pStyle w:val="Nadpis1"/>
        <w:jc w:val="center"/>
        <w:rPr>
          <w:sz w:val="24"/>
          <w:szCs w:val="24"/>
          <w:lang w:val="sk-SK"/>
        </w:rPr>
      </w:pPr>
    </w:p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Pr="00CE08C7" w:rsidRDefault="00F305BB" w:rsidP="00D0796E">
      <w:r w:rsidRPr="00CE08C7">
        <w:t>Miesto konania stretnutia:</w:t>
      </w:r>
      <w:r w:rsidR="00F23BEF" w:rsidRPr="00CE08C7">
        <w:t xml:space="preserve"> ZŠ </w:t>
      </w:r>
      <w:r w:rsidR="003204A9" w:rsidRPr="00CE08C7">
        <w:t>Sama Cambela</w:t>
      </w:r>
    </w:p>
    <w:p w:rsidR="00F305BB" w:rsidRPr="00CE08C7" w:rsidRDefault="00F305BB" w:rsidP="00D0796E">
      <w:r w:rsidRPr="00CE08C7">
        <w:t>Dátum konania stretnutia:</w:t>
      </w:r>
      <w:r w:rsidR="00F23BEF" w:rsidRPr="00CE08C7">
        <w:t xml:space="preserve"> </w:t>
      </w:r>
      <w:r w:rsidR="003204A9" w:rsidRPr="00CE08C7">
        <w:t>.....</w:t>
      </w:r>
      <w:r w:rsidR="00CE08C7" w:rsidRPr="00CE08C7">
        <w:t>5. 11. 2019</w:t>
      </w:r>
      <w:r w:rsidR="003204A9" w:rsidRPr="00CE08C7">
        <w:t>........</w:t>
      </w:r>
      <w:bookmarkStart w:id="0" w:name="_GoBack"/>
      <w:bookmarkEnd w:id="0"/>
    </w:p>
    <w:p w:rsidR="00F305BB" w:rsidRDefault="00F305BB" w:rsidP="00D0796E">
      <w:r w:rsidRPr="00CE08C7">
        <w:t xml:space="preserve">Trvanie stretnutia: </w:t>
      </w:r>
      <w:r w:rsidR="003204A9" w:rsidRPr="00CE08C7">
        <w:t>...</w:t>
      </w:r>
      <w:r w:rsidR="00CE08C7" w:rsidRPr="00CE08C7">
        <w:t>14, 00 – 17,00 hod.</w:t>
      </w:r>
      <w:r w:rsidR="003204A9" w:rsidRPr="00CE08C7">
        <w:t>....</w:t>
      </w:r>
      <w:r w:rsidR="008727CF" w:rsidRPr="00CE08C7">
        <w:t>.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1.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Pr="007B6C7D" w:rsidRDefault="00CE08C7" w:rsidP="00CE08C7">
            <w:r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2.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3.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4.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lastRenderedPageBreak/>
              <w:t>5.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t>6.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7.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8.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2F" w:rsidRDefault="00774E2F" w:rsidP="00CF35D8">
      <w:pPr>
        <w:spacing w:after="0" w:line="240" w:lineRule="auto"/>
      </w:pPr>
      <w:r>
        <w:separator/>
      </w:r>
    </w:p>
  </w:endnote>
  <w:endnote w:type="continuationSeparator" w:id="0">
    <w:p w:rsidR="00774E2F" w:rsidRDefault="00774E2F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2F" w:rsidRDefault="00774E2F" w:rsidP="00CF35D8">
      <w:pPr>
        <w:spacing w:after="0" w:line="240" w:lineRule="auto"/>
      </w:pPr>
      <w:r>
        <w:separator/>
      </w:r>
    </w:p>
  </w:footnote>
  <w:footnote w:type="continuationSeparator" w:id="0">
    <w:p w:rsidR="00774E2F" w:rsidRDefault="00774E2F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25EF8"/>
    <w:multiLevelType w:val="hybridMultilevel"/>
    <w:tmpl w:val="00367030"/>
    <w:lvl w:ilvl="0" w:tplc="E62EF26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69083F"/>
    <w:multiLevelType w:val="hybridMultilevel"/>
    <w:tmpl w:val="5E1A77F8"/>
    <w:lvl w:ilvl="0" w:tplc="64C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81664"/>
    <w:rsid w:val="000B1829"/>
    <w:rsid w:val="000E6FBF"/>
    <w:rsid w:val="000F127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204A9"/>
    <w:rsid w:val="0034733D"/>
    <w:rsid w:val="003700F7"/>
    <w:rsid w:val="003729D3"/>
    <w:rsid w:val="003F10E0"/>
    <w:rsid w:val="00410521"/>
    <w:rsid w:val="00423CC3"/>
    <w:rsid w:val="00446402"/>
    <w:rsid w:val="00490092"/>
    <w:rsid w:val="004C05D7"/>
    <w:rsid w:val="004E2678"/>
    <w:rsid w:val="004F368A"/>
    <w:rsid w:val="00507CF5"/>
    <w:rsid w:val="00523FAB"/>
    <w:rsid w:val="00535FBF"/>
    <w:rsid w:val="005361EC"/>
    <w:rsid w:val="00540913"/>
    <w:rsid w:val="00541786"/>
    <w:rsid w:val="0055263C"/>
    <w:rsid w:val="00583AF0"/>
    <w:rsid w:val="0058712F"/>
    <w:rsid w:val="00592E27"/>
    <w:rsid w:val="00594400"/>
    <w:rsid w:val="00594881"/>
    <w:rsid w:val="00626B06"/>
    <w:rsid w:val="006377DA"/>
    <w:rsid w:val="00660DD0"/>
    <w:rsid w:val="006979C5"/>
    <w:rsid w:val="006A3977"/>
    <w:rsid w:val="006A4C80"/>
    <w:rsid w:val="006B6CBE"/>
    <w:rsid w:val="006E77C5"/>
    <w:rsid w:val="00774E2F"/>
    <w:rsid w:val="007A5170"/>
    <w:rsid w:val="007A6CFA"/>
    <w:rsid w:val="007B49B6"/>
    <w:rsid w:val="007B6C7D"/>
    <w:rsid w:val="007C66A9"/>
    <w:rsid w:val="007F7928"/>
    <w:rsid w:val="008058B8"/>
    <w:rsid w:val="0082060E"/>
    <w:rsid w:val="00851FE6"/>
    <w:rsid w:val="008721DB"/>
    <w:rsid w:val="008727CF"/>
    <w:rsid w:val="008C3B1D"/>
    <w:rsid w:val="008C3C41"/>
    <w:rsid w:val="008E2733"/>
    <w:rsid w:val="0096454D"/>
    <w:rsid w:val="0096658C"/>
    <w:rsid w:val="009B2344"/>
    <w:rsid w:val="009C3018"/>
    <w:rsid w:val="009F4F76"/>
    <w:rsid w:val="00A67AB2"/>
    <w:rsid w:val="00A71E3A"/>
    <w:rsid w:val="00A9043F"/>
    <w:rsid w:val="00AB111C"/>
    <w:rsid w:val="00AF5989"/>
    <w:rsid w:val="00B279ED"/>
    <w:rsid w:val="00B440DB"/>
    <w:rsid w:val="00B63FD3"/>
    <w:rsid w:val="00B71530"/>
    <w:rsid w:val="00BB5601"/>
    <w:rsid w:val="00BD3AEF"/>
    <w:rsid w:val="00BF2F35"/>
    <w:rsid w:val="00BF4683"/>
    <w:rsid w:val="00BF4792"/>
    <w:rsid w:val="00C065E1"/>
    <w:rsid w:val="00C507F1"/>
    <w:rsid w:val="00C8022B"/>
    <w:rsid w:val="00CA0B4D"/>
    <w:rsid w:val="00CA771E"/>
    <w:rsid w:val="00CB1E33"/>
    <w:rsid w:val="00CC6364"/>
    <w:rsid w:val="00CD7D64"/>
    <w:rsid w:val="00CE08C7"/>
    <w:rsid w:val="00CF35D8"/>
    <w:rsid w:val="00D034A2"/>
    <w:rsid w:val="00D0796E"/>
    <w:rsid w:val="00D478B9"/>
    <w:rsid w:val="00D5619C"/>
    <w:rsid w:val="00DA6ABC"/>
    <w:rsid w:val="00DB35FE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7902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FC85F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851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anwe.cz/getFile/id:2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pc-edu.sk/sites/default/files/publikacie/_itate_sk__gramotnos__na_vyu_ovan_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HP\Downloads\Pedag_1988_6_04_Ucenie-sa_661_672%20(2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velkaida.sk/pdf/citat_gramot_pre_prim_vzdelavani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zborovňa</cp:lastModifiedBy>
  <cp:revision>8</cp:revision>
  <cp:lastPrinted>2020-02-11T14:40:00Z</cp:lastPrinted>
  <dcterms:created xsi:type="dcterms:W3CDTF">2019-11-12T12:54:00Z</dcterms:created>
  <dcterms:modified xsi:type="dcterms:W3CDTF">2020-02-11T14:40:00Z</dcterms:modified>
</cp:coreProperties>
</file>