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851FE6" w:rsidRDefault="009F457B" w:rsidP="006B5D9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51FE6" w:rsidRPr="00851FE6">
              <w:rPr>
                <w:rFonts w:ascii="Times New Roman" w:hAnsi="Times New Roman"/>
              </w:rPr>
              <w:t>. 11. 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851FE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851FE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  <w:r w:rsidR="00D034A2"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851FE6" w:rsidRDefault="00851FE6" w:rsidP="00851FE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32093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64E01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CF2DCD" w:rsidRDefault="00CF2DCD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E939E3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Porozumenie textu je základná kompetencia čitateľskej gramotnosti. Je výsledkom súboru činností alebo cieľov, ktoré musí žiak v procese čítania naplniť. Ide nielen o doslovné porozumenie čítaného textu, ale aj jeho interpretáciu </w:t>
            </w:r>
            <w:r w:rsidR="00105CA0">
              <w:rPr>
                <w:rFonts w:ascii="Times New Roman" w:hAnsi="Times New Roman"/>
              </w:rPr>
              <w:t xml:space="preserve">(schopnosť odhaľovať skryté významy a vzťahy medzi informáciami) </w:t>
            </w:r>
            <w:r>
              <w:rPr>
                <w:rFonts w:ascii="Times New Roman" w:hAnsi="Times New Roman"/>
              </w:rPr>
              <w:t>a kritické čítanie</w:t>
            </w:r>
            <w:r w:rsidR="00105CA0">
              <w:rPr>
                <w:rFonts w:ascii="Times New Roman" w:hAnsi="Times New Roman"/>
              </w:rPr>
              <w:t xml:space="preserve"> (uvedomenie si kvality a hodnoty čítaného textu).</w:t>
            </w:r>
          </w:p>
          <w:p w:rsidR="00851FE6" w:rsidRDefault="00105CA0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Naučiť sa rozumieť textu sa dá osvojením si rôznych postupov, ktorými si čitateľ reguluje proces čítania a porozumenia. Uplatňovanie postupov čitateľských stratégií napomáha hlbšiemu porozumeniu textu, selekcii kľúčových a sekundárnych informácií a lepšiemu zapamätaniu si podstatných myšlienok prečítaného. </w:t>
            </w:r>
          </w:p>
          <w:p w:rsidR="00105CA0" w:rsidRDefault="00105CA0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Čitateľské</w:t>
            </w:r>
            <w:r w:rsidR="000B28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stratégie sa uplatňujú </w:t>
            </w:r>
            <w:r w:rsidR="000B28AC">
              <w:rPr>
                <w:rFonts w:ascii="Times New Roman" w:hAnsi="Times New Roman"/>
              </w:rPr>
              <w:t>v troch fázach práce s textom – pred čítaním, počas čítania a po prečítaní.</w:t>
            </w:r>
          </w:p>
          <w:p w:rsidR="000B28AC" w:rsidRDefault="000B28AC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Podľa Tomengovej súčasťou metakognitívnych zručností je ovládanie čitateľských stratégií, napr. SQ3R, KWL, PLAN. 3-2-1 a pod.</w:t>
            </w:r>
          </w:p>
          <w:p w:rsidR="008A0379" w:rsidRDefault="00CF2DCD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osvojenie čitateľskej stratégie SQ3R  bol zvolený súvislý informačný populárno-náučný text, </w:t>
            </w:r>
            <w:r w:rsidR="0018209F">
              <w:rPr>
                <w:rFonts w:ascii="Times New Roman" w:hAnsi="Times New Roman"/>
              </w:rPr>
              <w:t xml:space="preserve">ktorý je z oblasti biológie a je vhodný pre 8. – 9. ročník ZŠ. </w:t>
            </w:r>
            <w:r w:rsidR="008A0379">
              <w:rPr>
                <w:rFonts w:ascii="Times New Roman" w:hAnsi="Times New Roman"/>
              </w:rPr>
              <w:t xml:space="preserve">Úlohy v pracovnom liste pripravia žiakov na tému textu, sprevádzajú ho porozumením textu, </w:t>
            </w:r>
            <w:r w:rsidR="00C66668">
              <w:rPr>
                <w:rFonts w:ascii="Times New Roman" w:hAnsi="Times New Roman"/>
              </w:rPr>
              <w:t xml:space="preserve">udržujú ich pozornosť počas čítania, </w:t>
            </w:r>
            <w:r w:rsidR="008A0379">
              <w:rPr>
                <w:rFonts w:ascii="Times New Roman" w:hAnsi="Times New Roman"/>
              </w:rPr>
              <w:t xml:space="preserve">pomáhajú sledovať súvislosti a vyhodnotiť informácie z textu. </w:t>
            </w:r>
          </w:p>
          <w:p w:rsidR="00CF2DCD" w:rsidRDefault="00CF2DCD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Výsledný pracovný list obsahuje východiskový text a úlohy uplatňujúce čitateľskú stratégiu SQ3R.</w:t>
            </w: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851FE6" w:rsidRPr="007B6C7D" w:rsidRDefault="00851FE6" w:rsidP="000B2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metakognitívne z</w:t>
            </w:r>
            <w:r w:rsidR="000B28AC">
              <w:rPr>
                <w:rFonts w:ascii="Times New Roman" w:hAnsi="Times New Roman"/>
              </w:rPr>
              <w:t>ručnosti, kritické čítanie, čitateľské stratégie, SQ3R</w:t>
            </w: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4A474B" w:rsidRPr="00C66668" w:rsidRDefault="00851FE6" w:rsidP="00C6666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66668">
              <w:rPr>
                <w:rFonts w:ascii="Times New Roman" w:hAnsi="Times New Roman"/>
              </w:rPr>
              <w:t xml:space="preserve">V úvode stretnutia sa členovia klubu oboznámili s problematikou </w:t>
            </w:r>
            <w:r w:rsidR="000B28AC" w:rsidRPr="00C66668">
              <w:rPr>
                <w:rFonts w:ascii="Times New Roman" w:hAnsi="Times New Roman"/>
              </w:rPr>
              <w:t>čitateľskej stratégie SQ3R</w:t>
            </w:r>
            <w:r w:rsidR="008A0379" w:rsidRPr="00C66668">
              <w:rPr>
                <w:rFonts w:ascii="Times New Roman" w:hAnsi="Times New Roman"/>
              </w:rPr>
              <w:t xml:space="preserve">, </w:t>
            </w:r>
            <w:r w:rsidRPr="00C66668">
              <w:rPr>
                <w:rFonts w:ascii="Times New Roman" w:hAnsi="Times New Roman"/>
              </w:rPr>
              <w:t xml:space="preserve"> a to zo zdrojov: </w:t>
            </w:r>
          </w:p>
          <w:p w:rsidR="004A474B" w:rsidRPr="00C66668" w:rsidRDefault="00320931" w:rsidP="00C6666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9" w:history="1">
              <w:r w:rsidR="004A474B" w:rsidRPr="00C66668">
                <w:rPr>
                  <w:rFonts w:ascii="Times New Roman" w:hAnsi="Times New Roman"/>
                  <w:color w:val="0000FF"/>
                  <w:u w:val="single"/>
                </w:rPr>
                <w:t>https://eduworld.sk/cd/jaroslava-konickova/4052/metoda-sq3r-citaje-efektivne-odbornu-literaturu</w:t>
              </w:r>
            </w:hyperlink>
          </w:p>
          <w:p w:rsidR="000B28AC" w:rsidRPr="00C66668" w:rsidRDefault="00320931" w:rsidP="00C6666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0B28AC" w:rsidRPr="00C66668">
                <w:rPr>
                  <w:rFonts w:ascii="Times New Roman" w:hAnsi="Times New Roman"/>
                  <w:color w:val="0000FF"/>
                  <w:u w:val="single"/>
                </w:rPr>
                <w:t>https://mpc-edu.sk/sites/default/files/publikacie/aktivne_ucenie_tomengova_web.pdf</w:t>
              </w:r>
            </w:hyperlink>
          </w:p>
          <w:p w:rsidR="004A474B" w:rsidRPr="00C66668" w:rsidRDefault="00320931" w:rsidP="00C6666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4A474B" w:rsidRPr="00C66668">
                <w:rPr>
                  <w:rFonts w:ascii="Times New Roman" w:hAnsi="Times New Roman"/>
                  <w:color w:val="0000FF"/>
                  <w:u w:val="single"/>
                </w:rPr>
                <w:t>https://www.zsmsorvesele.edu.sk/uploads/fck/file/U%C5%BEito%C4%8Dn%C3%A9%20materi%C3%A1ly%20pedagogika/%C4%8Citate%C4%BEsk%C3%A9%20strat%C3%A9gie.pdf</w:t>
              </w:r>
            </w:hyperlink>
          </w:p>
          <w:p w:rsidR="00C66668" w:rsidRPr="00C66668" w:rsidRDefault="00320931" w:rsidP="00C66668">
            <w:pPr>
              <w:tabs>
                <w:tab w:val="left" w:pos="1114"/>
              </w:tabs>
              <w:spacing w:after="0" w:line="240" w:lineRule="auto"/>
              <w:rPr>
                <w:rStyle w:val="Hypertextovprepojenie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8209F" w:rsidRPr="00C66668">
                <w:rPr>
                  <w:rStyle w:val="Hypertextovprepojenie"/>
                  <w:rFonts w:ascii="Times New Roman" w:hAnsi="Times New Roman"/>
                </w:rPr>
                <w:t>http://www.pegasjournal.eu/files/Pegas1_2019_12.pdf</w:t>
              </w:r>
            </w:hyperlink>
            <w:r w:rsidR="008A0379" w:rsidRPr="00C66668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  <w:r w:rsidR="00C66668" w:rsidRPr="00C66668">
              <w:rPr>
                <w:rFonts w:ascii="Times New Roman" w:hAnsi="Times New Roman"/>
              </w:rPr>
              <w:fldChar w:fldCharType="begin"/>
            </w:r>
            <w:r w:rsidR="00C66668" w:rsidRPr="00C66668">
              <w:rPr>
                <w:rFonts w:ascii="Times New Roman" w:hAnsi="Times New Roman"/>
              </w:rPr>
              <w:instrText xml:space="preserve"> HYPERLINK "https://www.google.com/url?sa=t&amp;rct=j&amp;q=&amp;esrc=s&amp;source=web&amp;cd=1&amp;ved=2ahUKEwi0vJqwu4DmAhWLZVAKHeTaDAQQFjAAegQIAhAC&amp;url=http%3A%2F%2Fwww.zsstanicnake.sk%2Fdokumenty%2FCG_teoria.doc&amp;usg=AOvVaw3Txtwygv1XSqX474BTS-_N" </w:instrText>
            </w:r>
            <w:r w:rsidR="00C66668" w:rsidRPr="00C66668">
              <w:rPr>
                <w:rFonts w:ascii="Times New Roman" w:hAnsi="Times New Roman"/>
              </w:rPr>
              <w:fldChar w:fldCharType="separate"/>
            </w:r>
          </w:p>
          <w:p w:rsidR="004A474B" w:rsidRPr="00541863" w:rsidRDefault="00C66668" w:rsidP="00C66668">
            <w:pPr>
              <w:spacing w:line="240" w:lineRule="auto"/>
              <w:rPr>
                <w:rFonts w:ascii="Times New Roman" w:hAnsi="Times New Roman"/>
              </w:rPr>
            </w:pPr>
            <w:r w:rsidRPr="00C66668">
              <w:rPr>
                <w:rStyle w:val="CitciaHTML"/>
                <w:rFonts w:ascii="Times New Roman" w:hAnsi="Times New Roman"/>
                <w:color w:val="0000FF"/>
                <w:u w:val="single"/>
              </w:rPr>
              <w:t>www.zsstanicnake.sk › dokumenty › CG_teoria</w:t>
            </w:r>
            <w:r w:rsidRPr="00C66668">
              <w:rPr>
                <w:rFonts w:ascii="Times New Roman" w:hAnsi="Times New Roman"/>
              </w:rPr>
              <w:fldChar w:fldCharType="end"/>
            </w:r>
            <w:r w:rsidRPr="00C66668">
              <w:rPr>
                <w:rFonts w:ascii="Times New Roman" w:hAnsi="Times New Roman"/>
              </w:rPr>
              <w:br/>
            </w:r>
            <w:r w:rsidR="00541863" w:rsidRPr="00C66668">
              <w:rPr>
                <w:rFonts w:ascii="Times New Roman" w:hAnsi="Times New Roman"/>
              </w:rPr>
              <w:t>Čitateľská stratégia SQ3R je tvorená algoritmom krokov SQ3R (Survey/preskúmaj – Question/vytvor otázku – Read/čítaj – Recite/voľne prerozprávaj – Review/zosumarizuj)</w:t>
            </w:r>
            <w:r>
              <w:rPr>
                <w:rFonts w:ascii="Times New Roman" w:hAnsi="Times New Roman"/>
              </w:rPr>
              <w:br/>
            </w:r>
            <w:r w:rsidR="00541863" w:rsidRPr="00C66668">
              <w:rPr>
                <w:rFonts w:ascii="Times New Roman" w:hAnsi="Times New Roman"/>
              </w:rPr>
              <w:t>Pred čítaním sa žiak</w:t>
            </w:r>
            <w:r w:rsidR="00541863" w:rsidRPr="00541863">
              <w:rPr>
                <w:rFonts w:ascii="Times New Roman" w:hAnsi="Times New Roman"/>
              </w:rPr>
              <w:t xml:space="preserve"> </w:t>
            </w:r>
            <w:r w:rsidR="00541863">
              <w:rPr>
                <w:rFonts w:ascii="Times New Roman" w:hAnsi="Times New Roman"/>
              </w:rPr>
              <w:t>zorientuje v štruktúre textu – preskúma nadpisy, podnadpisy, obrazovú prí</w:t>
            </w:r>
            <w:r w:rsidR="008A0379">
              <w:rPr>
                <w:rFonts w:ascii="Times New Roman" w:hAnsi="Times New Roman"/>
              </w:rPr>
              <w:t>l</w:t>
            </w:r>
            <w:r w:rsidR="00541863">
              <w:rPr>
                <w:rFonts w:ascii="Times New Roman" w:hAnsi="Times New Roman"/>
              </w:rPr>
              <w:t>ohu, ilustrácie, grafy – teda všetko, čo je súčasťou textu.</w:t>
            </w:r>
            <w:r w:rsidR="009C4476">
              <w:rPr>
                <w:rFonts w:ascii="Times New Roman" w:hAnsi="Times New Roman"/>
              </w:rPr>
              <w:t xml:space="preserve"> Jednou vetou napíše predpoklad, o čom text bude.</w:t>
            </w:r>
            <w:r>
              <w:rPr>
                <w:rFonts w:ascii="Times New Roman" w:hAnsi="Times New Roman"/>
              </w:rPr>
              <w:br/>
            </w:r>
            <w:r w:rsidR="009C4476">
              <w:rPr>
                <w:rFonts w:ascii="Times New Roman" w:hAnsi="Times New Roman"/>
              </w:rPr>
              <w:t xml:space="preserve">Následne zmení nadpisy a podnadpisy na otázky, na ktoré hľadá v texte počas čítania odpovede. Pripraví si otázky do diskusie alebo na vysvetlenie prečítaného. </w:t>
            </w:r>
            <w:r>
              <w:rPr>
                <w:rFonts w:ascii="Times New Roman" w:hAnsi="Times New Roman"/>
              </w:rPr>
              <w:br/>
            </w:r>
            <w:r w:rsidR="009C4476">
              <w:rPr>
                <w:rFonts w:ascii="Times New Roman" w:hAnsi="Times New Roman"/>
              </w:rPr>
              <w:t>V závere napíše stručnú sumarizáciu textu, v ktorom budú obsiahnuté nové informácie. Pre lepšie pochopenie a zapamätanie je vhodné text graficky spr</w:t>
            </w:r>
            <w:r w:rsidR="00584EBE">
              <w:rPr>
                <w:rFonts w:ascii="Times New Roman" w:hAnsi="Times New Roman"/>
              </w:rPr>
              <w:t>acovať.</w:t>
            </w:r>
          </w:p>
          <w:p w:rsidR="005D5522" w:rsidRPr="00903840" w:rsidRDefault="008A0379" w:rsidP="00C8022B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34A2" w:rsidRPr="00C8022B">
              <w:rPr>
                <w:rFonts w:ascii="Times New Roman" w:hAnsi="Times New Roman"/>
              </w:rPr>
              <w:t xml:space="preserve">. V druhej časti stretnutia členovia klubu tvorili </w:t>
            </w:r>
            <w:r w:rsidR="00C8022B" w:rsidRPr="00C8022B">
              <w:rPr>
                <w:rFonts w:ascii="Times New Roman" w:hAnsi="Times New Roman"/>
              </w:rPr>
              <w:t xml:space="preserve">úlohy k informačnému súvislému textu </w:t>
            </w:r>
            <w:r w:rsidR="00C8022B" w:rsidRPr="00584EBE">
              <w:rPr>
                <w:rFonts w:ascii="Times New Roman" w:hAnsi="Times New Roman"/>
              </w:rPr>
              <w:t>s názvom „</w:t>
            </w:r>
            <w:r w:rsidR="00584EBE" w:rsidRPr="00584EBE">
              <w:rPr>
                <w:rFonts w:ascii="Times New Roman" w:hAnsi="Times New Roman"/>
              </w:rPr>
              <w:t>Baktéria je ako hrad, ľudské bunky pripomínajú vilu</w:t>
            </w:r>
            <w:r w:rsidR="00C8022B" w:rsidRPr="00584EBE">
              <w:rPr>
                <w:rFonts w:ascii="Times New Roman" w:hAnsi="Times New Roman"/>
              </w:rPr>
              <w:t xml:space="preserve">“, ktorý bol vybraný v tejto kategórii na stretnutí 1.10. 2019. </w:t>
            </w:r>
            <w:r w:rsidR="00584EBE">
              <w:rPr>
                <w:rFonts w:ascii="Times New Roman" w:hAnsi="Times New Roman"/>
              </w:rPr>
              <w:t xml:space="preserve">Ide o interview s nemeckým vedcom, ktorý sa venuje mikrobiológii. </w:t>
            </w:r>
            <w:r w:rsidR="001D60B7">
              <w:rPr>
                <w:rFonts w:ascii="Times New Roman" w:hAnsi="Times New Roman"/>
              </w:rPr>
              <w:t>Úvodné úlohy sú zamerané na pochopenie štruktúry textu s využitím titulku a podtitulku, odhadnutie obsahu textu na základe názvu.</w:t>
            </w:r>
            <w:r w:rsidR="00903840">
              <w:rPr>
                <w:rFonts w:ascii="Times New Roman" w:hAnsi="Times New Roman"/>
              </w:rPr>
              <w:t xml:space="preserve"> Prostredníctvom ďalších úloh žiaci čítajú text po častiach, rozlišujú nové a dôležité informácie, hľadajú kľúčové slová, tvoria otázky k textu. (</w:t>
            </w:r>
            <w:r w:rsidR="00903840" w:rsidRPr="00903840">
              <w:rPr>
                <w:rFonts w:ascii="Times New Roman" w:hAnsi="Times New Roman"/>
              </w:rPr>
              <w:t>Kladenie otázok samotnými žiakmi je aktívnejšia úloha ako pri odpovedaní. Pri kladení otázky musí žiak predvídať možné odpovede, takže pracuje na dvoch úrovniach.</w:t>
            </w:r>
            <w:r w:rsidR="00903840">
              <w:rPr>
                <w:rFonts w:ascii="Times New Roman" w:hAnsi="Times New Roman"/>
              </w:rPr>
              <w:t xml:space="preserve">) V závere </w:t>
            </w:r>
            <w:r w:rsidR="00D64066">
              <w:rPr>
                <w:rFonts w:ascii="Times New Roman" w:hAnsi="Times New Roman"/>
              </w:rPr>
              <w:t>žiaci napíšu krátke zhrnutie textu s využitím nových poznatkov.</w:t>
            </w:r>
          </w:p>
          <w:p w:rsidR="00F305BB" w:rsidRPr="007B6C7D" w:rsidRDefault="00C8022B" w:rsidP="00D64066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84EBE">
              <w:rPr>
                <w:rFonts w:ascii="Times New Roman" w:hAnsi="Times New Roman"/>
              </w:rPr>
              <w:t>Pracovný list s úlohami bude súčasťou Písomného výstupu pedagogického klubu Čitateľské dielne v januári 2020.</w:t>
            </w: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C8022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C8022B" w:rsidRDefault="00C8022B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B3562">
              <w:rPr>
                <w:rFonts w:ascii="Times New Roman" w:hAnsi="Times New Roman"/>
              </w:rPr>
              <w:t xml:space="preserve">Výstup z tohto stretnutia pedagogického klubu – Čitateľské dielne </w:t>
            </w:r>
            <w:r>
              <w:rPr>
                <w:rFonts w:ascii="Times New Roman" w:hAnsi="Times New Roman"/>
              </w:rPr>
              <w:t xml:space="preserve">je didaktický materiál (pracovný list) s uplatnením </w:t>
            </w:r>
            <w:r w:rsidR="005D5522">
              <w:rPr>
                <w:rFonts w:ascii="Times New Roman" w:hAnsi="Times New Roman"/>
              </w:rPr>
              <w:t xml:space="preserve">čitateľskej stratégie SQ3R. </w:t>
            </w:r>
            <w:r>
              <w:rPr>
                <w:rFonts w:ascii="Times New Roman" w:hAnsi="Times New Roman"/>
              </w:rPr>
              <w:t>Vzhľadom na tematické zameranie textu je pracovný list vhodn</w:t>
            </w:r>
            <w:r w:rsidR="00CE08C7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na využitie </w:t>
            </w:r>
            <w:r w:rsidR="00CE08C7">
              <w:rPr>
                <w:rFonts w:ascii="Times New Roman" w:hAnsi="Times New Roman"/>
              </w:rPr>
              <w:t xml:space="preserve">aj </w:t>
            </w:r>
            <w:r>
              <w:rPr>
                <w:rFonts w:ascii="Times New Roman" w:hAnsi="Times New Roman"/>
              </w:rPr>
              <w:t xml:space="preserve">na hodinách </w:t>
            </w:r>
            <w:r w:rsidR="005D5522">
              <w:rPr>
                <w:rFonts w:ascii="Times New Roman" w:hAnsi="Times New Roman"/>
              </w:rPr>
              <w:t xml:space="preserve">biológie. Túto metodiku je </w:t>
            </w:r>
            <w:r w:rsidR="00CE08C7">
              <w:rPr>
                <w:rFonts w:ascii="Times New Roman" w:hAnsi="Times New Roman"/>
              </w:rPr>
              <w:t xml:space="preserve"> </w:t>
            </w:r>
            <w:r w:rsidR="005D5522">
              <w:rPr>
                <w:rFonts w:ascii="Times New Roman" w:hAnsi="Times New Roman"/>
              </w:rPr>
              <w:t xml:space="preserve">vhodné používať pri písaní poznámok z učiva rôznych predmetov a rozvíja jednu zo základných kompetencií žiaka – čítať a učiť sa prostredníctvom čítania. </w:t>
            </w:r>
            <w:r w:rsidR="00CE08C7">
              <w:rPr>
                <w:rFonts w:ascii="Times New Roman" w:hAnsi="Times New Roman"/>
              </w:rPr>
              <w:t>Podobným spôsobom je možné pracovať s náučnými a populárno-náučnými textami na rôznych predmetoch v rámci ISCED 2.</w:t>
            </w:r>
          </w:p>
          <w:p w:rsidR="00CE08C7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Súčasne je túto metódu možné aplikovať aj na </w:t>
            </w:r>
            <w:r w:rsidR="001D60B7">
              <w:rPr>
                <w:rFonts w:ascii="Times New Roman" w:hAnsi="Times New Roman"/>
              </w:rPr>
              <w:t>nesúvislé informačné texty obsahujúce grafy s legendou, tabuľky a pod</w:t>
            </w:r>
            <w:r>
              <w:rPr>
                <w:rFonts w:ascii="Times New Roman" w:hAnsi="Times New Roman"/>
              </w:rPr>
              <w:t>.</w:t>
            </w:r>
          </w:p>
          <w:p w:rsidR="00CE08C7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Pracovný list bude pilotovaný u žiakov 9. ročníka na predmete Čitateľské dielne v mesiac</w:t>
            </w:r>
            <w:r w:rsidR="006B5D97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="006B5D97">
              <w:rPr>
                <w:rFonts w:ascii="Times New Roman" w:hAnsi="Times New Roman"/>
              </w:rPr>
              <w:t>január</w:t>
            </w:r>
            <w:r w:rsidR="005D5522">
              <w:rPr>
                <w:rFonts w:ascii="Times New Roman" w:hAnsi="Times New Roman"/>
              </w:rPr>
              <w:t xml:space="preserve"> 2020</w:t>
            </w:r>
            <w:r>
              <w:rPr>
                <w:rFonts w:ascii="Times New Roman" w:hAnsi="Times New Roman"/>
              </w:rPr>
              <w:t>.</w:t>
            </w:r>
          </w:p>
          <w:p w:rsidR="00C8022B" w:rsidRPr="00CB3562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Pracovný list bude</w:t>
            </w:r>
            <w:r w:rsidR="00C8022B">
              <w:rPr>
                <w:rFonts w:ascii="Times New Roman" w:hAnsi="Times New Roman"/>
              </w:rPr>
              <w:t xml:space="preserve"> súčasťou Písomného výstupu pedagogického klubu Čitateľské dielne v januári 2020.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CE08C7" w:rsidRDefault="00CF2DCD" w:rsidP="00CF2DCD">
            <w:pPr>
              <w:tabs>
                <w:tab w:val="left" w:pos="1114"/>
              </w:tabs>
              <w:spacing w:after="0" w:line="240" w:lineRule="auto"/>
            </w:pPr>
            <w:r>
              <w:t>PhDr</w:t>
            </w:r>
            <w:r w:rsidR="006979C5" w:rsidRPr="00CE08C7">
              <w:t>.</w:t>
            </w:r>
            <w:r>
              <w:t xml:space="preserve"> Jana Jamrišková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CE08C7" w:rsidRDefault="009C4476" w:rsidP="006B5D97">
            <w:pPr>
              <w:tabs>
                <w:tab w:val="left" w:pos="1114"/>
              </w:tabs>
              <w:spacing w:after="0" w:line="240" w:lineRule="auto"/>
            </w:pPr>
            <w:r>
              <w:t>19</w:t>
            </w:r>
            <w:r w:rsidR="00CE08C7" w:rsidRPr="00CE08C7">
              <w:t>. 11. 2019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464E01" w:rsidRDefault="006979C5" w:rsidP="00E64809">
            <w:pPr>
              <w:tabs>
                <w:tab w:val="left" w:pos="1114"/>
              </w:tabs>
              <w:spacing w:after="0" w:line="240" w:lineRule="auto"/>
            </w:pPr>
            <w:r w:rsidRPr="00464E01">
              <w:t>.</w:t>
            </w:r>
            <w:r w:rsidR="00E64809">
              <w:t>19.11.2019</w:t>
            </w:r>
            <w:r w:rsidRPr="00464E01">
              <w:t>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CE08C7" w:rsidRDefault="00CE08C7" w:rsidP="00D0796E">
      <w:pPr>
        <w:pStyle w:val="Nadpis1"/>
        <w:jc w:val="center"/>
        <w:rPr>
          <w:sz w:val="24"/>
          <w:szCs w:val="24"/>
          <w:lang w:val="sk-SK"/>
        </w:rPr>
      </w:pPr>
    </w:p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Pr="00CE08C7" w:rsidRDefault="00F305BB" w:rsidP="00D0796E">
      <w:r w:rsidRPr="00CE08C7">
        <w:t>Miesto konania stretnutia:</w:t>
      </w:r>
      <w:r w:rsidR="00F23BEF" w:rsidRPr="00CE08C7">
        <w:t xml:space="preserve"> ZŠ </w:t>
      </w:r>
      <w:r w:rsidR="003204A9" w:rsidRPr="00CE08C7">
        <w:t>Sama Cambela</w:t>
      </w:r>
      <w:bookmarkStart w:id="0" w:name="_GoBack"/>
      <w:bookmarkEnd w:id="0"/>
    </w:p>
    <w:p w:rsidR="00F305BB" w:rsidRPr="00CE08C7" w:rsidRDefault="00F305BB" w:rsidP="00D0796E">
      <w:r w:rsidRPr="00CE08C7">
        <w:t>Dátum konania stretnutia:</w:t>
      </w:r>
      <w:r w:rsidR="00F23BEF" w:rsidRPr="00CE08C7">
        <w:t xml:space="preserve"> </w:t>
      </w:r>
      <w:r w:rsidR="003204A9" w:rsidRPr="00CE08C7">
        <w:t>.....</w:t>
      </w:r>
      <w:r w:rsidR="00CF2DCD">
        <w:t>19</w:t>
      </w:r>
      <w:r w:rsidR="00CE08C7" w:rsidRPr="00CE08C7">
        <w:t>. 11. 2019</w:t>
      </w:r>
      <w:r w:rsidR="003204A9" w:rsidRPr="00CE08C7">
        <w:t>........</w:t>
      </w:r>
    </w:p>
    <w:p w:rsidR="00F305BB" w:rsidRDefault="00F305BB" w:rsidP="00D0796E">
      <w:r w:rsidRPr="00CE08C7">
        <w:t xml:space="preserve">Trvanie stretnutia: </w:t>
      </w:r>
      <w:r w:rsidR="003204A9" w:rsidRPr="00CE08C7">
        <w:t>...</w:t>
      </w:r>
      <w:r w:rsidR="00CE08C7" w:rsidRPr="00CE08C7">
        <w:t>14, 00 – 17,00 hod.</w:t>
      </w:r>
      <w:r w:rsidR="003204A9" w:rsidRPr="00CE08C7">
        <w:t>....</w:t>
      </w:r>
      <w:r w:rsidR="008727CF" w:rsidRPr="00CE08C7">
        <w:t>.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1.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Pr="007B6C7D" w:rsidRDefault="00CE08C7" w:rsidP="00CE08C7">
            <w:r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2.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3.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4.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lastRenderedPageBreak/>
              <w:t>5.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t>6.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7.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8.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31" w:rsidRDefault="00320931" w:rsidP="00CF35D8">
      <w:pPr>
        <w:spacing w:after="0" w:line="240" w:lineRule="auto"/>
      </w:pPr>
      <w:r>
        <w:separator/>
      </w:r>
    </w:p>
  </w:endnote>
  <w:endnote w:type="continuationSeparator" w:id="0">
    <w:p w:rsidR="00320931" w:rsidRDefault="0032093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31" w:rsidRDefault="00320931" w:rsidP="00CF35D8">
      <w:pPr>
        <w:spacing w:after="0" w:line="240" w:lineRule="auto"/>
      </w:pPr>
      <w:r>
        <w:separator/>
      </w:r>
    </w:p>
  </w:footnote>
  <w:footnote w:type="continuationSeparator" w:id="0">
    <w:p w:rsidR="00320931" w:rsidRDefault="0032093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25EF8"/>
    <w:multiLevelType w:val="hybridMultilevel"/>
    <w:tmpl w:val="00367030"/>
    <w:lvl w:ilvl="0" w:tplc="E62EF26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69083F"/>
    <w:multiLevelType w:val="hybridMultilevel"/>
    <w:tmpl w:val="5E1A77F8"/>
    <w:lvl w:ilvl="0" w:tplc="64C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81664"/>
    <w:rsid w:val="000B1829"/>
    <w:rsid w:val="000B28AC"/>
    <w:rsid w:val="000E6FBF"/>
    <w:rsid w:val="000F127B"/>
    <w:rsid w:val="00105CA0"/>
    <w:rsid w:val="00133874"/>
    <w:rsid w:val="00137050"/>
    <w:rsid w:val="00151F6C"/>
    <w:rsid w:val="001544C0"/>
    <w:rsid w:val="001620FF"/>
    <w:rsid w:val="001745A4"/>
    <w:rsid w:val="0018209F"/>
    <w:rsid w:val="00195BD6"/>
    <w:rsid w:val="001A5EA2"/>
    <w:rsid w:val="001B69AF"/>
    <w:rsid w:val="001D498E"/>
    <w:rsid w:val="001D60B7"/>
    <w:rsid w:val="00203036"/>
    <w:rsid w:val="00225CD9"/>
    <w:rsid w:val="00254597"/>
    <w:rsid w:val="002921F4"/>
    <w:rsid w:val="002D7F9B"/>
    <w:rsid w:val="002D7FC6"/>
    <w:rsid w:val="002E3F1A"/>
    <w:rsid w:val="00317BCD"/>
    <w:rsid w:val="003204A9"/>
    <w:rsid w:val="00320931"/>
    <w:rsid w:val="0034733D"/>
    <w:rsid w:val="003700F7"/>
    <w:rsid w:val="003729D3"/>
    <w:rsid w:val="003F10E0"/>
    <w:rsid w:val="00410521"/>
    <w:rsid w:val="00423CC3"/>
    <w:rsid w:val="00446402"/>
    <w:rsid w:val="00464E01"/>
    <w:rsid w:val="00490092"/>
    <w:rsid w:val="004A474B"/>
    <w:rsid w:val="004C05D7"/>
    <w:rsid w:val="004F368A"/>
    <w:rsid w:val="00507CF5"/>
    <w:rsid w:val="00535FBF"/>
    <w:rsid w:val="005361EC"/>
    <w:rsid w:val="00540913"/>
    <w:rsid w:val="00541786"/>
    <w:rsid w:val="00541863"/>
    <w:rsid w:val="0055263C"/>
    <w:rsid w:val="00583AF0"/>
    <w:rsid w:val="00584EBE"/>
    <w:rsid w:val="0058712F"/>
    <w:rsid w:val="00592E27"/>
    <w:rsid w:val="00594881"/>
    <w:rsid w:val="005D5522"/>
    <w:rsid w:val="00626B06"/>
    <w:rsid w:val="006377DA"/>
    <w:rsid w:val="00660DD0"/>
    <w:rsid w:val="006979C5"/>
    <w:rsid w:val="006A3977"/>
    <w:rsid w:val="006A4C80"/>
    <w:rsid w:val="006B5D97"/>
    <w:rsid w:val="006B6CBE"/>
    <w:rsid w:val="006E77C5"/>
    <w:rsid w:val="007A5170"/>
    <w:rsid w:val="007A6CFA"/>
    <w:rsid w:val="007B49B6"/>
    <w:rsid w:val="007B6C7D"/>
    <w:rsid w:val="007C66A9"/>
    <w:rsid w:val="007F7928"/>
    <w:rsid w:val="008058B8"/>
    <w:rsid w:val="0082060E"/>
    <w:rsid w:val="00851FE6"/>
    <w:rsid w:val="008721DB"/>
    <w:rsid w:val="008727CF"/>
    <w:rsid w:val="008A0379"/>
    <w:rsid w:val="008C3B1D"/>
    <w:rsid w:val="008C3C41"/>
    <w:rsid w:val="008E2733"/>
    <w:rsid w:val="00903840"/>
    <w:rsid w:val="0096658C"/>
    <w:rsid w:val="009B2344"/>
    <w:rsid w:val="009C3018"/>
    <w:rsid w:val="009C4476"/>
    <w:rsid w:val="009F457B"/>
    <w:rsid w:val="009F4F76"/>
    <w:rsid w:val="00A67AB2"/>
    <w:rsid w:val="00A71E3A"/>
    <w:rsid w:val="00A9043F"/>
    <w:rsid w:val="00AB111C"/>
    <w:rsid w:val="00AF5989"/>
    <w:rsid w:val="00B279ED"/>
    <w:rsid w:val="00B440DB"/>
    <w:rsid w:val="00B63FD3"/>
    <w:rsid w:val="00B71530"/>
    <w:rsid w:val="00BB5601"/>
    <w:rsid w:val="00BF2F35"/>
    <w:rsid w:val="00BF4683"/>
    <w:rsid w:val="00BF4792"/>
    <w:rsid w:val="00C065E1"/>
    <w:rsid w:val="00C507F1"/>
    <w:rsid w:val="00C66668"/>
    <w:rsid w:val="00C8022B"/>
    <w:rsid w:val="00CA0B4D"/>
    <w:rsid w:val="00CA771E"/>
    <w:rsid w:val="00CB1E33"/>
    <w:rsid w:val="00CC6364"/>
    <w:rsid w:val="00CD7D64"/>
    <w:rsid w:val="00CE08C7"/>
    <w:rsid w:val="00CF2DCD"/>
    <w:rsid w:val="00CF35D8"/>
    <w:rsid w:val="00D034A2"/>
    <w:rsid w:val="00D0796E"/>
    <w:rsid w:val="00D478B9"/>
    <w:rsid w:val="00D5619C"/>
    <w:rsid w:val="00D64066"/>
    <w:rsid w:val="00DA6ABC"/>
    <w:rsid w:val="00DB35FE"/>
    <w:rsid w:val="00DD1AA4"/>
    <w:rsid w:val="00E36C97"/>
    <w:rsid w:val="00E64809"/>
    <w:rsid w:val="00E926D8"/>
    <w:rsid w:val="00E939E3"/>
    <w:rsid w:val="00EC5730"/>
    <w:rsid w:val="00EF31D8"/>
    <w:rsid w:val="00F23BEF"/>
    <w:rsid w:val="00F27F47"/>
    <w:rsid w:val="00F305BB"/>
    <w:rsid w:val="00F36E61"/>
    <w:rsid w:val="00F61779"/>
    <w:rsid w:val="00F97902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16AB3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FE6"/>
    <w:rPr>
      <w:color w:val="0000FF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C66668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6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egasjournal.eu/files/Pegas1_2019_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smsorvesele.edu.sk/uploads/fck/file/U%C5%BEito%C4%8Dn%C3%A9%20materi%C3%A1ly%20pedagogika/%C4%8Citate%C4%BEsk%C3%A9%20strat%C3%A9gi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pc-edu.sk/sites/default/files/publikacie/aktivne_ucenie_tomengova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world.sk/cd/jaroslava-konickova/4052/metoda-sq3r-citaje-efektivne-odbornu-literatu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zborovňa</cp:lastModifiedBy>
  <cp:revision>5</cp:revision>
  <cp:lastPrinted>2020-02-11T14:41:00Z</cp:lastPrinted>
  <dcterms:created xsi:type="dcterms:W3CDTF">2019-11-24T15:06:00Z</dcterms:created>
  <dcterms:modified xsi:type="dcterms:W3CDTF">2020-02-11T14:41:00Z</dcterms:modified>
</cp:coreProperties>
</file>