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bookmarkStart w:id="0" w:name="_GoBack"/>
      <w:bookmarkEnd w:id="0"/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5"/>
        <w:gridCol w:w="4547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594881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1389E">
              <w:rPr>
                <w:rFonts w:ascii="Times New Roman" w:hAnsi="Times New Roman"/>
                <w:b/>
                <w:bCs/>
              </w:rPr>
              <w:t>5.6.2. Pedagogický klub - čitateľské dielne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851FE6" w:rsidRDefault="00636710" w:rsidP="0063671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415405">
              <w:rPr>
                <w:rFonts w:ascii="Times New Roman" w:hAnsi="Times New Roman"/>
              </w:rPr>
              <w:t>.</w:t>
            </w:r>
            <w:r w:rsidR="003E198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  <w:r w:rsidR="00851FE6" w:rsidRPr="00851FE6">
              <w:rPr>
                <w:rFonts w:ascii="Times New Roman" w:hAnsi="Times New Roman"/>
              </w:rPr>
              <w:t>. 20</w:t>
            </w:r>
            <w:r w:rsidR="003E198A">
              <w:rPr>
                <w:rFonts w:ascii="Times New Roman" w:hAnsi="Times New Roman"/>
              </w:rPr>
              <w:t>20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851FE6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 w:rsidRPr="00851FE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  <w:r w:rsidR="00D034A2">
              <w:rPr>
                <w:rFonts w:ascii="Times New Roman" w:hAnsi="Times New Roman"/>
                <w:color w:val="000000"/>
                <w:lang w:eastAsia="sk-SK"/>
              </w:rPr>
              <w:t>, Slovenská Ľupča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851FE6" w:rsidRDefault="00851FE6" w:rsidP="00851FE6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</w:rPr>
              <w:t>Mgr. Marcela Kramcová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F23BEF" w:rsidRDefault="006C7176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464E01">
                <w:rPr>
                  <w:rStyle w:val="Hypertextovprepojenie"/>
                </w:rPr>
                <w:t>http://www.zsslovlupca.edu.sk/</w:t>
              </w:r>
            </w:hyperlink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B10C69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10C69"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:rsidR="00834BC1" w:rsidRPr="00B10C69" w:rsidRDefault="00834BC1" w:rsidP="00834BC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E3662" w:rsidRDefault="00AC1D67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 mesiaci apríli sa </w:t>
            </w:r>
            <w:r w:rsidR="00256337">
              <w:rPr>
                <w:rFonts w:ascii="Times New Roman" w:hAnsi="Times New Roman"/>
              </w:rPr>
              <w:t>už tradične každoročne</w:t>
            </w:r>
            <w:r>
              <w:rPr>
                <w:rFonts w:ascii="Times New Roman" w:hAnsi="Times New Roman"/>
              </w:rPr>
              <w:t xml:space="preserve"> organizujú aktivity v rámci Týždňa hlasného čítania. Ich zámerom je zblížiť svet príbehov a fantázie s čitateľmi a poslucháčmi rôznych vekových kategórií. Čítanie rôznych knižných titulov v domácom i školskom prostredí rozvíja detskú fantáziu, schopnosť empatie, je zdrojom zábavy i poučenia. </w:t>
            </w:r>
            <w:r>
              <w:rPr>
                <w:rFonts w:ascii="Times New Roman" w:hAnsi="Times New Roman"/>
              </w:rPr>
              <w:br/>
              <w:t xml:space="preserve">Pri tejto forme čítania sa od žiakov vyžaduje nielen zvládnutie techniky čítania, ale aj intelektuálne spracovanie informácií a ich praktické uplatnenie a využitie v každodennom živote. </w:t>
            </w:r>
            <w:r>
              <w:rPr>
                <w:rFonts w:ascii="Times New Roman" w:hAnsi="Times New Roman"/>
              </w:rPr>
              <w:br/>
              <w:t xml:space="preserve">Z výsledkov prieskumu čitateľských návykov našich žiakov vyplynulo, že majú príjemné spomienky na chvíle strávené počúvaním čítaných rozprávok. Cieľom aktivít je dať žiakom možnosť opäť zažiť príjemné emócie pri počúvaní </w:t>
            </w:r>
            <w:r w:rsidR="00256337">
              <w:rPr>
                <w:rFonts w:ascii="Times New Roman" w:hAnsi="Times New Roman"/>
              </w:rPr>
              <w:t>čítaného</w:t>
            </w:r>
            <w:r>
              <w:rPr>
                <w:rFonts w:ascii="Times New Roman" w:hAnsi="Times New Roman"/>
              </w:rPr>
              <w:t xml:space="preserve"> textu a stať sa aktívnym alebo pasívnym čitateľom.</w:t>
            </w:r>
          </w:p>
          <w:p w:rsidR="00AC1D67" w:rsidRPr="00B10C69" w:rsidRDefault="00AC1D67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aktivít budú zapojené rôzne vekové kategórie žiakov školy a verejnosť.</w:t>
            </w:r>
          </w:p>
          <w:p w:rsidR="00DE3662" w:rsidRPr="00B10C69" w:rsidRDefault="00DE3662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51FE6" w:rsidRPr="00AC1D67" w:rsidRDefault="00DE3662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AC1D67">
              <w:rPr>
                <w:rFonts w:ascii="Times New Roman" w:hAnsi="Times New Roman"/>
              </w:rPr>
              <w:t>Kľ</w:t>
            </w:r>
            <w:r w:rsidR="00851FE6" w:rsidRPr="00AC1D67">
              <w:rPr>
                <w:rFonts w:ascii="Times New Roman" w:hAnsi="Times New Roman"/>
              </w:rPr>
              <w:t>účové slová:</w:t>
            </w:r>
          </w:p>
          <w:p w:rsidR="00851FE6" w:rsidRPr="00B10C69" w:rsidRDefault="00B10C69" w:rsidP="00B10C69">
            <w:pPr>
              <w:rPr>
                <w:color w:val="FFFFFF" w:themeColor="background1"/>
              </w:rPr>
            </w:pPr>
            <w:r w:rsidRPr="00AC1D67">
              <w:rPr>
                <w:rFonts w:ascii="Times New Roman" w:hAnsi="Times New Roman"/>
              </w:rPr>
              <w:t>Hlasné čítanie, interpretácia básne, čítanie na pokračovanie, rovesnícke čítanie</w:t>
            </w:r>
          </w:p>
        </w:tc>
      </w:tr>
      <w:tr w:rsidR="00F305BB" w:rsidRPr="007B6C7D" w:rsidTr="00DE3662">
        <w:trPr>
          <w:trHeight w:val="1559"/>
        </w:trPr>
        <w:tc>
          <w:tcPr>
            <w:tcW w:w="9212" w:type="dxa"/>
          </w:tcPr>
          <w:p w:rsidR="00F305B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415405" w:rsidRPr="00BA0C79" w:rsidRDefault="00636710" w:rsidP="003E198A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V úvode stretnutia </w:t>
            </w:r>
            <w:r w:rsidR="00851FE6" w:rsidRPr="00BA0C79">
              <w:rPr>
                <w:rFonts w:ascii="Times New Roman" w:hAnsi="Times New Roman"/>
              </w:rPr>
              <w:t xml:space="preserve"> členovia klubu </w:t>
            </w:r>
            <w:r w:rsidR="003E198A" w:rsidRPr="00BA0C79">
              <w:rPr>
                <w:rFonts w:ascii="Times New Roman" w:hAnsi="Times New Roman"/>
              </w:rPr>
              <w:t xml:space="preserve">diskutovali </w:t>
            </w:r>
            <w:r>
              <w:rPr>
                <w:rFonts w:ascii="Times New Roman" w:hAnsi="Times New Roman"/>
              </w:rPr>
              <w:t>o prvých skúsenostiach s realizáciou aktivity „Čítanie na pokračovanie“. V 5. A a 5.B sa číta z dobrodružnej knihy Ľuda Ondrejova Príhody v divočine, v 6. A z autobiografickej knihy Martina Rázusa Maroško, v 6. B z knihy Marka Twaina Princ a bedár, v 7. A a 7. B z detektívnej literatúry Záhada šepkajúcej múmie a Záhada ohnivého oka, v 8. A a 8. B zo sci-fi knihy Reštaurácia na konci vesmíru. Ide o klasické knihy, ktoré sa začínajú pomerne zdĺhavým úvodom, ktorý nie je pre deti na prvý pohľad pútavý. Je však pravdepodobné, že postupne dej začne gradovať a deti zaujme zápletka. V aktivite sa bude pokračovať celý marec.</w:t>
            </w:r>
            <w:r>
              <w:rPr>
                <w:rFonts w:ascii="Times New Roman" w:hAnsi="Times New Roman"/>
              </w:rPr>
              <w:br/>
              <w:t>Taktiež členovia klubu pokračujú v zhromažďovaní žiackych prác v rámci aktivity „Aha, čo čítame“ (prezentácie kníh a literárnych postáv). Práce budú zverejnené na nástenke po výmene súčasnej výzdoby (2. polovica marca).</w:t>
            </w:r>
          </w:p>
          <w:p w:rsidR="005A4E1A" w:rsidRDefault="00B14CB0" w:rsidP="003E198A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V ďalšej časti stretnutia členovia klubu pripravovali program v rámci aktivít pri príležitosti hlasného čítania. V spolupráci s obecným úradom sa vyberal vhodný materiál na prednes príležitostnej básne pri príležitosti osláv oslobodenia obce. Členovia klubu preštudovali dostupné knižné zdroje: Milan Rúfus: Báseň a čas, Až dozrieme, Prosté, ťažké; Vojtech Mihálik: Spievajúce srdce; Andrej Plávka: Sláva života, Básne, Liptovská píšťala; kolektív autorov: Krajina pod Tatrami; Ivan Krasko: Básnické dielo; Ján Kostra: Šípky a slnečnice, Javorový list; Mikuláš Kováč: Všetci ste v mojom srdci prítomní. Bola zvolená báseň banskobystrického </w:t>
            </w:r>
            <w:r w:rsidR="005A4E1A">
              <w:rPr>
                <w:rFonts w:ascii="Times New Roman" w:hAnsi="Times New Roman"/>
                <w:color w:val="000000"/>
              </w:rPr>
              <w:t>rodáka Povedz mi vojak. Báseň sme prepísali, zinterpretovali a pripravili na prednes pre žiakov 9. ročníka, ktorí ju na verejnosti prednesú 23. marca 2020.</w:t>
            </w:r>
            <w:r w:rsidR="005A4E1A">
              <w:rPr>
                <w:rFonts w:ascii="Times New Roman" w:hAnsi="Times New Roman"/>
                <w:color w:val="000000"/>
              </w:rPr>
              <w:br/>
              <w:t>Ďalšou akciou na marec je návšteva knižnice pre žiakov 5. A a 5. B. Po telefonickej konzultácii s pracovníčkou obecného úradu, ktorá zabezpečuje činnosť obecnej knižnice</w:t>
            </w:r>
            <w:r w:rsidR="00256337">
              <w:rPr>
                <w:rFonts w:ascii="Times New Roman" w:hAnsi="Times New Roman"/>
                <w:color w:val="000000"/>
              </w:rPr>
              <w:t>,</w:t>
            </w:r>
            <w:r w:rsidR="005A4E1A">
              <w:rPr>
                <w:rFonts w:ascii="Times New Roman" w:hAnsi="Times New Roman"/>
                <w:color w:val="000000"/>
              </w:rPr>
              <w:t xml:space="preserve"> sa návšteva dohodla na niektorú stredu, resp. štvrtok v priebehu 6. hodiny. Program stretnutia: oboznámenie sa s knižničným poriadkom, knižničným fondom, pravidlá požičiavania kníh, čitateľský preukaz, diskusia o čitateľských návykoch žiakov a hlasné čítanie literatúry podľa výberu žiakov v priestoroch knižnice. </w:t>
            </w:r>
            <w:r w:rsidR="007E645F">
              <w:rPr>
                <w:rFonts w:ascii="Times New Roman" w:hAnsi="Times New Roman"/>
                <w:color w:val="000000"/>
              </w:rPr>
              <w:br/>
              <w:t>V rámci týždňa hlasného čítania  žiaci 7. A a 7. B budú čítať v rámci hodiny Čitateľských dielní (štvrtok, resp. piatok 6. hodinu) žiakom 1. stupňa. Z knižničného fondu b</w:t>
            </w:r>
            <w:r w:rsidR="00B10C69">
              <w:rPr>
                <w:rFonts w:ascii="Times New Roman" w:hAnsi="Times New Roman"/>
                <w:color w:val="000000"/>
              </w:rPr>
              <w:t>oli</w:t>
            </w:r>
            <w:r w:rsidR="007E645F">
              <w:rPr>
                <w:rFonts w:ascii="Times New Roman" w:hAnsi="Times New Roman"/>
                <w:color w:val="000000"/>
              </w:rPr>
              <w:t xml:space="preserve"> d</w:t>
            </w:r>
            <w:r w:rsidR="00B10C69">
              <w:rPr>
                <w:rFonts w:ascii="Times New Roman" w:hAnsi="Times New Roman"/>
                <w:color w:val="000000"/>
              </w:rPr>
              <w:t>o</w:t>
            </w:r>
            <w:r w:rsidR="007E645F">
              <w:rPr>
                <w:rFonts w:ascii="Times New Roman" w:hAnsi="Times New Roman"/>
                <w:color w:val="000000"/>
              </w:rPr>
              <w:t xml:space="preserve"> </w:t>
            </w:r>
            <w:r w:rsidR="007E645F">
              <w:rPr>
                <w:rFonts w:ascii="Times New Roman" w:hAnsi="Times New Roman"/>
                <w:color w:val="000000"/>
              </w:rPr>
              <w:lastRenderedPageBreak/>
              <w:t xml:space="preserve">výberu zaradené nasledujúce tituly: S. Cambel: Panička v líščej koži (Slovenské ľudové rozprávky);  Božena Němcová: Martinko Kinkáš; </w:t>
            </w:r>
            <w:r w:rsidR="00B10C69">
              <w:rPr>
                <w:rFonts w:ascii="Times New Roman" w:hAnsi="Times New Roman"/>
                <w:color w:val="000000"/>
              </w:rPr>
              <w:t>Jacob a Wilhelm Grimmovci: Svadba líšky Ryšky; Helena Lisická: Deväť remesiel; Hovoriaci vtáčik (slovenské ľudové rozprávky v podaní Ondreja Sliackeho; Pavol Dobšinksý: Slovenské rozprávky; Vincent Šikula: Prázdniny so strýcom Rafaelom; Jozef Pavlovič: Rozprávky od výmyslu sveta; Čarovný svet rozprávok (výber rozprávok); Jiří Mahen: Čo mi líška rozprávala. Žiaci 7. triedy sa rozdelia do dvojíc, každá dvojica bude mať knihu a bude čítať skupinke mladších spolužiakov (4 – 5 detí).</w:t>
            </w:r>
          </w:p>
          <w:p w:rsidR="00BA4756" w:rsidRPr="00B10C69" w:rsidRDefault="00BA4756" w:rsidP="00B10C69">
            <w:pPr>
              <w:tabs>
                <w:tab w:val="left" w:pos="1114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  <w:tr w:rsidR="00F305BB" w:rsidRPr="007B6C7D" w:rsidTr="005039A1">
        <w:trPr>
          <w:trHeight w:val="3115"/>
        </w:trPr>
        <w:tc>
          <w:tcPr>
            <w:tcW w:w="9212" w:type="dxa"/>
          </w:tcPr>
          <w:p w:rsidR="00F305BB" w:rsidRPr="00AC1D67" w:rsidRDefault="00F305BB" w:rsidP="003E198A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AC1D67" w:rsidRPr="003F4D12" w:rsidRDefault="003F4D12" w:rsidP="00AC1D67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F4D12">
              <w:rPr>
                <w:rFonts w:ascii="Times New Roman" w:hAnsi="Times New Roman"/>
              </w:rPr>
              <w:t>Aktivity budú realizované v rámci hodín čitateľských dielní, resp. príležitostne podľa požiadaviek a možností obce (výročie, návšteva knižnice).</w:t>
            </w:r>
            <w:r w:rsidRPr="003F4D12">
              <w:rPr>
                <w:rFonts w:ascii="Times New Roman" w:hAnsi="Times New Roman"/>
              </w:rPr>
              <w:br/>
              <w:t>Rovesnícke čítanie sa prispôsobí rozvrhu žiakov 1. – 3. ročníka (vyučovacie hodiny, ŠKD).</w:t>
            </w:r>
            <w:r>
              <w:rPr>
                <w:rFonts w:ascii="Times New Roman" w:hAnsi="Times New Roman"/>
              </w:rPr>
              <w:br/>
              <w:t>Na hodinách slovenského jazyka sa bude každú hodinu čítať príbeh na pokračovanie v súlade s navrhnutým plánom</w:t>
            </w:r>
            <w:r w:rsidR="00256337">
              <w:rPr>
                <w:rFonts w:ascii="Times New Roman" w:hAnsi="Times New Roman"/>
              </w:rPr>
              <w:t>.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9"/>
        <w:gridCol w:w="5043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3E198A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CE08C7" w:rsidRDefault="005039A1" w:rsidP="00CF2DCD">
            <w:pPr>
              <w:tabs>
                <w:tab w:val="left" w:pos="1114"/>
              </w:tabs>
              <w:spacing w:after="0" w:line="240" w:lineRule="auto"/>
            </w:pPr>
            <w:r>
              <w:t>Mgr. Marcela Kramcová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3E198A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6979C5" w:rsidRPr="00CE08C7" w:rsidRDefault="00636710" w:rsidP="003E198A">
            <w:pPr>
              <w:tabs>
                <w:tab w:val="left" w:pos="1114"/>
              </w:tabs>
              <w:spacing w:after="0" w:line="240" w:lineRule="auto"/>
            </w:pPr>
            <w:r>
              <w:t>03</w:t>
            </w:r>
            <w:r w:rsidR="005039A1">
              <w:t>.</w:t>
            </w:r>
            <w:r>
              <w:t>03</w:t>
            </w:r>
            <w:r w:rsidR="00CE08C7" w:rsidRPr="00CE08C7">
              <w:t>. 20</w:t>
            </w:r>
            <w:r w:rsidR="003E198A">
              <w:t>20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594881" w:rsidRDefault="006979C5" w:rsidP="003E198A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94881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6979C5" w:rsidRPr="00464E01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3E198A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6979C5" w:rsidRPr="00464E01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3E198A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6979C5" w:rsidRPr="00464E01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3E198A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6979C5" w:rsidRPr="00464E01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305BB" w:rsidRDefault="00F305BB" w:rsidP="00B440DB">
      <w:pPr>
        <w:tabs>
          <w:tab w:val="left" w:pos="1114"/>
        </w:tabs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3F4D12" w:rsidRDefault="003F4D12" w:rsidP="00D0796E">
      <w:pPr>
        <w:rPr>
          <w:rFonts w:ascii="Times New Roman" w:hAnsi="Times New Roman"/>
        </w:rPr>
      </w:pPr>
    </w:p>
    <w:p w:rsidR="003F4D12" w:rsidRDefault="003F4D12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594881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 w:rsidR="003204A9"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3204A9">
              <w:rPr>
                <w:spacing w:val="20"/>
                <w:sz w:val="20"/>
                <w:szCs w:val="20"/>
              </w:rPr>
              <w:t>70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594881" w:rsidRDefault="00594881" w:rsidP="001745A4">
            <w:pPr>
              <w:rPr>
                <w:b/>
                <w:bCs/>
                <w:spacing w:val="20"/>
                <w:sz w:val="20"/>
                <w:szCs w:val="20"/>
              </w:rPr>
            </w:pPr>
            <w:r w:rsidRPr="00594881">
              <w:rPr>
                <w:b/>
                <w:bCs/>
                <w:spacing w:val="20"/>
                <w:sz w:val="20"/>
                <w:szCs w:val="20"/>
              </w:rPr>
              <w:t>5.6.2. Pedagogický klub - čitateľské dielne s písomným výstupom</w:t>
            </w:r>
          </w:p>
        </w:tc>
      </w:tr>
    </w:tbl>
    <w:p w:rsidR="00CE08C7" w:rsidRDefault="00CE08C7" w:rsidP="00D0796E">
      <w:pPr>
        <w:pStyle w:val="Nadpis1"/>
        <w:jc w:val="center"/>
        <w:rPr>
          <w:sz w:val="24"/>
          <w:szCs w:val="24"/>
          <w:lang w:val="sk-SK"/>
        </w:rPr>
      </w:pPr>
    </w:p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Pr="00CE08C7" w:rsidRDefault="00F305BB" w:rsidP="00D0796E">
      <w:r w:rsidRPr="00CE08C7">
        <w:t>Miesto konania stretnutia:</w:t>
      </w:r>
      <w:r w:rsidR="00F23BEF" w:rsidRPr="00CE08C7">
        <w:t xml:space="preserve"> ZŠ </w:t>
      </w:r>
      <w:r w:rsidR="003204A9" w:rsidRPr="00CE08C7">
        <w:t>Sama Cambela</w:t>
      </w:r>
    </w:p>
    <w:p w:rsidR="00F305BB" w:rsidRPr="00CE08C7" w:rsidRDefault="00F305BB" w:rsidP="00D0796E">
      <w:r w:rsidRPr="00CE08C7">
        <w:t>Dátum konania stretnutia:</w:t>
      </w:r>
      <w:r w:rsidR="00F23BEF" w:rsidRPr="00CE08C7">
        <w:t xml:space="preserve"> </w:t>
      </w:r>
      <w:r w:rsidR="003204A9" w:rsidRPr="00CE08C7">
        <w:t>.....</w:t>
      </w:r>
      <w:r w:rsidR="003F4D12">
        <w:t>03</w:t>
      </w:r>
      <w:r w:rsidR="005039A1">
        <w:t>.</w:t>
      </w:r>
      <w:r w:rsidR="003E198A">
        <w:t>0</w:t>
      </w:r>
      <w:r w:rsidR="003F4D12">
        <w:t>3</w:t>
      </w:r>
      <w:r w:rsidR="00CE08C7" w:rsidRPr="00CE08C7">
        <w:t>. 20</w:t>
      </w:r>
      <w:r w:rsidR="003E198A">
        <w:t xml:space="preserve">20 </w:t>
      </w:r>
      <w:r w:rsidR="003204A9" w:rsidRPr="00CE08C7">
        <w:t>........</w:t>
      </w:r>
    </w:p>
    <w:p w:rsidR="00F305BB" w:rsidRDefault="00F305BB" w:rsidP="00D0796E">
      <w:r w:rsidRPr="00CE08C7">
        <w:t xml:space="preserve">Trvanie stretnutia: </w:t>
      </w:r>
      <w:r w:rsidR="003204A9" w:rsidRPr="00CE08C7">
        <w:t>...</w:t>
      </w:r>
      <w:r w:rsidR="00CE08C7" w:rsidRPr="00CE08C7">
        <w:t>14, 00 – 17,00 hod.</w:t>
      </w:r>
      <w:r w:rsidR="003204A9" w:rsidRPr="00CE08C7">
        <w:t>....</w:t>
      </w:r>
      <w:r w:rsidR="008727CF" w:rsidRPr="00CE08C7">
        <w:t>.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CE08C7" w:rsidRPr="007B6C7D" w:rsidTr="00E732ED">
        <w:trPr>
          <w:trHeight w:val="337"/>
        </w:trPr>
        <w:tc>
          <w:tcPr>
            <w:tcW w:w="544" w:type="dxa"/>
          </w:tcPr>
          <w:p w:rsidR="00CE08C7" w:rsidRPr="007B6C7D" w:rsidRDefault="00CE08C7" w:rsidP="00CE08C7">
            <w:r>
              <w:t>1.</w:t>
            </w:r>
          </w:p>
        </w:tc>
        <w:tc>
          <w:tcPr>
            <w:tcW w:w="3935" w:type="dxa"/>
            <w:vAlign w:val="bottom"/>
          </w:tcPr>
          <w:p w:rsidR="00CE08C7" w:rsidRDefault="00CE08C7" w:rsidP="00CE08C7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 Hlaváč</w:t>
            </w:r>
          </w:p>
        </w:tc>
        <w:tc>
          <w:tcPr>
            <w:tcW w:w="2427" w:type="dxa"/>
          </w:tcPr>
          <w:p w:rsidR="00CE08C7" w:rsidRPr="007B6C7D" w:rsidRDefault="00CE08C7" w:rsidP="00CE08C7"/>
        </w:tc>
        <w:tc>
          <w:tcPr>
            <w:tcW w:w="2306" w:type="dxa"/>
          </w:tcPr>
          <w:p w:rsidR="00CE08C7" w:rsidRPr="007B6C7D" w:rsidRDefault="00CE08C7" w:rsidP="00CE08C7">
            <w:r>
              <w:t>ZŠ Sama Cambela</w:t>
            </w:r>
          </w:p>
        </w:tc>
      </w:tr>
      <w:tr w:rsidR="00CE08C7" w:rsidRPr="007B6C7D" w:rsidTr="00E732ED">
        <w:trPr>
          <w:trHeight w:val="337"/>
        </w:trPr>
        <w:tc>
          <w:tcPr>
            <w:tcW w:w="544" w:type="dxa"/>
          </w:tcPr>
          <w:p w:rsidR="00CE08C7" w:rsidRPr="007B6C7D" w:rsidRDefault="00CE08C7" w:rsidP="00CE08C7">
            <w:r>
              <w:t>2.</w:t>
            </w:r>
          </w:p>
        </w:tc>
        <w:tc>
          <w:tcPr>
            <w:tcW w:w="3935" w:type="dxa"/>
            <w:vAlign w:val="bottom"/>
          </w:tcPr>
          <w:p w:rsidR="00CE08C7" w:rsidRDefault="00CE08C7" w:rsidP="00CE08C7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PhDr. Jana Jamrišková</w:t>
            </w:r>
          </w:p>
        </w:tc>
        <w:tc>
          <w:tcPr>
            <w:tcW w:w="2427" w:type="dxa"/>
          </w:tcPr>
          <w:p w:rsidR="00CE08C7" w:rsidRPr="007B6C7D" w:rsidRDefault="00CE08C7" w:rsidP="00CE08C7"/>
        </w:tc>
        <w:tc>
          <w:tcPr>
            <w:tcW w:w="2306" w:type="dxa"/>
          </w:tcPr>
          <w:p w:rsidR="00CE08C7" w:rsidRDefault="00CE08C7" w:rsidP="00CE08C7">
            <w:r w:rsidRPr="00223628">
              <w:t>ZŠ Sama Cambela</w:t>
            </w:r>
          </w:p>
        </w:tc>
      </w:tr>
      <w:tr w:rsidR="00CE08C7" w:rsidRPr="007B6C7D" w:rsidTr="00E732ED">
        <w:trPr>
          <w:trHeight w:val="337"/>
        </w:trPr>
        <w:tc>
          <w:tcPr>
            <w:tcW w:w="544" w:type="dxa"/>
          </w:tcPr>
          <w:p w:rsidR="00CE08C7" w:rsidRPr="007B6C7D" w:rsidRDefault="00CE08C7" w:rsidP="00CE08C7">
            <w:r>
              <w:t>3.</w:t>
            </w:r>
          </w:p>
        </w:tc>
        <w:tc>
          <w:tcPr>
            <w:tcW w:w="3935" w:type="dxa"/>
            <w:vAlign w:val="bottom"/>
          </w:tcPr>
          <w:p w:rsidR="00CE08C7" w:rsidRDefault="00CE08C7" w:rsidP="00CE08C7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Marcela Kramcová</w:t>
            </w:r>
          </w:p>
        </w:tc>
        <w:tc>
          <w:tcPr>
            <w:tcW w:w="2427" w:type="dxa"/>
          </w:tcPr>
          <w:p w:rsidR="00CE08C7" w:rsidRPr="007B6C7D" w:rsidRDefault="00CE08C7" w:rsidP="00CE08C7"/>
        </w:tc>
        <w:tc>
          <w:tcPr>
            <w:tcW w:w="2306" w:type="dxa"/>
          </w:tcPr>
          <w:p w:rsidR="00CE08C7" w:rsidRDefault="00CE08C7" w:rsidP="00CE08C7">
            <w:r w:rsidRPr="00223628">
              <w:t>ZŠ Sama Cambela</w:t>
            </w:r>
          </w:p>
        </w:tc>
      </w:tr>
    </w:tbl>
    <w:p w:rsidR="00F305BB" w:rsidRDefault="00F305BB" w:rsidP="00D0796E"/>
    <w:p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:rsidR="00F305BB" w:rsidRDefault="00F305BB" w:rsidP="00E36C97">
      <w:r>
        <w:lastRenderedPageBreak/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:rsidR="0000510A" w:rsidRPr="007B6C7D" w:rsidRDefault="0000510A" w:rsidP="00195BD6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55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/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</w:tbl>
    <w:p w:rsidR="00F305BB" w:rsidRDefault="00F305BB" w:rsidP="006979C5"/>
    <w:sectPr w:rsidR="00F305BB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70F" w:rsidRDefault="009E570F" w:rsidP="00CF35D8">
      <w:pPr>
        <w:spacing w:after="0" w:line="240" w:lineRule="auto"/>
      </w:pPr>
      <w:r>
        <w:separator/>
      </w:r>
    </w:p>
  </w:endnote>
  <w:endnote w:type="continuationSeparator" w:id="0">
    <w:p w:rsidR="009E570F" w:rsidRDefault="009E570F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70F" w:rsidRDefault="009E570F" w:rsidP="00CF35D8">
      <w:pPr>
        <w:spacing w:after="0" w:line="240" w:lineRule="auto"/>
      </w:pPr>
      <w:r>
        <w:separator/>
      </w:r>
    </w:p>
  </w:footnote>
  <w:footnote w:type="continuationSeparator" w:id="0">
    <w:p w:rsidR="009E570F" w:rsidRDefault="009E570F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425EF8"/>
    <w:multiLevelType w:val="hybridMultilevel"/>
    <w:tmpl w:val="00367030"/>
    <w:lvl w:ilvl="0" w:tplc="E62EF26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69083F"/>
    <w:multiLevelType w:val="hybridMultilevel"/>
    <w:tmpl w:val="5E1A77F8"/>
    <w:lvl w:ilvl="0" w:tplc="64CC3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2F3BF8"/>
    <w:multiLevelType w:val="hybridMultilevel"/>
    <w:tmpl w:val="9B440F36"/>
    <w:lvl w:ilvl="0" w:tplc="D5247D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5A2793"/>
    <w:multiLevelType w:val="hybridMultilevel"/>
    <w:tmpl w:val="16B0AB64"/>
    <w:lvl w:ilvl="0" w:tplc="CCDA8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E641B3F"/>
    <w:multiLevelType w:val="hybridMultilevel"/>
    <w:tmpl w:val="7B7CB2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53B89"/>
    <w:rsid w:val="00077880"/>
    <w:rsid w:val="00081664"/>
    <w:rsid w:val="000B1829"/>
    <w:rsid w:val="000B28AC"/>
    <w:rsid w:val="000E6FBF"/>
    <w:rsid w:val="000F127B"/>
    <w:rsid w:val="00105CA0"/>
    <w:rsid w:val="00133874"/>
    <w:rsid w:val="00137050"/>
    <w:rsid w:val="00151F6C"/>
    <w:rsid w:val="001544C0"/>
    <w:rsid w:val="001620FF"/>
    <w:rsid w:val="001745A4"/>
    <w:rsid w:val="0018209F"/>
    <w:rsid w:val="00195BD6"/>
    <w:rsid w:val="001A5EA2"/>
    <w:rsid w:val="001B69AF"/>
    <w:rsid w:val="001D498E"/>
    <w:rsid w:val="001D60B7"/>
    <w:rsid w:val="00203036"/>
    <w:rsid w:val="00225CD9"/>
    <w:rsid w:val="00254597"/>
    <w:rsid w:val="00256337"/>
    <w:rsid w:val="002921F4"/>
    <w:rsid w:val="002C16C1"/>
    <w:rsid w:val="002D7F9B"/>
    <w:rsid w:val="002D7FC6"/>
    <w:rsid w:val="002E3F1A"/>
    <w:rsid w:val="00317666"/>
    <w:rsid w:val="00317BCD"/>
    <w:rsid w:val="003204A9"/>
    <w:rsid w:val="0034733D"/>
    <w:rsid w:val="00353087"/>
    <w:rsid w:val="003700F7"/>
    <w:rsid w:val="003729D3"/>
    <w:rsid w:val="00396310"/>
    <w:rsid w:val="003D1BF1"/>
    <w:rsid w:val="003E198A"/>
    <w:rsid w:val="003F10E0"/>
    <w:rsid w:val="003F4D12"/>
    <w:rsid w:val="00410521"/>
    <w:rsid w:val="00415405"/>
    <w:rsid w:val="00423CC3"/>
    <w:rsid w:val="00446402"/>
    <w:rsid w:val="00450189"/>
    <w:rsid w:val="00464E01"/>
    <w:rsid w:val="0046772D"/>
    <w:rsid w:val="00490092"/>
    <w:rsid w:val="004A474B"/>
    <w:rsid w:val="004C05D7"/>
    <w:rsid w:val="004F368A"/>
    <w:rsid w:val="005039A1"/>
    <w:rsid w:val="00507CF5"/>
    <w:rsid w:val="00535FBF"/>
    <w:rsid w:val="005361EC"/>
    <w:rsid w:val="00540913"/>
    <w:rsid w:val="00541786"/>
    <w:rsid w:val="00541863"/>
    <w:rsid w:val="0055263C"/>
    <w:rsid w:val="00583AF0"/>
    <w:rsid w:val="00584EBE"/>
    <w:rsid w:val="0058712F"/>
    <w:rsid w:val="00592E27"/>
    <w:rsid w:val="00594881"/>
    <w:rsid w:val="005A4E1A"/>
    <w:rsid w:val="005D5522"/>
    <w:rsid w:val="00626B06"/>
    <w:rsid w:val="00636710"/>
    <w:rsid w:val="006377DA"/>
    <w:rsid w:val="00660DD0"/>
    <w:rsid w:val="006979C5"/>
    <w:rsid w:val="006A3977"/>
    <w:rsid w:val="006A4C80"/>
    <w:rsid w:val="006B5D97"/>
    <w:rsid w:val="006B6CBE"/>
    <w:rsid w:val="006C7176"/>
    <w:rsid w:val="006E77C5"/>
    <w:rsid w:val="007A5170"/>
    <w:rsid w:val="007A6CFA"/>
    <w:rsid w:val="007B49B6"/>
    <w:rsid w:val="007B6C7D"/>
    <w:rsid w:val="007C66A9"/>
    <w:rsid w:val="007E645F"/>
    <w:rsid w:val="007F7928"/>
    <w:rsid w:val="008058B8"/>
    <w:rsid w:val="0082060E"/>
    <w:rsid w:val="00834BC1"/>
    <w:rsid w:val="00851FE6"/>
    <w:rsid w:val="008721DB"/>
    <w:rsid w:val="008727CF"/>
    <w:rsid w:val="008A0379"/>
    <w:rsid w:val="008A76A5"/>
    <w:rsid w:val="008C3B1D"/>
    <w:rsid w:val="008C3C41"/>
    <w:rsid w:val="008E2733"/>
    <w:rsid w:val="00903840"/>
    <w:rsid w:val="0096658C"/>
    <w:rsid w:val="009B2344"/>
    <w:rsid w:val="009C3018"/>
    <w:rsid w:val="009C4476"/>
    <w:rsid w:val="009E570F"/>
    <w:rsid w:val="009F457B"/>
    <w:rsid w:val="009F4F76"/>
    <w:rsid w:val="00A03EE6"/>
    <w:rsid w:val="00A67AB2"/>
    <w:rsid w:val="00A71E3A"/>
    <w:rsid w:val="00A9043F"/>
    <w:rsid w:val="00AB111C"/>
    <w:rsid w:val="00AC1D67"/>
    <w:rsid w:val="00AF5989"/>
    <w:rsid w:val="00B10C69"/>
    <w:rsid w:val="00B14CB0"/>
    <w:rsid w:val="00B279ED"/>
    <w:rsid w:val="00B440DB"/>
    <w:rsid w:val="00B63FD3"/>
    <w:rsid w:val="00B71530"/>
    <w:rsid w:val="00BA0C79"/>
    <w:rsid w:val="00BA4756"/>
    <w:rsid w:val="00BB5601"/>
    <w:rsid w:val="00BF2F35"/>
    <w:rsid w:val="00BF4683"/>
    <w:rsid w:val="00BF4792"/>
    <w:rsid w:val="00C065E1"/>
    <w:rsid w:val="00C344F0"/>
    <w:rsid w:val="00C507F1"/>
    <w:rsid w:val="00C66668"/>
    <w:rsid w:val="00C8022B"/>
    <w:rsid w:val="00CA0B4D"/>
    <w:rsid w:val="00CA771E"/>
    <w:rsid w:val="00CB1E33"/>
    <w:rsid w:val="00CC6364"/>
    <w:rsid w:val="00CD7D64"/>
    <w:rsid w:val="00CE08C7"/>
    <w:rsid w:val="00CF2DCD"/>
    <w:rsid w:val="00CF35D8"/>
    <w:rsid w:val="00D034A2"/>
    <w:rsid w:val="00D0796E"/>
    <w:rsid w:val="00D478B9"/>
    <w:rsid w:val="00D5619C"/>
    <w:rsid w:val="00D61099"/>
    <w:rsid w:val="00D64066"/>
    <w:rsid w:val="00DA6ABC"/>
    <w:rsid w:val="00DB35FE"/>
    <w:rsid w:val="00DD1AA4"/>
    <w:rsid w:val="00DE3662"/>
    <w:rsid w:val="00E03C17"/>
    <w:rsid w:val="00E36C97"/>
    <w:rsid w:val="00E90BE2"/>
    <w:rsid w:val="00E926D8"/>
    <w:rsid w:val="00E939E3"/>
    <w:rsid w:val="00EC5730"/>
    <w:rsid w:val="00EF31D8"/>
    <w:rsid w:val="00F014A4"/>
    <w:rsid w:val="00F23BEF"/>
    <w:rsid w:val="00F27F47"/>
    <w:rsid w:val="00F305BB"/>
    <w:rsid w:val="00F36E61"/>
    <w:rsid w:val="00F4294A"/>
    <w:rsid w:val="00F61779"/>
    <w:rsid w:val="00F77FC0"/>
    <w:rsid w:val="00F97902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851FE6"/>
    <w:rPr>
      <w:color w:val="0000FF"/>
      <w:u w:val="single"/>
    </w:rPr>
  </w:style>
  <w:style w:type="character" w:styleId="CitciaHTML">
    <w:name w:val="HTML Cite"/>
    <w:basedOn w:val="Predvolenpsmoodseku"/>
    <w:uiPriority w:val="99"/>
    <w:semiHidden/>
    <w:unhideWhenUsed/>
    <w:rsid w:val="00C66668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66668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4154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913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Feková Eva</dc:creator>
  <cp:lastModifiedBy>HP</cp:lastModifiedBy>
  <cp:revision>2</cp:revision>
  <cp:lastPrinted>2019-11-25T13:05:00Z</cp:lastPrinted>
  <dcterms:created xsi:type="dcterms:W3CDTF">2020-06-04T14:29:00Z</dcterms:created>
  <dcterms:modified xsi:type="dcterms:W3CDTF">2020-06-04T14:29:00Z</dcterms:modified>
</cp:coreProperties>
</file>