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9" w:rsidRDefault="008827A9" w:rsidP="008827A9">
      <w:r>
        <w:rPr>
          <w:noProof/>
          <w:lang w:eastAsia="sk-SK"/>
        </w:rPr>
        <w:drawing>
          <wp:inline distT="0" distB="0" distL="0" distR="0" wp14:anchorId="6BB685AA" wp14:editId="5432BD3F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p w:rsidR="008827A9" w:rsidRPr="002E3F1A" w:rsidRDefault="008827A9" w:rsidP="0088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827A9" w:rsidRPr="00B440DB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827A9" w:rsidRPr="007B6C7D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827A9" w:rsidRPr="001620FF" w:rsidRDefault="008827A9" w:rsidP="0062576D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827A9" w:rsidRDefault="008827A9" w:rsidP="00625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827A9" w:rsidRPr="00133874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827A9" w:rsidRPr="00133874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827A9" w:rsidRPr="00133874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827A9" w:rsidRPr="00851FE6" w:rsidRDefault="008827A9" w:rsidP="008827A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</w:t>
            </w:r>
            <w:r w:rsidRPr="00851FE6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 xml:space="preserve">20  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827A9" w:rsidRPr="00851FE6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626B06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827A9" w:rsidRPr="00851FE6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827A9" w:rsidRPr="00F23BEF" w:rsidRDefault="0064504D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827A9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8827A9" w:rsidRPr="00137050" w:rsidRDefault="008827A9" w:rsidP="008827A9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27A9" w:rsidRPr="007B6C7D" w:rsidTr="0062576D">
        <w:trPr>
          <w:trHeight w:val="6419"/>
        </w:trPr>
        <w:tc>
          <w:tcPr>
            <w:tcW w:w="9212" w:type="dxa"/>
          </w:tcPr>
          <w:p w:rsidR="008827A9" w:rsidRPr="00B10C69" w:rsidRDefault="008827A9" w:rsidP="0062576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827A9" w:rsidRPr="00B10C69" w:rsidRDefault="008827A9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D4702" w:rsidRDefault="00DD4702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 dôvodu prerušeného vyučovania od 16. marca do 31. mája 2020 bola dočasne pozastavená činnosť pedagogického klubu Čitateľské dielne. Po obnovení vyučovania od 1. 6. 2020 bude 5 stretnutí klubu presunutých do mesiaca jún. Obsahovo sa budú venovať realizácii aktualizovaného plánu práce klubu, </w:t>
            </w:r>
            <w:proofErr w:type="spellStart"/>
            <w:r>
              <w:rPr>
                <w:rFonts w:ascii="Times New Roman" w:hAnsi="Times New Roman"/>
              </w:rPr>
              <w:t>t.j</w:t>
            </w:r>
            <w:proofErr w:type="spellEnd"/>
            <w:r>
              <w:rPr>
                <w:rFonts w:ascii="Times New Roman" w:hAnsi="Times New Roman"/>
              </w:rPr>
              <w:t>. aktivitám pre žiakov, ktorí navštevujú školu a ktorí pokračujú v dištančnom vzdelávaní.  Budú to aktivity prevažne zábavného a tvorivého charakteru, ktoré zároveň rozvíjajú čitateľskú gramotnosť a rovesnícke vzťahy, pomáhajú resocializácii po dlhodobom odlúčení od spolužiakov</w:t>
            </w:r>
            <w:r w:rsidR="000044D9">
              <w:rPr>
                <w:rFonts w:ascii="Times New Roman" w:hAnsi="Times New Roman"/>
              </w:rPr>
              <w:t>. Vzniknutá situácia zároveň umožn</w:t>
            </w:r>
            <w:r w:rsidR="0064504D">
              <w:rPr>
                <w:rFonts w:ascii="Times New Roman" w:hAnsi="Times New Roman"/>
              </w:rPr>
              <w:t>í</w:t>
            </w:r>
            <w:r w:rsidR="000044D9">
              <w:rPr>
                <w:rFonts w:ascii="Times New Roman" w:hAnsi="Times New Roman"/>
              </w:rPr>
              <w:t xml:space="preserve"> zistiť, či prerušená školská dochádzka a nútená izolácia žiakov v domácom prostredí mala vplyv na ich čitateľské návyky. Formou dotazníka v mesiaci jún 2020 zistíme, či došlo k zmenám v porovnaní s výsledkami dotazníka z januára 2020, ktorý žiaci vypĺňali počas bežnej školskej dochádzky. Keďže boli </w:t>
            </w:r>
            <w:proofErr w:type="spellStart"/>
            <w:r w:rsidR="000044D9">
              <w:rPr>
                <w:rFonts w:ascii="Times New Roman" w:hAnsi="Times New Roman"/>
              </w:rPr>
              <w:t>extrahodiny</w:t>
            </w:r>
            <w:proofErr w:type="spellEnd"/>
            <w:r w:rsidR="000044D9">
              <w:rPr>
                <w:rFonts w:ascii="Times New Roman" w:hAnsi="Times New Roman"/>
              </w:rPr>
              <w:t xml:space="preserve"> čitateľských dielní realizované aj počas prerušeného vyučovania a prebiehali dištančnou formou, bolo potrebné zhodnotiť ich priebeh a obsahové zameranie.</w:t>
            </w:r>
          </w:p>
          <w:p w:rsidR="008827A9" w:rsidRPr="00AC1D67" w:rsidRDefault="008827A9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8827A9" w:rsidRPr="00B10C69" w:rsidRDefault="00DD4702" w:rsidP="0062576D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Prerušenie vyučovania, úprava harmonogramu, online časopis, dištančné vyučovanie</w:t>
            </w:r>
          </w:p>
        </w:tc>
      </w:tr>
      <w:tr w:rsidR="008827A9" w:rsidRPr="003975FE" w:rsidTr="0062576D">
        <w:trPr>
          <w:trHeight w:val="1559"/>
        </w:trPr>
        <w:tc>
          <w:tcPr>
            <w:tcW w:w="9212" w:type="dxa"/>
          </w:tcPr>
          <w:p w:rsidR="008827A9" w:rsidRPr="003975FE" w:rsidRDefault="008827A9" w:rsidP="0062576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8827A9" w:rsidRDefault="008827A9" w:rsidP="008827A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</w:rPr>
              <w:t xml:space="preserve">V úvode stretnutia  členovia klubu </w:t>
            </w:r>
            <w:r>
              <w:rPr>
                <w:rFonts w:ascii="Times New Roman" w:hAnsi="Times New Roman"/>
              </w:rPr>
              <w:t xml:space="preserve">konštatovali, že od 16. marca 2020 do 29. marca 2020 bolo na základe usmernenia ministerky školstva, vedy, výskumu a športu SR zo dňa 12. marca 2010 prerušené vyučovanie. Následne bolo prerušenie vyučovania predĺžené od 30. marca 2020 do odvolania. V tomto čase sa </w:t>
            </w:r>
            <w:r w:rsidR="009617B4">
              <w:rPr>
                <w:rFonts w:ascii="Times New Roman" w:hAnsi="Times New Roman"/>
              </w:rPr>
              <w:t xml:space="preserve">dočasne </w:t>
            </w:r>
            <w:r>
              <w:rPr>
                <w:rFonts w:ascii="Times New Roman" w:hAnsi="Times New Roman"/>
              </w:rPr>
              <w:t xml:space="preserve">prerušila aj činnosť pedagogického klubu čitateľské dielne. </w:t>
            </w:r>
          </w:p>
          <w:p w:rsidR="009617B4" w:rsidRDefault="00B5473F" w:rsidP="00B03646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čiastočnom obnovení školského vyučovania od 1. 6. 2020 pokračuje práca pedagogického klubu Čitateľské dielne podľa upraveného ha</w:t>
            </w:r>
            <w:r w:rsidR="009617B4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monogramu. V zmysle usmernenia projektového manažéra odboru implementácie projektov sekcie štrukturálnych fondov EÚ ako sprostredkovateľského orgánu pod riadiacim orgánom pre OP Ľudské zdroje z ministerstva školstva</w:t>
            </w:r>
            <w:r w:rsidR="009617B4">
              <w:rPr>
                <w:rFonts w:ascii="Times New Roman" w:hAnsi="Times New Roman"/>
              </w:rPr>
              <w:t xml:space="preserve"> budú stretnutia klubu nerealizované od druhej polovice marca do konca mája 2020 (5 stretnutí) prerozdelené medzi ostávajúce mesiace trvania realizácie projektu s tým, že počet stretnutí klubu v rámci jedného mesiaca môže byť vyšší ako dve stretnutia. Päť nerealizovaných stretnutí plánujeme uskutočniť v júni 2020. </w:t>
            </w:r>
            <w:r w:rsidR="00B03646">
              <w:rPr>
                <w:rFonts w:ascii="Times New Roman" w:hAnsi="Times New Roman"/>
              </w:rPr>
              <w:t xml:space="preserve">Ich náplňou bude: návrh netradičných foriem rozvoja čitateľskej gramotnosti – príprava na nahrávanie zvukovej </w:t>
            </w:r>
            <w:proofErr w:type="spellStart"/>
            <w:r w:rsidR="00B03646">
              <w:rPr>
                <w:rFonts w:ascii="Times New Roman" w:hAnsi="Times New Roman"/>
              </w:rPr>
              <w:t>audioknihy</w:t>
            </w:r>
            <w:proofErr w:type="spellEnd"/>
            <w:r w:rsidR="00B03646">
              <w:rPr>
                <w:rFonts w:ascii="Times New Roman" w:hAnsi="Times New Roman"/>
              </w:rPr>
              <w:t>, príprava aktivity na vytváranie sloganov a reklám motivujúcich k čítaniu kníh, príprava aktivity na tvorbu zaujímavého obalu na knihy, príprava zábavných aktivít zameraných na prácu s literárnymi textami. Zároveň bude náplňou jedného stretnutia príprava aktivít pre žiakov, ktorí pokračujú v dištančnom vzdelávaní – dotazník o zmene čitateľských návykov počas prerušeného vyučovania.</w:t>
            </w:r>
          </w:p>
          <w:p w:rsidR="008827A9" w:rsidRPr="002932B9" w:rsidRDefault="00B03646" w:rsidP="006771AA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2B9">
              <w:rPr>
                <w:rFonts w:ascii="Times New Roman" w:hAnsi="Times New Roman"/>
              </w:rPr>
              <w:t>Pre žiakov, ktorí od 1. júna 2020 pokračujú vo vyučovaní (5. ročník)</w:t>
            </w:r>
            <w:r w:rsidR="0064504D">
              <w:rPr>
                <w:rFonts w:ascii="Times New Roman" w:hAnsi="Times New Roman"/>
              </w:rPr>
              <w:t>,</w:t>
            </w:r>
            <w:r w:rsidRPr="002932B9">
              <w:rPr>
                <w:rFonts w:ascii="Times New Roman" w:hAnsi="Times New Roman"/>
              </w:rPr>
              <w:t xml:space="preserve"> pripravujeme v súlade s odporúčaním ministerstva školstva zábavné a tvorivé aktivity podporujúce čitateľské návyky, záujem o</w:t>
            </w:r>
            <w:r w:rsidR="002932B9" w:rsidRPr="002932B9">
              <w:rPr>
                <w:rFonts w:ascii="Times New Roman" w:hAnsi="Times New Roman"/>
              </w:rPr>
              <w:t> </w:t>
            </w:r>
            <w:r w:rsidRPr="002932B9">
              <w:rPr>
                <w:rFonts w:ascii="Times New Roman" w:hAnsi="Times New Roman"/>
              </w:rPr>
              <w:t>knihy</w:t>
            </w:r>
            <w:r w:rsidR="002932B9" w:rsidRPr="002932B9">
              <w:rPr>
                <w:rFonts w:ascii="Times New Roman" w:hAnsi="Times New Roman"/>
              </w:rPr>
              <w:t xml:space="preserve">, ako aj rozvoj a upevňovanie sociálnych vzťahov pri zachovaní protiepidemiologických opatrení. </w:t>
            </w:r>
            <w:r w:rsidR="0064504D">
              <w:rPr>
                <w:rFonts w:ascii="Times New Roman" w:hAnsi="Times New Roman"/>
              </w:rPr>
              <w:t>Z</w:t>
            </w:r>
            <w:r w:rsidR="002932B9" w:rsidRPr="002932B9">
              <w:rPr>
                <w:rFonts w:ascii="Times New Roman" w:hAnsi="Times New Roman"/>
              </w:rPr>
              <w:t xml:space="preserve"> dôvodu prerušeného vyučovania </w:t>
            </w:r>
            <w:r w:rsidR="0064504D">
              <w:rPr>
                <w:rFonts w:ascii="Times New Roman" w:hAnsi="Times New Roman"/>
              </w:rPr>
              <w:t xml:space="preserve">sme </w:t>
            </w:r>
            <w:bookmarkStart w:id="0" w:name="_GoBack"/>
            <w:bookmarkEnd w:id="0"/>
            <w:r w:rsidR="002932B9" w:rsidRPr="002932B9">
              <w:rPr>
                <w:rFonts w:ascii="Times New Roman" w:hAnsi="Times New Roman"/>
              </w:rPr>
              <w:t>nemohli realizovať plánované aktivity zamerané na hlasné čítanie a čítanie na pokračovanie. Z toho dôvodu budú tieto aktivity uskutočnené v pozmenenej forme. V rámci rozvíjania rovesníckych vzťahov budú žiaci 5. ročníka každý deň čítať prostredníctvom školského rozhlasu žiakom 1. stupňa. Texty budú čerpať z knihy Čarovný svet rozprávok – ide o rozprávky rôznych národov z celého sveta. Predpokladáme, že by žiakov mohli zaujať a prispieť tak k ich spoznávaniu.</w:t>
            </w:r>
          </w:p>
          <w:p w:rsidR="008827A9" w:rsidRDefault="008827A9" w:rsidP="00B54E3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DE30D2">
              <w:rPr>
                <w:rFonts w:ascii="Times New Roman" w:hAnsi="Times New Roman"/>
              </w:rPr>
              <w:lastRenderedPageBreak/>
              <w:t>Diskutova</w:t>
            </w:r>
            <w:r w:rsidR="002932B9" w:rsidRPr="00DE30D2">
              <w:rPr>
                <w:rFonts w:ascii="Times New Roman" w:hAnsi="Times New Roman"/>
              </w:rPr>
              <w:t>l</w:t>
            </w:r>
            <w:r w:rsidRPr="00DE30D2">
              <w:rPr>
                <w:rFonts w:ascii="Times New Roman" w:hAnsi="Times New Roman"/>
              </w:rPr>
              <w:t xml:space="preserve">i o obsahovej náplni vyučovania </w:t>
            </w:r>
            <w:proofErr w:type="spellStart"/>
            <w:r w:rsidRPr="00DE30D2">
              <w:rPr>
                <w:rFonts w:ascii="Times New Roman" w:hAnsi="Times New Roman"/>
              </w:rPr>
              <w:t>extrahodín</w:t>
            </w:r>
            <w:proofErr w:type="spellEnd"/>
            <w:r w:rsidRPr="00DE30D2">
              <w:rPr>
                <w:rFonts w:ascii="Times New Roman" w:hAnsi="Times New Roman"/>
              </w:rPr>
              <w:t xml:space="preserve"> Čitateľské dielne v 5.</w:t>
            </w:r>
            <w:r w:rsidR="002932B9" w:rsidRPr="00DE30D2">
              <w:rPr>
                <w:rFonts w:ascii="Times New Roman" w:hAnsi="Times New Roman"/>
              </w:rPr>
              <w:t>,</w:t>
            </w:r>
            <w:r w:rsidRPr="00DE30D2">
              <w:rPr>
                <w:rFonts w:ascii="Times New Roman" w:hAnsi="Times New Roman"/>
              </w:rPr>
              <w:t xml:space="preserve"> 7. a 9. ročníku</w:t>
            </w:r>
            <w:r w:rsidR="00B5473F" w:rsidRPr="00DE30D2">
              <w:rPr>
                <w:rFonts w:ascii="Times New Roman" w:hAnsi="Times New Roman"/>
              </w:rPr>
              <w:t>, ktoré preb</w:t>
            </w:r>
            <w:r w:rsidR="002932B9" w:rsidRPr="00DE30D2">
              <w:rPr>
                <w:rFonts w:ascii="Times New Roman" w:hAnsi="Times New Roman"/>
              </w:rPr>
              <w:t>ie</w:t>
            </w:r>
            <w:r w:rsidR="00B5473F" w:rsidRPr="00DE30D2">
              <w:rPr>
                <w:rFonts w:ascii="Times New Roman" w:hAnsi="Times New Roman"/>
              </w:rPr>
              <w:t>halo dištančnou formou aj v čase prerušeného vyučov</w:t>
            </w:r>
            <w:r w:rsidR="002932B9" w:rsidRPr="00DE30D2">
              <w:rPr>
                <w:rFonts w:ascii="Times New Roman" w:hAnsi="Times New Roman"/>
              </w:rPr>
              <w:t>a</w:t>
            </w:r>
            <w:r w:rsidR="00B5473F" w:rsidRPr="00DE30D2">
              <w:rPr>
                <w:rFonts w:ascii="Times New Roman" w:hAnsi="Times New Roman"/>
              </w:rPr>
              <w:t>nia</w:t>
            </w:r>
            <w:r w:rsidR="002932B9" w:rsidRPr="00DE30D2">
              <w:rPr>
                <w:rFonts w:ascii="Times New Roman" w:hAnsi="Times New Roman"/>
              </w:rPr>
              <w:t xml:space="preserve">. Materiály boli žiakom posielané raz týždenne podľa upraveného rozvrhu, ktorý bol odsúhlasený pedagogickou radou </w:t>
            </w:r>
            <w:r w:rsidR="00DE30D2" w:rsidRPr="00DE30D2">
              <w:rPr>
                <w:rFonts w:ascii="Times New Roman" w:hAnsi="Times New Roman"/>
              </w:rPr>
              <w:t>a bol v platnosti od 30. 3. 2020. Podľa neho vyučujúci SJL, a teda aj členovia klubu Čitateľské dielne posielali žiakom študijné materiály vždy v pondelok, stredu a piatok. Na online zadávanie materiálov sa využívali portály „zborovna.sk“, „edupage.sk“, aplikácia zoom. Materiály boli zamerané na samostatnú prácu žiaka s textom, vyhľadávanie informácií, opis čitateľských zážitkov atď. Materiály mali formu pracovných listov, prezentácií, online testov, vlastnej tvorby...</w:t>
            </w:r>
            <w:r w:rsidR="00DD4702">
              <w:rPr>
                <w:rFonts w:ascii="Times New Roman" w:hAnsi="Times New Roman"/>
              </w:rPr>
              <w:t xml:space="preserve"> Pre žiakov, ktorí nemajú prístup na internet boli materiály sprostredkované v papierovej podobe raz týždenne.</w:t>
            </w:r>
            <w:r w:rsidR="00DE30D2" w:rsidRPr="00DE30D2">
              <w:rPr>
                <w:rFonts w:ascii="Times New Roman" w:hAnsi="Times New Roman"/>
              </w:rPr>
              <w:t xml:space="preserve"> Žiaci mali v niektorých prípadoch možnosť samokontroly a sebahodnotenia, mohli diskutovať o prečítaných knihách na </w:t>
            </w:r>
            <w:proofErr w:type="spellStart"/>
            <w:r w:rsidR="00DE30D2" w:rsidRPr="00DE30D2">
              <w:rPr>
                <w:rFonts w:ascii="Times New Roman" w:hAnsi="Times New Roman"/>
              </w:rPr>
              <w:t>videohodinách</w:t>
            </w:r>
            <w:proofErr w:type="spellEnd"/>
            <w:r w:rsidR="00DE30D2" w:rsidRPr="00DE30D2">
              <w:rPr>
                <w:rFonts w:ascii="Times New Roman" w:hAnsi="Times New Roman"/>
              </w:rPr>
              <w:t xml:space="preserve"> zoom, prípadne spätnú väzbu poskytol učiteľ po zhodnotení žiakovho výstupu.</w:t>
            </w:r>
            <w:r w:rsidR="00DE30D2">
              <w:rPr>
                <w:rFonts w:ascii="Times New Roman" w:hAnsi="Times New Roman"/>
              </w:rPr>
              <w:t xml:space="preserve"> </w:t>
            </w:r>
          </w:p>
          <w:p w:rsidR="00DD4702" w:rsidRPr="00DE30D2" w:rsidRDefault="00DD4702" w:rsidP="00B54E3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marec bola plánovaná aj literárna súťaž, ktorá bola v dôsledku prerušenia vyučovania nahradená online školským časopisom „Svet spoza rúška“, kam žiaci prispievali svojou vlastnou literárnou tvorbou. Editorom online školského časopisu bol člen klubu Čitateľské dielne Mgr. Hlaváč.</w:t>
            </w:r>
          </w:p>
          <w:p w:rsidR="008827A9" w:rsidRPr="003975FE" w:rsidRDefault="008827A9" w:rsidP="0062576D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8827A9" w:rsidRPr="003975FE" w:rsidTr="0062576D">
        <w:trPr>
          <w:trHeight w:val="3115"/>
        </w:trPr>
        <w:tc>
          <w:tcPr>
            <w:tcW w:w="9212" w:type="dxa"/>
          </w:tcPr>
          <w:p w:rsidR="008827A9" w:rsidRPr="003975FE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8827A9" w:rsidRPr="003975FE" w:rsidRDefault="000044D9" w:rsidP="0062576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Členovia klubu Čitateľské dielne aktualizovali harmonogram stretnutí klubu, podľa ktorého sa bude pracovať po čiastočnom obnovení vyučovania v mesiaci jún. Navrhnuté aktivity sa budú realizovať v 5. ročníku prezenčne a v ostatných ročníkoch naďalej dištančne. Pri ich realizácii sa bude spolupracovať aj s vyučujúcimi a žiakmi 1. stupňa. Výstupom tvorivých aktivít bude </w:t>
            </w:r>
            <w:proofErr w:type="spellStart"/>
            <w:r>
              <w:rPr>
                <w:rFonts w:ascii="Times New Roman" w:hAnsi="Times New Roman"/>
              </w:rPr>
              <w:t>audiokniha</w:t>
            </w:r>
            <w:proofErr w:type="spellEnd"/>
            <w:r>
              <w:rPr>
                <w:rFonts w:ascii="Times New Roman" w:hAnsi="Times New Roman"/>
              </w:rPr>
              <w:t>, výstavka žiackych prác a výsledky dotazníka na zistenie čitateľských návykov.</w:t>
            </w:r>
          </w:p>
          <w:p w:rsidR="008827A9" w:rsidRPr="003975FE" w:rsidRDefault="008827A9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27A9" w:rsidRPr="003975FE" w:rsidRDefault="008827A9" w:rsidP="008827A9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827A9" w:rsidRPr="00CE08C7" w:rsidRDefault="008827A9" w:rsidP="0062576D">
            <w:pPr>
              <w:tabs>
                <w:tab w:val="left" w:pos="1114"/>
              </w:tabs>
              <w:spacing w:after="0" w:line="240" w:lineRule="auto"/>
            </w:pPr>
            <w:r>
              <w:t>Mgr. Marcel Hlaváč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CE08C7" w:rsidRDefault="008827A9" w:rsidP="008827A9">
            <w:pPr>
              <w:tabs>
                <w:tab w:val="left" w:pos="1114"/>
              </w:tabs>
              <w:spacing w:after="0" w:line="240" w:lineRule="auto"/>
            </w:pPr>
            <w:r>
              <w:t>01.06</w:t>
            </w:r>
            <w:r w:rsidRPr="00CE08C7">
              <w:t>. 20</w:t>
            </w:r>
            <w:r>
              <w:t>20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594881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827A9" w:rsidRPr="004F368A" w:rsidRDefault="008827A9" w:rsidP="008827A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99308B5" wp14:editId="58C1D40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Pr="001544C0" w:rsidRDefault="008827A9" w:rsidP="008827A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1620FF" w:rsidRDefault="008827A9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827A9" w:rsidRPr="001620FF" w:rsidRDefault="008827A9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827A9" w:rsidRPr="00594881" w:rsidRDefault="008827A9" w:rsidP="0062576D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827A9" w:rsidRDefault="008827A9" w:rsidP="008827A9">
      <w:pPr>
        <w:pStyle w:val="Nadpis1"/>
        <w:jc w:val="center"/>
        <w:rPr>
          <w:sz w:val="24"/>
          <w:szCs w:val="24"/>
          <w:lang w:val="sk-SK"/>
        </w:rPr>
      </w:pPr>
    </w:p>
    <w:p w:rsidR="008827A9" w:rsidRPr="001B69AF" w:rsidRDefault="008827A9" w:rsidP="008827A9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827A9" w:rsidRDefault="008827A9" w:rsidP="008827A9"/>
    <w:p w:rsidR="008827A9" w:rsidRPr="00CE08C7" w:rsidRDefault="008827A9" w:rsidP="008827A9">
      <w:r w:rsidRPr="00CE08C7">
        <w:t>Miesto konania stretnutia: ZŠ Sama Cambela</w:t>
      </w:r>
    </w:p>
    <w:p w:rsidR="008827A9" w:rsidRPr="00CE08C7" w:rsidRDefault="008827A9" w:rsidP="008827A9">
      <w:r w:rsidRPr="00CE08C7">
        <w:t>Dátum konania stretnutia: .....</w:t>
      </w:r>
      <w:r>
        <w:t>01.06</w:t>
      </w:r>
      <w:r w:rsidRPr="00CE08C7">
        <w:t>. 20</w:t>
      </w:r>
      <w:r>
        <w:t xml:space="preserve">20 </w:t>
      </w:r>
      <w:r w:rsidRPr="00CE08C7">
        <w:t>........</w:t>
      </w:r>
    </w:p>
    <w:p w:rsidR="008827A9" w:rsidRDefault="008827A9" w:rsidP="008827A9">
      <w:r w:rsidRPr="00CE08C7">
        <w:t>Trvanie stretnutia: ...</w:t>
      </w:r>
      <w:r>
        <w:t>14</w:t>
      </w:r>
      <w:r w:rsidRPr="00CE08C7">
        <w:t>, 00 – 1</w:t>
      </w:r>
      <w:r>
        <w:t>7</w:t>
      </w:r>
      <w:r w:rsidRPr="00CE08C7">
        <w:t>,00 hod......</w:t>
      </w:r>
    </w:p>
    <w:p w:rsidR="008827A9" w:rsidRDefault="008827A9" w:rsidP="008827A9"/>
    <w:p w:rsidR="008827A9" w:rsidRDefault="008827A9" w:rsidP="008827A9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 w:rsidRPr="007B6C7D">
              <w:t>č.</w:t>
            </w:r>
          </w:p>
        </w:tc>
        <w:tc>
          <w:tcPr>
            <w:tcW w:w="3935" w:type="dxa"/>
          </w:tcPr>
          <w:p w:rsidR="008827A9" w:rsidRPr="007B6C7D" w:rsidRDefault="008827A9" w:rsidP="0062576D">
            <w:r w:rsidRPr="007B6C7D">
              <w:t>Meno a priezvisko</w:t>
            </w:r>
          </w:p>
        </w:tc>
        <w:tc>
          <w:tcPr>
            <w:tcW w:w="2427" w:type="dxa"/>
          </w:tcPr>
          <w:p w:rsidR="008827A9" w:rsidRPr="007B6C7D" w:rsidRDefault="008827A9" w:rsidP="0062576D">
            <w:r w:rsidRPr="007B6C7D">
              <w:t>Podpis</w:t>
            </w:r>
          </w:p>
        </w:tc>
        <w:tc>
          <w:tcPr>
            <w:tcW w:w="2306" w:type="dxa"/>
          </w:tcPr>
          <w:p w:rsidR="008827A9" w:rsidRPr="007B6C7D" w:rsidRDefault="008827A9" w:rsidP="0062576D">
            <w:r>
              <w:t>Inštitúcia</w:t>
            </w:r>
          </w:p>
        </w:tc>
      </w:tr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>
              <w:t>1.</w:t>
            </w:r>
          </w:p>
        </w:tc>
        <w:tc>
          <w:tcPr>
            <w:tcW w:w="3935" w:type="dxa"/>
            <w:vAlign w:val="bottom"/>
          </w:tcPr>
          <w:p w:rsidR="008827A9" w:rsidRDefault="008827A9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827A9" w:rsidRPr="007B6C7D" w:rsidRDefault="008827A9" w:rsidP="0062576D"/>
        </w:tc>
        <w:tc>
          <w:tcPr>
            <w:tcW w:w="2306" w:type="dxa"/>
          </w:tcPr>
          <w:p w:rsidR="008827A9" w:rsidRPr="007B6C7D" w:rsidRDefault="008827A9" w:rsidP="0062576D">
            <w:r>
              <w:t>ZŠ Sama Cambela</w:t>
            </w:r>
          </w:p>
        </w:tc>
      </w:tr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>
              <w:t>2.</w:t>
            </w:r>
          </w:p>
        </w:tc>
        <w:tc>
          <w:tcPr>
            <w:tcW w:w="3935" w:type="dxa"/>
            <w:vAlign w:val="bottom"/>
          </w:tcPr>
          <w:p w:rsidR="008827A9" w:rsidRDefault="008827A9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62576D"/>
        </w:tc>
        <w:tc>
          <w:tcPr>
            <w:tcW w:w="2306" w:type="dxa"/>
          </w:tcPr>
          <w:p w:rsidR="008827A9" w:rsidRDefault="008827A9" w:rsidP="0062576D">
            <w:r w:rsidRPr="00223628">
              <w:t>ZŠ Sama Cambela</w:t>
            </w:r>
          </w:p>
        </w:tc>
      </w:tr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>
              <w:t>3.</w:t>
            </w:r>
          </w:p>
        </w:tc>
        <w:tc>
          <w:tcPr>
            <w:tcW w:w="3935" w:type="dxa"/>
            <w:vAlign w:val="bottom"/>
          </w:tcPr>
          <w:p w:rsidR="008827A9" w:rsidRDefault="008827A9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62576D"/>
        </w:tc>
        <w:tc>
          <w:tcPr>
            <w:tcW w:w="2306" w:type="dxa"/>
          </w:tcPr>
          <w:p w:rsidR="008827A9" w:rsidRDefault="008827A9" w:rsidP="0062576D">
            <w:r w:rsidRPr="00223628">
              <w:t>ZŠ Sama Cambela</w:t>
            </w:r>
          </w:p>
        </w:tc>
      </w:tr>
    </w:tbl>
    <w:p w:rsidR="008827A9" w:rsidRDefault="008827A9" w:rsidP="008827A9"/>
    <w:p w:rsidR="008827A9" w:rsidRDefault="008827A9" w:rsidP="008827A9">
      <w:pPr>
        <w:jc w:val="both"/>
      </w:pPr>
      <w:r>
        <w:lastRenderedPageBreak/>
        <w:t>Meno prizvaných odborníkov/iných účastníkov, ktorí nie sú členmi pedagogického klubu  a podpis/y:</w:t>
      </w:r>
    </w:p>
    <w:p w:rsidR="008827A9" w:rsidRDefault="008827A9" w:rsidP="008827A9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827A9" w:rsidRPr="007B6C7D" w:rsidTr="0062576D">
        <w:trPr>
          <w:trHeight w:val="337"/>
        </w:trPr>
        <w:tc>
          <w:tcPr>
            <w:tcW w:w="610" w:type="dxa"/>
          </w:tcPr>
          <w:p w:rsidR="008827A9" w:rsidRPr="007B6C7D" w:rsidRDefault="008827A9" w:rsidP="0062576D">
            <w:r w:rsidRPr="007B6C7D">
              <w:t>č.</w:t>
            </w:r>
          </w:p>
        </w:tc>
        <w:tc>
          <w:tcPr>
            <w:tcW w:w="4680" w:type="dxa"/>
          </w:tcPr>
          <w:p w:rsidR="008827A9" w:rsidRPr="007B6C7D" w:rsidRDefault="008827A9" w:rsidP="0062576D">
            <w:r w:rsidRPr="007B6C7D">
              <w:t>Meno a priezvisko</w:t>
            </w:r>
          </w:p>
        </w:tc>
        <w:tc>
          <w:tcPr>
            <w:tcW w:w="1726" w:type="dxa"/>
          </w:tcPr>
          <w:p w:rsidR="008827A9" w:rsidRPr="007B6C7D" w:rsidRDefault="008827A9" w:rsidP="0062576D">
            <w:r w:rsidRPr="007B6C7D">
              <w:t>Podpis</w:t>
            </w:r>
          </w:p>
        </w:tc>
        <w:tc>
          <w:tcPr>
            <w:tcW w:w="1985" w:type="dxa"/>
          </w:tcPr>
          <w:p w:rsidR="008827A9" w:rsidRPr="007B6C7D" w:rsidRDefault="008827A9" w:rsidP="0062576D">
            <w:r>
              <w:t>Inštitúcia</w:t>
            </w:r>
          </w:p>
        </w:tc>
      </w:tr>
      <w:tr w:rsidR="008827A9" w:rsidRPr="007B6C7D" w:rsidTr="0062576D">
        <w:trPr>
          <w:trHeight w:val="337"/>
        </w:trPr>
        <w:tc>
          <w:tcPr>
            <w:tcW w:w="610" w:type="dxa"/>
          </w:tcPr>
          <w:p w:rsidR="008827A9" w:rsidRPr="007B6C7D" w:rsidRDefault="008827A9" w:rsidP="0062576D"/>
        </w:tc>
        <w:tc>
          <w:tcPr>
            <w:tcW w:w="4680" w:type="dxa"/>
          </w:tcPr>
          <w:p w:rsidR="008827A9" w:rsidRPr="007B6C7D" w:rsidRDefault="008827A9" w:rsidP="0062576D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62576D"/>
        </w:tc>
        <w:tc>
          <w:tcPr>
            <w:tcW w:w="1985" w:type="dxa"/>
          </w:tcPr>
          <w:p w:rsidR="008827A9" w:rsidRPr="007B6C7D" w:rsidRDefault="008827A9" w:rsidP="0062576D"/>
        </w:tc>
      </w:tr>
      <w:tr w:rsidR="008827A9" w:rsidRPr="007B6C7D" w:rsidTr="0062576D">
        <w:trPr>
          <w:trHeight w:val="337"/>
        </w:trPr>
        <w:tc>
          <w:tcPr>
            <w:tcW w:w="610" w:type="dxa"/>
          </w:tcPr>
          <w:p w:rsidR="008827A9" w:rsidRPr="007B6C7D" w:rsidRDefault="008827A9" w:rsidP="0062576D"/>
        </w:tc>
        <w:tc>
          <w:tcPr>
            <w:tcW w:w="4680" w:type="dxa"/>
          </w:tcPr>
          <w:p w:rsidR="008827A9" w:rsidRPr="007B6C7D" w:rsidRDefault="008827A9" w:rsidP="0062576D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62576D"/>
        </w:tc>
        <w:tc>
          <w:tcPr>
            <w:tcW w:w="1985" w:type="dxa"/>
          </w:tcPr>
          <w:p w:rsidR="008827A9" w:rsidRPr="007B6C7D" w:rsidRDefault="008827A9" w:rsidP="0062576D"/>
        </w:tc>
      </w:tr>
      <w:tr w:rsidR="008827A9" w:rsidRPr="007B6C7D" w:rsidTr="0062576D">
        <w:trPr>
          <w:trHeight w:val="355"/>
        </w:trPr>
        <w:tc>
          <w:tcPr>
            <w:tcW w:w="610" w:type="dxa"/>
          </w:tcPr>
          <w:p w:rsidR="008827A9" w:rsidRPr="007B6C7D" w:rsidRDefault="008827A9" w:rsidP="0062576D"/>
        </w:tc>
        <w:tc>
          <w:tcPr>
            <w:tcW w:w="4680" w:type="dxa"/>
          </w:tcPr>
          <w:p w:rsidR="008827A9" w:rsidRPr="007B6C7D" w:rsidRDefault="008827A9" w:rsidP="0062576D"/>
        </w:tc>
        <w:tc>
          <w:tcPr>
            <w:tcW w:w="1726" w:type="dxa"/>
          </w:tcPr>
          <w:p w:rsidR="008827A9" w:rsidRPr="007B6C7D" w:rsidRDefault="008827A9" w:rsidP="0062576D"/>
        </w:tc>
        <w:tc>
          <w:tcPr>
            <w:tcW w:w="1985" w:type="dxa"/>
          </w:tcPr>
          <w:p w:rsidR="008827A9" w:rsidRPr="007B6C7D" w:rsidRDefault="008827A9" w:rsidP="0062576D"/>
        </w:tc>
      </w:tr>
    </w:tbl>
    <w:p w:rsidR="008827A9" w:rsidRDefault="008827A9" w:rsidP="008827A9"/>
    <w:p w:rsidR="008827A9" w:rsidRDefault="008827A9" w:rsidP="008827A9"/>
    <w:p w:rsidR="000A2276" w:rsidRDefault="000A2276"/>
    <w:sectPr w:rsidR="000A2276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9"/>
    <w:rsid w:val="000044D9"/>
    <w:rsid w:val="000A2276"/>
    <w:rsid w:val="002932B9"/>
    <w:rsid w:val="0064504D"/>
    <w:rsid w:val="008827A9"/>
    <w:rsid w:val="009617B4"/>
    <w:rsid w:val="00B03646"/>
    <w:rsid w:val="00B5473F"/>
    <w:rsid w:val="00DD4702"/>
    <w:rsid w:val="00D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C52E"/>
  <w15:chartTrackingRefBased/>
  <w15:docId w15:val="{3A13E8B9-3035-4CAA-8073-B92A99E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7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827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827A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82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HP</cp:lastModifiedBy>
  <cp:revision>2</cp:revision>
  <dcterms:created xsi:type="dcterms:W3CDTF">2020-06-04T14:35:00Z</dcterms:created>
  <dcterms:modified xsi:type="dcterms:W3CDTF">2020-06-04T14:35:00Z</dcterms:modified>
</cp:coreProperties>
</file>