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5E" w:rsidRDefault="0087365E" w:rsidP="0087365E">
      <w:r>
        <w:rPr>
          <w:noProof/>
          <w:lang w:eastAsia="sk-SK"/>
        </w:rPr>
        <w:drawing>
          <wp:inline distT="0" distB="0" distL="0" distR="0" wp14:anchorId="4EF7B86A" wp14:editId="106A939A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5E" w:rsidRDefault="0087365E" w:rsidP="0087365E">
      <w:pPr>
        <w:jc w:val="center"/>
        <w:rPr>
          <w:rFonts w:ascii="Times New Roman" w:hAnsi="Times New Roman"/>
          <w:sz w:val="24"/>
          <w:szCs w:val="24"/>
        </w:rPr>
      </w:pPr>
    </w:p>
    <w:p w:rsidR="0087365E" w:rsidRPr="002E3F1A" w:rsidRDefault="0087365E" w:rsidP="008736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7365E" w:rsidRPr="00B440DB" w:rsidRDefault="0087365E" w:rsidP="0087365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7365E" w:rsidRPr="007B6C7D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7365E" w:rsidRPr="001620FF" w:rsidRDefault="0087365E" w:rsidP="0062576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7365E" w:rsidRDefault="0087365E" w:rsidP="00625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7365E" w:rsidRPr="00851FE6" w:rsidRDefault="0014439A" w:rsidP="00FB38D4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87365E">
              <w:rPr>
                <w:rFonts w:ascii="Times New Roman" w:hAnsi="Times New Roman"/>
              </w:rPr>
              <w:t>.06</w:t>
            </w:r>
            <w:r w:rsidR="0087365E" w:rsidRPr="00851FE6">
              <w:rPr>
                <w:rFonts w:ascii="Times New Roman" w:hAnsi="Times New Roman"/>
              </w:rPr>
              <w:t>. 20</w:t>
            </w:r>
            <w:r w:rsidR="0087365E">
              <w:rPr>
                <w:rFonts w:ascii="Times New Roman" w:hAnsi="Times New Roman"/>
              </w:rPr>
              <w:t>20</w:t>
            </w:r>
            <w:r w:rsidR="006B0739">
              <w:rPr>
                <w:rFonts w:ascii="Times New Roman" w:hAnsi="Times New Roman"/>
              </w:rPr>
              <w:t xml:space="preserve">  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7365E" w:rsidRPr="00851FE6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626B06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7365E" w:rsidRPr="00851FE6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7365E" w:rsidRPr="00F23BEF" w:rsidRDefault="00077EB3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7365E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7365E" w:rsidRPr="00137050" w:rsidRDefault="0087365E" w:rsidP="0087365E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7365E" w:rsidRPr="007B6C7D" w:rsidTr="0062576D">
        <w:trPr>
          <w:trHeight w:val="6419"/>
        </w:trPr>
        <w:tc>
          <w:tcPr>
            <w:tcW w:w="9212" w:type="dxa"/>
          </w:tcPr>
          <w:p w:rsidR="0087365E" w:rsidRPr="00B10C69" w:rsidRDefault="0087365E" w:rsidP="0087365E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7365E" w:rsidRDefault="009508C7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Motivácia je veľmi podstatná na to, aby si žiak obľúbil čítanie. Je vnútorným zdrojom energie, ktorá žiaka priláka ku knihe s túžbou otvoriť ju. Naším cieľom je, aby mal žiak trvalý záujem o čítanie, lebo podľa výskumov je veľký rozdiel medzi deťmi, ktoré čítajú a ktoré nečítajú (slovná zásoba, štylistika viet, pravopis, ale aj samotný pohľad na s</w:t>
            </w:r>
            <w:r w:rsidR="00F16F36">
              <w:rPr>
                <w:rFonts w:ascii="Times New Roman" w:hAnsi="Times New Roman"/>
              </w:rPr>
              <w:t>vet). Žiak motivovaný k čítaniu</w:t>
            </w:r>
            <w:r>
              <w:rPr>
                <w:rFonts w:ascii="Times New Roman" w:hAnsi="Times New Roman"/>
              </w:rPr>
              <w:t xml:space="preserve"> číta každý deň, premýšľa o výbere kníh, využíva v každodennom živote rôzne texty a dokáže o knihách zanietene rozprávať iným. Žiak, ktorý má vysokú motiváciu čítať a rád číta, spravidla podáva i  dobrý školský výkon. </w:t>
            </w:r>
          </w:p>
          <w:p w:rsidR="009508C7" w:rsidRPr="00B10C69" w:rsidRDefault="009508C7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súčasnosti je v školách veľa žiakov so slabou vnútornou motiváciou čítať. U nich sa učiteľ môže pokúsiť vytvoriť lásku ku knihám a k čítaniu pomocou vonkajších stimulov (pochvala, odmena, uznanie, známka...). V ideálnom prípade je takáto vonkajšia motivácia zdrojom pre vytvorenie vnútornej motivácie. </w:t>
            </w: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508C7" w:rsidRDefault="009508C7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365E" w:rsidRPr="00AC1D67" w:rsidRDefault="0087365E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87365E" w:rsidRPr="00B10C69" w:rsidRDefault="00026C03" w:rsidP="00CE6ADB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r</w:t>
            </w:r>
            <w:r w:rsidR="009508C7">
              <w:rPr>
                <w:rFonts w:ascii="Times New Roman" w:hAnsi="Times New Roman"/>
              </w:rPr>
              <w:t>eklama, slogan, citát</w:t>
            </w:r>
            <w:r>
              <w:rPr>
                <w:rFonts w:ascii="Times New Roman" w:hAnsi="Times New Roman"/>
              </w:rPr>
              <w:t>, motivácia</w:t>
            </w:r>
          </w:p>
        </w:tc>
      </w:tr>
      <w:tr w:rsidR="0087365E" w:rsidRPr="003975FE" w:rsidTr="0062576D">
        <w:trPr>
          <w:trHeight w:val="1559"/>
        </w:trPr>
        <w:tc>
          <w:tcPr>
            <w:tcW w:w="9212" w:type="dxa"/>
          </w:tcPr>
          <w:p w:rsidR="0087365E" w:rsidRPr="003975FE" w:rsidRDefault="0087365E" w:rsidP="0087365E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D05B56" w:rsidRPr="00D05B56" w:rsidRDefault="0087365E" w:rsidP="00D05B56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75FE">
              <w:rPr>
                <w:rFonts w:ascii="Times New Roman" w:hAnsi="Times New Roman"/>
              </w:rPr>
              <w:t xml:space="preserve">V úvode stretnutia  členovia klubu diskutovali </w:t>
            </w:r>
            <w:r w:rsidR="00D05B56">
              <w:rPr>
                <w:rFonts w:ascii="Times New Roman" w:hAnsi="Times New Roman"/>
              </w:rPr>
              <w:t xml:space="preserve">o motivačných citátoch využívaných v školskom prostredí. </w:t>
            </w:r>
            <w:r w:rsidR="00D05B56" w:rsidRPr="00D05B56">
              <w:rPr>
                <w:rFonts w:ascii="Times New Roman" w:hAnsi="Times New Roman"/>
              </w:rPr>
              <w:t>Na nástenkách v triedach a školách sa často objavujú rôzne motivačné citáty. Ich výhoda je, že môžu byť na nástenke dlhšiu dobu, sú časovo neobmedzené a majú vysokú výchovnú hodnotu. Okrem toho sú nabité ľudskou múdrosťou a často jednou v</w:t>
            </w:r>
            <w:r w:rsidR="00F16F36">
              <w:rPr>
                <w:rFonts w:ascii="Times New Roman" w:hAnsi="Times New Roman"/>
              </w:rPr>
              <w:t>etou povedia to, čo iný rozpíše</w:t>
            </w:r>
            <w:r w:rsidR="00D05B56" w:rsidRPr="00D05B56">
              <w:rPr>
                <w:rFonts w:ascii="Times New Roman" w:hAnsi="Times New Roman"/>
              </w:rPr>
              <w:t xml:space="preserve"> mnohými vetami či knihami. Citáty majú žiaci dlhšiu dobu na očiach, preto sa predpokladá, že určité ponaučenia z nich si žiaci zoberú aj do reálneho života. V škole sa dajú využiť hlavne citáty o čítaní, ktorým sme sa rozhodli viac venovať. </w:t>
            </w:r>
          </w:p>
          <w:p w:rsidR="006C5469" w:rsidRDefault="00D05B56" w:rsidP="00D8240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ďalšej časti stretnutia sme sa venovali štúdiu internetových zdrojov zameraných na definíciu pojmov slogan, reklama, motivačný citát a možnostiam ich využitia v školskej praxi so zameraním na knihy a čítanie. </w:t>
            </w:r>
          </w:p>
          <w:p w:rsidR="006C5469" w:rsidRDefault="00077EB3" w:rsidP="006C5469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="006C5469" w:rsidRPr="00D05B56">
                <w:rPr>
                  <w:color w:val="0000FF"/>
                  <w:u w:val="single"/>
                </w:rPr>
                <w:t>https://eduworld.sk/ca/3/jaroslava-konickova?page=2</w:t>
              </w:r>
            </w:hyperlink>
          </w:p>
          <w:p w:rsidR="006C5469" w:rsidRDefault="00077EB3" w:rsidP="006C5469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</w:pPr>
            <w:hyperlink r:id="rId8" w:history="1">
              <w:r w:rsidR="006C5469" w:rsidRPr="00D05B56">
                <w:rPr>
                  <w:color w:val="0000FF"/>
                  <w:u w:val="single"/>
                </w:rPr>
                <w:t>https://4memedia.sk/blogy/ako-vytvorit-chytlavy-slogan-pre-svoju-firmu</w:t>
              </w:r>
            </w:hyperlink>
          </w:p>
          <w:p w:rsidR="006C5469" w:rsidRPr="006C5469" w:rsidRDefault="00077EB3" w:rsidP="006C5469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="006C5469" w:rsidRPr="00D8240A">
                <w:rPr>
                  <w:color w:val="0000FF"/>
                  <w:u w:val="single"/>
                </w:rPr>
                <w:t>https://nakaza.sk/5-tipov-ako-vymysliet-slogan-pre-firmu/</w:t>
              </w:r>
            </w:hyperlink>
          </w:p>
          <w:p w:rsidR="00D05B56" w:rsidRPr="00D8240A" w:rsidRDefault="00D05B56" w:rsidP="006C5469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40A">
              <w:rPr>
                <w:rFonts w:ascii="Times New Roman" w:hAnsi="Times New Roman"/>
              </w:rPr>
              <w:t>Tieto zdroje slogan definujú ako text, ktorý p</w:t>
            </w:r>
            <w:r w:rsidR="00F16F36">
              <w:rPr>
                <w:rFonts w:ascii="Times New Roman" w:hAnsi="Times New Roman"/>
              </w:rPr>
              <w:t>ropaguje výrobok alebo službu. J</w:t>
            </w:r>
            <w:r w:rsidRPr="00D8240A">
              <w:rPr>
                <w:rFonts w:ascii="Times New Roman" w:hAnsi="Times New Roman"/>
              </w:rPr>
              <w:t xml:space="preserve">eho úlohou je upútavať pozornosť smerom k nejakému produktu, vyzdvihnúť jeho kvalitu, odlišujú ho od podobných produktov. </w:t>
            </w:r>
          </w:p>
          <w:p w:rsidR="00D05B56" w:rsidRDefault="00D05B56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Slogan by mal byť krátky a jednoduchý, nemal by prekročiť 10 slov. Mal by vyjadrovať jedinečnosť produk</w:t>
            </w:r>
            <w:r w:rsidR="00F16F36">
              <w:rPr>
                <w:rFonts w:ascii="Times New Roman" w:hAnsi="Times New Roman"/>
              </w:rPr>
              <w:t xml:space="preserve">tu. Je vhodné, aby bol vtipný </w:t>
            </w:r>
            <w:r>
              <w:rPr>
                <w:rFonts w:ascii="Times New Roman" w:hAnsi="Times New Roman"/>
              </w:rPr>
              <w:t>a mal pointu, lebo tak je lepšie zapamätateľný.</w:t>
            </w:r>
            <w:r w:rsidR="00D8240A">
              <w:rPr>
                <w:rFonts w:ascii="Times New Roman" w:hAnsi="Times New Roman"/>
              </w:rPr>
              <w:t xml:space="preserve"> Nemal by klamať a zavádzať čitateľa. </w:t>
            </w:r>
          </w:p>
          <w:p w:rsidR="00D8240A" w:rsidRDefault="00D8240A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Jaroslava </w:t>
            </w:r>
            <w:proofErr w:type="spellStart"/>
            <w:r>
              <w:rPr>
                <w:rFonts w:ascii="Times New Roman" w:hAnsi="Times New Roman"/>
              </w:rPr>
              <w:t>Koníčková</w:t>
            </w:r>
            <w:proofErr w:type="spellEnd"/>
            <w:r>
              <w:rPr>
                <w:rFonts w:ascii="Times New Roman" w:hAnsi="Times New Roman"/>
              </w:rPr>
              <w:t xml:space="preserve"> na svojej internetovej stránke uvádza niekoľko príkladov na citáty o knihách a čítaní. Ako inšpiráciu pre žiakov k ich vlastnej tvorbe niektoré uvádzame:</w:t>
            </w:r>
          </w:p>
          <w:p w:rsidR="00D8240A" w:rsidRDefault="00D8240A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„Svet je ako kniha a tí, ktorí</w:t>
            </w:r>
            <w:r w:rsidR="00F16F36">
              <w:rPr>
                <w:rFonts w:ascii="Times New Roman" w:hAnsi="Times New Roman"/>
                <w:i/>
              </w:rPr>
              <w:t xml:space="preserve"> necestujú, sú len na jednej st</w:t>
            </w:r>
            <w:r>
              <w:rPr>
                <w:rFonts w:ascii="Times New Roman" w:hAnsi="Times New Roman"/>
                <w:i/>
              </w:rPr>
              <w:t>rane.“ (</w:t>
            </w:r>
            <w:proofErr w:type="spellStart"/>
            <w:r>
              <w:rPr>
                <w:rFonts w:ascii="Times New Roman" w:hAnsi="Times New Roman"/>
                <w:i/>
              </w:rPr>
              <w:t>Augustine</w:t>
            </w:r>
            <w:proofErr w:type="spellEnd"/>
            <w:r>
              <w:rPr>
                <w:rFonts w:ascii="Times New Roman" w:hAnsi="Times New Roman"/>
                <w:i/>
              </w:rPr>
              <w:t xml:space="preserve"> of </w:t>
            </w:r>
            <w:proofErr w:type="spellStart"/>
            <w:r>
              <w:rPr>
                <w:rFonts w:ascii="Times New Roman" w:hAnsi="Times New Roman"/>
                <w:i/>
              </w:rPr>
              <w:t>Hippo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D8240A" w:rsidRDefault="00D8240A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„Knihy sú tréningom mysle.“ (</w:t>
            </w:r>
            <w:proofErr w:type="spellStart"/>
            <w:r>
              <w:rPr>
                <w:rFonts w:ascii="Times New Roman" w:hAnsi="Times New Roman"/>
                <w:i/>
              </w:rPr>
              <w:t>Epictetos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D8240A" w:rsidRDefault="00D8240A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„Čítať bez premýšľania je ako jesť bez trávenia.“ (Edmund </w:t>
            </w:r>
            <w:proofErr w:type="spellStart"/>
            <w:r>
              <w:rPr>
                <w:rFonts w:ascii="Times New Roman" w:hAnsi="Times New Roman"/>
                <w:i/>
              </w:rPr>
              <w:t>Burke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D8240A" w:rsidRDefault="00D8240A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„Ak </w:t>
            </w:r>
            <w:r w:rsidR="00F16F36">
              <w:rPr>
                <w:rFonts w:ascii="Times New Roman" w:hAnsi="Times New Roman"/>
                <w:i/>
              </w:rPr>
              <w:t>nera</w:t>
            </w:r>
            <w:r>
              <w:rPr>
                <w:rFonts w:ascii="Times New Roman" w:hAnsi="Times New Roman"/>
                <w:i/>
              </w:rPr>
              <w:t>di čítate, tak ste len nenašli tú správnu knihu.“ (</w:t>
            </w:r>
            <w:proofErr w:type="spellStart"/>
            <w:r>
              <w:rPr>
                <w:rFonts w:ascii="Times New Roman" w:hAnsi="Times New Roman"/>
                <w:i/>
              </w:rPr>
              <w:t>J.K.Rowlingová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  <w:p w:rsidR="00D8240A" w:rsidRDefault="00D8240A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40A">
              <w:rPr>
                <w:rFonts w:ascii="Times New Roman" w:hAnsi="Times New Roman"/>
              </w:rPr>
              <w:t xml:space="preserve">Moderné </w:t>
            </w:r>
            <w:r>
              <w:rPr>
                <w:rFonts w:ascii="Times New Roman" w:hAnsi="Times New Roman"/>
              </w:rPr>
              <w:t xml:space="preserve">úderné slogany, ktoré majú šancu osloviť mladého čitateľa, sú inšpirované marketingom obchodných spoločností, ktoré odporúčajú: vyhnúť sa sloganom obsahujúcim </w:t>
            </w:r>
            <w:r>
              <w:rPr>
                <w:rFonts w:ascii="Times New Roman" w:hAnsi="Times New Roman"/>
              </w:rPr>
              <w:lastRenderedPageBreak/>
              <w:t xml:space="preserve">superlatívy či „nafúkané výrazy“, využiť bežné hovorové frázy s frazeologizmom (je to lepšie zapamätateľné), vyvolať v ľuďoch </w:t>
            </w:r>
            <w:r w:rsidR="006C5469">
              <w:rPr>
                <w:rFonts w:ascii="Times New Roman" w:hAnsi="Times New Roman"/>
              </w:rPr>
              <w:t>emóciu (takú, akú dokáže vyvola</w:t>
            </w:r>
            <w:r>
              <w:rPr>
                <w:rFonts w:ascii="Times New Roman" w:hAnsi="Times New Roman"/>
              </w:rPr>
              <w:t>ť produkt)</w:t>
            </w:r>
            <w:r w:rsidR="006C5469">
              <w:rPr>
                <w:rFonts w:ascii="Times New Roman" w:hAnsi="Times New Roman"/>
              </w:rPr>
              <w:t>.</w:t>
            </w:r>
          </w:p>
          <w:p w:rsidR="006C5469" w:rsidRDefault="006C5469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Internet ponúka možnosť využitia online  „generátora“ sloganov (zatiaľ len v angličtine) dostupnom na linku</w:t>
            </w:r>
          </w:p>
          <w:p w:rsidR="006C5469" w:rsidRDefault="006C5469" w:rsidP="00D05B56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hyperlink r:id="rId10" w:tgtFrame="_blank" w:history="1">
              <w:r w:rsidRPr="006C546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https://www.shopify.com/tools/slogan-maker/show/OGNKc0U1RnhBeHI4akVBRXJpZ2M0Zz09LS1RYVV2cW5HTzllV29EbVBvd2RMZW93PT0=--963bd2af09dc0ab5603526add77cf56b9036492e.html</w:t>
              </w:r>
            </w:hyperlink>
          </w:p>
          <w:p w:rsidR="00D05B56" w:rsidRPr="00026C03" w:rsidRDefault="00026C03" w:rsidP="00026C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lang w:eastAsia="sk-SK"/>
              </w:rPr>
            </w:pPr>
            <w:r>
              <w:rPr>
                <w:rFonts w:ascii="Arial" w:eastAsia="Times New Roman" w:hAnsi="Arial" w:cs="Arial"/>
                <w:color w:val="222222"/>
                <w:lang w:eastAsia="sk-SK"/>
              </w:rPr>
              <w:t xml:space="preserve">            </w:t>
            </w:r>
            <w:hyperlink r:id="rId11" w:history="1">
              <w:r w:rsidRPr="00231825">
                <w:rPr>
                  <w:rStyle w:val="Hypertextovprepojenie"/>
                  <w:rFonts w:ascii="Arial" w:eastAsia="Times New Roman" w:hAnsi="Arial" w:cs="Arial"/>
                  <w:lang w:eastAsia="sk-SK"/>
                </w:rPr>
                <w:t>https://eduworld.sk/cd/jaroslava-konickova/4577/ako-moze-ucitel--</w:t>
              </w:r>
              <w:proofErr w:type="spellStart"/>
              <w:r w:rsidRPr="00231825">
                <w:rPr>
                  <w:rStyle w:val="Hypertextovprepojenie"/>
                  <w:rFonts w:ascii="Arial" w:eastAsia="Times New Roman" w:hAnsi="Arial" w:cs="Arial"/>
                  <w:lang w:eastAsia="sk-SK"/>
                </w:rPr>
                <w:t>motivovat</w:t>
              </w:r>
              <w:proofErr w:type="spellEnd"/>
              <w:r w:rsidRPr="00231825">
                <w:rPr>
                  <w:rStyle w:val="Hypertextovprepojenie"/>
                  <w:rFonts w:ascii="Arial" w:eastAsia="Times New Roman" w:hAnsi="Arial" w:cs="Arial"/>
                  <w:lang w:eastAsia="sk-SK"/>
                </w:rPr>
                <w:t xml:space="preserve">-  </w:t>
              </w:r>
              <w:proofErr w:type="spellStart"/>
              <w:r w:rsidRPr="00231825">
                <w:rPr>
                  <w:rStyle w:val="Hypertextovprepojenie"/>
                  <w:rFonts w:ascii="Arial" w:eastAsia="Times New Roman" w:hAnsi="Arial" w:cs="Arial"/>
                  <w:lang w:eastAsia="sk-SK"/>
                </w:rPr>
                <w:t>ziakov</w:t>
              </w:r>
              <w:proofErr w:type="spellEnd"/>
              <w:r w:rsidRPr="00231825">
                <w:rPr>
                  <w:rStyle w:val="Hypertextovprepojenie"/>
                  <w:rFonts w:ascii="Arial" w:eastAsia="Times New Roman" w:hAnsi="Arial" w:cs="Arial"/>
                  <w:lang w:eastAsia="sk-SK"/>
                </w:rPr>
                <w:t>-k-</w:t>
              </w:r>
              <w:proofErr w:type="spellStart"/>
              <w:r w:rsidRPr="00231825">
                <w:rPr>
                  <w:rStyle w:val="Hypertextovprepojenie"/>
                  <w:rFonts w:ascii="Arial" w:eastAsia="Times New Roman" w:hAnsi="Arial" w:cs="Arial"/>
                  <w:lang w:eastAsia="sk-SK"/>
                </w:rPr>
                <w:t>citaniu</w:t>
              </w:r>
              <w:proofErr w:type="spellEnd"/>
            </w:hyperlink>
          </w:p>
          <w:p w:rsidR="006C5469" w:rsidRPr="003975FE" w:rsidRDefault="006C5469" w:rsidP="006C546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podmienkach nášho projektu sa bude táto aktivita realizovať v triedach 5.A a 5.B  s využitím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 – čitateľské dielne, slovenský jazyk, výtvarná výchova, informatika. Ako inšpiráciu sme vytvorili </w:t>
            </w:r>
            <w:r w:rsidR="008840A2">
              <w:rPr>
                <w:rFonts w:ascii="Times New Roman" w:hAnsi="Times New Roman"/>
              </w:rPr>
              <w:t>graficky spracovaný</w:t>
            </w:r>
            <w:r>
              <w:rPr>
                <w:rFonts w:ascii="Times New Roman" w:hAnsi="Times New Roman"/>
              </w:rPr>
              <w:t xml:space="preserve"> reklamný slogan o </w:t>
            </w:r>
            <w:r w:rsidR="008840A2">
              <w:rPr>
                <w:rFonts w:ascii="Times New Roman" w:hAnsi="Times New Roman"/>
              </w:rPr>
              <w:t>čítaní</w:t>
            </w:r>
            <w:r>
              <w:rPr>
                <w:rFonts w:ascii="Times New Roman" w:hAnsi="Times New Roman"/>
              </w:rPr>
              <w:t>.</w:t>
            </w:r>
            <w:r w:rsidR="008840A2">
              <w:rPr>
                <w:rFonts w:ascii="Times New Roman" w:hAnsi="Times New Roman"/>
              </w:rPr>
              <w:t xml:space="preserve"> V priestoroch učebne, kde je čitateľský kútik, p. Hlaváč vytvoril knižné schody. Ich fotografia sa stala podkladom na vytvorenie sloganu. </w:t>
            </w:r>
          </w:p>
          <w:p w:rsidR="00733EC5" w:rsidRPr="003975FE" w:rsidRDefault="00733EC5" w:rsidP="008D217A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87365E" w:rsidRPr="003975FE" w:rsidTr="0062576D">
        <w:trPr>
          <w:trHeight w:val="3115"/>
        </w:trPr>
        <w:tc>
          <w:tcPr>
            <w:tcW w:w="9212" w:type="dxa"/>
          </w:tcPr>
          <w:p w:rsidR="0087365E" w:rsidRPr="003975FE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87365E" w:rsidRDefault="0087365E" w:rsidP="00E55C7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</w:rPr>
              <w:t>Aktivit</w:t>
            </w:r>
            <w:r w:rsidR="008D217A">
              <w:rPr>
                <w:rFonts w:ascii="Times New Roman" w:hAnsi="Times New Roman"/>
              </w:rPr>
              <w:t>a</w:t>
            </w:r>
            <w:r w:rsidRPr="003975FE">
              <w:rPr>
                <w:rFonts w:ascii="Times New Roman" w:hAnsi="Times New Roman"/>
              </w:rPr>
              <w:t xml:space="preserve"> bud</w:t>
            </w:r>
            <w:r w:rsidR="008D217A">
              <w:rPr>
                <w:rFonts w:ascii="Times New Roman" w:hAnsi="Times New Roman"/>
              </w:rPr>
              <w:t>e</w:t>
            </w:r>
            <w:r w:rsidRPr="003975FE">
              <w:rPr>
                <w:rFonts w:ascii="Times New Roman" w:hAnsi="Times New Roman"/>
              </w:rPr>
              <w:t xml:space="preserve"> realizovan</w:t>
            </w:r>
            <w:r w:rsidR="008D217A">
              <w:rPr>
                <w:rFonts w:ascii="Times New Roman" w:hAnsi="Times New Roman"/>
              </w:rPr>
              <w:t>á</w:t>
            </w:r>
            <w:r w:rsidRPr="003975FE">
              <w:rPr>
                <w:rFonts w:ascii="Times New Roman" w:hAnsi="Times New Roman"/>
              </w:rPr>
              <w:t xml:space="preserve"> v</w:t>
            </w:r>
            <w:r w:rsidR="008D217A">
              <w:rPr>
                <w:rFonts w:ascii="Times New Roman" w:hAnsi="Times New Roman"/>
              </w:rPr>
              <w:t xml:space="preserve"> rámci vyučovania žiakov 5. ročníka v mesiaci jún. </w:t>
            </w:r>
            <w:r w:rsidR="00E55C73">
              <w:rPr>
                <w:rFonts w:ascii="Times New Roman" w:hAnsi="Times New Roman"/>
              </w:rPr>
              <w:t xml:space="preserve">V úvode aktivity vyučujúca so žiakmi bude viesť motivačný rozhovor o tom ako vnímajú reklamu, čo je podľa nich dobrá reklama a čo „otravná“ reklama, čo je dôležité pre vizuálnu stránku reklamy, aké slogany ich v poslednom čase upútali a ako ich môžu obmeniť na tematiku knihy a čítanie, či poznajú frazeologizmy s tematikou čítania a kníh. V skupinovej práci navrhnú slogan a graficky ho spracujú. Výsledné práce budú vystavené v priestoroch školy </w:t>
            </w:r>
            <w:r w:rsidR="00026C03">
              <w:rPr>
                <w:rFonts w:ascii="Times New Roman" w:hAnsi="Times New Roman"/>
              </w:rPr>
              <w:t>počas celého školského roka</w:t>
            </w:r>
            <w:r w:rsidR="00E55C73">
              <w:rPr>
                <w:rFonts w:ascii="Times New Roman" w:hAnsi="Times New Roman"/>
              </w:rPr>
              <w:t xml:space="preserve">. </w:t>
            </w:r>
          </w:p>
          <w:p w:rsidR="00026C03" w:rsidRPr="003975FE" w:rsidRDefault="00026C03" w:rsidP="00E55C73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Celoročne je vhodné rozvíjať u žiakov motiváciu k čítaniu nasledujúcimi spôsobmi: presvedčiť žiaka o jeho vlastných schopnostiach (povzbudzovaní</w:t>
            </w:r>
            <w:r w:rsidR="00F16F36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 a podporou), vytvárať v triede také podmienky, aby žiaci mali možnosť rozprávať o prečítaných knihách, snažiť sa presvedčiť žiakov, že čítanie je zaujímavá činnosť (napríklad reklamou na čítanie)</w:t>
            </w:r>
            <w:r w:rsidR="00F16F36">
              <w:rPr>
                <w:rFonts w:ascii="Times New Roman" w:hAnsi="Times New Roman"/>
              </w:rPr>
              <w:t>.</w:t>
            </w:r>
          </w:p>
        </w:tc>
      </w:tr>
    </w:tbl>
    <w:p w:rsidR="0087365E" w:rsidRPr="003975FE" w:rsidRDefault="0087365E" w:rsidP="0087365E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7365E" w:rsidRPr="00CE08C7" w:rsidRDefault="0003424D" w:rsidP="005E40FE">
            <w:pPr>
              <w:tabs>
                <w:tab w:val="left" w:pos="1114"/>
              </w:tabs>
              <w:spacing w:after="0" w:line="240" w:lineRule="auto"/>
            </w:pPr>
            <w:r>
              <w:t>Mgr. Marcel Hlaváč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7365E" w:rsidRPr="00CE08C7" w:rsidRDefault="0014439A" w:rsidP="00FB38D4">
            <w:pPr>
              <w:tabs>
                <w:tab w:val="left" w:pos="1114"/>
              </w:tabs>
              <w:spacing w:after="0" w:line="240" w:lineRule="auto"/>
            </w:pPr>
            <w:r>
              <w:t>09</w:t>
            </w:r>
            <w:r w:rsidR="0087365E">
              <w:t>.0</w:t>
            </w:r>
            <w:r w:rsidR="005E40FE">
              <w:t>6</w:t>
            </w:r>
            <w:r w:rsidR="0087365E" w:rsidRPr="00CE08C7">
              <w:t>. 20</w:t>
            </w:r>
            <w:r w:rsidR="0087365E">
              <w:t>20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594881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7365E" w:rsidRDefault="0087365E" w:rsidP="0087365E">
      <w:pPr>
        <w:tabs>
          <w:tab w:val="left" w:pos="1114"/>
        </w:tabs>
      </w:pPr>
    </w:p>
    <w:p w:rsidR="0087365E" w:rsidRDefault="0087365E" w:rsidP="0087365E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7365E" w:rsidRPr="004F368A" w:rsidRDefault="0087365E" w:rsidP="0087365E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7365E" w:rsidRDefault="0087365E" w:rsidP="0087365E">
      <w:pPr>
        <w:tabs>
          <w:tab w:val="left" w:pos="1114"/>
        </w:tabs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63AD2D4C" wp14:editId="05AF98DA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5E" w:rsidRPr="001544C0" w:rsidRDefault="0087365E" w:rsidP="0087365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1620FF" w:rsidRDefault="0087365E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7365E" w:rsidRPr="001620FF" w:rsidRDefault="0087365E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7365E" w:rsidRPr="00594881" w:rsidRDefault="0087365E" w:rsidP="0062576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7365E" w:rsidRDefault="0087365E" w:rsidP="0087365E">
      <w:pPr>
        <w:pStyle w:val="Nadpis1"/>
        <w:jc w:val="center"/>
        <w:rPr>
          <w:sz w:val="24"/>
          <w:szCs w:val="24"/>
          <w:lang w:val="sk-SK"/>
        </w:rPr>
      </w:pPr>
    </w:p>
    <w:p w:rsidR="0087365E" w:rsidRPr="001B69AF" w:rsidRDefault="0087365E" w:rsidP="0087365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7365E" w:rsidRDefault="0087365E" w:rsidP="0087365E"/>
    <w:p w:rsidR="0087365E" w:rsidRPr="00CE08C7" w:rsidRDefault="0087365E" w:rsidP="0087365E">
      <w:r w:rsidRPr="00CE08C7">
        <w:t>Miesto konania stretnutia: ZŠ Sama Cambela</w:t>
      </w:r>
    </w:p>
    <w:p w:rsidR="0087365E" w:rsidRPr="00CE08C7" w:rsidRDefault="0087365E" w:rsidP="0087365E">
      <w:r w:rsidRPr="00CE08C7">
        <w:t>Dátum konania stretnutia: .....</w:t>
      </w:r>
      <w:r w:rsidR="0014439A">
        <w:t>09</w:t>
      </w:r>
      <w:r>
        <w:t>.0</w:t>
      </w:r>
      <w:r w:rsidR="005E40FE">
        <w:t>6</w:t>
      </w:r>
      <w:r w:rsidRPr="00CE08C7">
        <w:t>. 20</w:t>
      </w:r>
      <w:r>
        <w:t xml:space="preserve">20 </w:t>
      </w:r>
      <w:r w:rsidRPr="00CE08C7">
        <w:t>........</w:t>
      </w:r>
    </w:p>
    <w:p w:rsidR="0087365E" w:rsidRDefault="0087365E" w:rsidP="0087365E">
      <w:r w:rsidRPr="00CE08C7">
        <w:t>Trvanie stretnutia: ...</w:t>
      </w:r>
      <w:r w:rsidR="005E40FE">
        <w:t>09</w:t>
      </w:r>
      <w:r w:rsidRPr="00CE08C7">
        <w:t>, 00 – 1</w:t>
      </w:r>
      <w:r w:rsidR="005E40FE">
        <w:t>2</w:t>
      </w:r>
      <w:r w:rsidRPr="00CE08C7">
        <w:t>,00 hod......</w:t>
      </w:r>
    </w:p>
    <w:p w:rsidR="0087365E" w:rsidRDefault="0087365E" w:rsidP="0087365E"/>
    <w:p w:rsidR="0087365E" w:rsidRDefault="0087365E" w:rsidP="0087365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 w:rsidRPr="007B6C7D">
              <w:t>č.</w:t>
            </w:r>
          </w:p>
        </w:tc>
        <w:tc>
          <w:tcPr>
            <w:tcW w:w="3935" w:type="dxa"/>
          </w:tcPr>
          <w:p w:rsidR="0087365E" w:rsidRPr="007B6C7D" w:rsidRDefault="0087365E" w:rsidP="0062576D">
            <w:r w:rsidRPr="007B6C7D">
              <w:t>Meno a priezvisko</w:t>
            </w:r>
          </w:p>
        </w:tc>
        <w:tc>
          <w:tcPr>
            <w:tcW w:w="2427" w:type="dxa"/>
          </w:tcPr>
          <w:p w:rsidR="0087365E" w:rsidRPr="007B6C7D" w:rsidRDefault="0087365E" w:rsidP="0062576D">
            <w:r w:rsidRPr="007B6C7D">
              <w:t>Podpis</w:t>
            </w:r>
          </w:p>
        </w:tc>
        <w:tc>
          <w:tcPr>
            <w:tcW w:w="2306" w:type="dxa"/>
          </w:tcPr>
          <w:p w:rsidR="0087365E" w:rsidRPr="007B6C7D" w:rsidRDefault="0087365E" w:rsidP="0062576D">
            <w:r>
              <w:t>Inštitúcia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1.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Pr="007B6C7D" w:rsidRDefault="0087365E" w:rsidP="0062576D">
            <w:r>
              <w:t>ZŠ Sama Cambela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2.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Default="0087365E" w:rsidP="0062576D">
            <w:r w:rsidRPr="00223628">
              <w:t>ZŠ Sama Cambela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3.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Default="0087365E" w:rsidP="0062576D">
            <w:r w:rsidRPr="00223628">
              <w:t>ZŠ Sama Cambela</w:t>
            </w:r>
          </w:p>
        </w:tc>
      </w:tr>
    </w:tbl>
    <w:p w:rsidR="0087365E" w:rsidRDefault="0087365E" w:rsidP="0087365E"/>
    <w:p w:rsidR="0087365E" w:rsidRDefault="0087365E" w:rsidP="0087365E">
      <w:pPr>
        <w:jc w:val="both"/>
      </w:pPr>
      <w:r>
        <w:t>Meno prizvaných odborníkov/iných účastníkov, ktorí nie sú členmi pedagogického klubu  a podpis/y:</w:t>
      </w:r>
    </w:p>
    <w:p w:rsidR="0087365E" w:rsidRDefault="0087365E" w:rsidP="0087365E">
      <w:r>
        <w:lastRenderedPageBreak/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>
            <w:r w:rsidRPr="007B6C7D">
              <w:t>č.</w:t>
            </w:r>
          </w:p>
        </w:tc>
        <w:tc>
          <w:tcPr>
            <w:tcW w:w="4680" w:type="dxa"/>
          </w:tcPr>
          <w:p w:rsidR="0087365E" w:rsidRPr="007B6C7D" w:rsidRDefault="0087365E" w:rsidP="0062576D">
            <w:r w:rsidRPr="007B6C7D">
              <w:t>Meno a priezvisko</w:t>
            </w:r>
          </w:p>
        </w:tc>
        <w:tc>
          <w:tcPr>
            <w:tcW w:w="1726" w:type="dxa"/>
          </w:tcPr>
          <w:p w:rsidR="0087365E" w:rsidRPr="007B6C7D" w:rsidRDefault="0087365E" w:rsidP="0062576D">
            <w:r w:rsidRPr="007B6C7D">
              <w:t>Podpis</w:t>
            </w:r>
          </w:p>
        </w:tc>
        <w:tc>
          <w:tcPr>
            <w:tcW w:w="1985" w:type="dxa"/>
          </w:tcPr>
          <w:p w:rsidR="0087365E" w:rsidRPr="007B6C7D" w:rsidRDefault="0087365E" w:rsidP="0062576D">
            <w:r>
              <w:t>Inštitúcia</w:t>
            </w:r>
          </w:p>
        </w:tc>
      </w:tr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>
            <w:pPr>
              <w:jc w:val="center"/>
            </w:pPr>
          </w:p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>
            <w:pPr>
              <w:jc w:val="center"/>
            </w:pPr>
          </w:p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  <w:tr w:rsidR="0087365E" w:rsidRPr="007B6C7D" w:rsidTr="0062576D">
        <w:trPr>
          <w:trHeight w:val="355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/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</w:tbl>
    <w:p w:rsidR="0087365E" w:rsidRDefault="0087365E" w:rsidP="0087365E"/>
    <w:p w:rsidR="000A2276" w:rsidRDefault="000A2276"/>
    <w:sectPr w:rsidR="000A22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5E"/>
    <w:rsid w:val="00026C03"/>
    <w:rsid w:val="0003424D"/>
    <w:rsid w:val="00077EB3"/>
    <w:rsid w:val="000A2276"/>
    <w:rsid w:val="00114C67"/>
    <w:rsid w:val="0014439A"/>
    <w:rsid w:val="00153C66"/>
    <w:rsid w:val="002969D0"/>
    <w:rsid w:val="003975FE"/>
    <w:rsid w:val="004854BA"/>
    <w:rsid w:val="005D680E"/>
    <w:rsid w:val="005E40FE"/>
    <w:rsid w:val="006B0739"/>
    <w:rsid w:val="006C5469"/>
    <w:rsid w:val="00733EC5"/>
    <w:rsid w:val="00851CF5"/>
    <w:rsid w:val="0087365E"/>
    <w:rsid w:val="008840A2"/>
    <w:rsid w:val="008D217A"/>
    <w:rsid w:val="009508C7"/>
    <w:rsid w:val="00CE6ADB"/>
    <w:rsid w:val="00D05B56"/>
    <w:rsid w:val="00D8240A"/>
    <w:rsid w:val="00E55C73"/>
    <w:rsid w:val="00F16F36"/>
    <w:rsid w:val="00F219BB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5B30"/>
  <w15:chartTrackingRefBased/>
  <w15:docId w15:val="{D5E92D24-0925-45AC-B1A1-3AECFE6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65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736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7365E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736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0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memedia.sk/blogy/ako-vytvorit-chytlavy-slogan-pre-svoju-firm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world.sk/ca/3/jaroslava-konickova?page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hyperlink" Target="https://eduworld.sk/cd/jaroslava-konickova/4577/ako-moze-ucitel--motivovat-%20%20ziakov-k-citani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hopify.com/tools/slogan-maker/show/OGNKc0U1RnhBeHI4akVBRXJpZ2M0Zz09LS1RYVV2cW5HTzllV29EbVBvd2RMZW93PT0=--963bd2af09dc0ab5603526add77cf56b9036492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kaza.sk/5-tipov-ako-vymysliet-slogan-pre-firmu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HP</cp:lastModifiedBy>
  <cp:revision>5</cp:revision>
  <dcterms:created xsi:type="dcterms:W3CDTF">2020-06-09T08:56:00Z</dcterms:created>
  <dcterms:modified xsi:type="dcterms:W3CDTF">2020-06-21T16:11:00Z</dcterms:modified>
</cp:coreProperties>
</file>