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17030" w14:textId="77777777" w:rsidR="008827A9" w:rsidRDefault="008827A9" w:rsidP="008827A9">
      <w:r>
        <w:rPr>
          <w:noProof/>
          <w:lang w:eastAsia="sk-SK"/>
        </w:rPr>
        <w:drawing>
          <wp:inline distT="0" distB="0" distL="0" distR="0" wp14:anchorId="157B19DF" wp14:editId="2E9C4B2B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09AACC" w14:textId="77777777" w:rsidR="008827A9" w:rsidRDefault="008827A9" w:rsidP="008827A9">
      <w:pPr>
        <w:jc w:val="center"/>
        <w:rPr>
          <w:rFonts w:ascii="Times New Roman" w:hAnsi="Times New Roman"/>
          <w:sz w:val="24"/>
          <w:szCs w:val="24"/>
        </w:rPr>
      </w:pPr>
    </w:p>
    <w:p w14:paraId="75EA00EA" w14:textId="77777777" w:rsidR="008827A9" w:rsidRPr="002E3F1A" w:rsidRDefault="008827A9" w:rsidP="008827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2D3202AD" w14:textId="77777777" w:rsidR="008827A9" w:rsidRPr="00B440DB" w:rsidRDefault="008827A9" w:rsidP="008827A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8827A9" w:rsidRPr="007B6C7D" w14:paraId="7B8D6435" w14:textId="77777777" w:rsidTr="00C01F15">
        <w:tc>
          <w:tcPr>
            <w:tcW w:w="4606" w:type="dxa"/>
          </w:tcPr>
          <w:p w14:paraId="729D6F73" w14:textId="77777777"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1CC98F5B" w14:textId="77777777" w:rsidR="008827A9" w:rsidRPr="007B6C7D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8827A9" w:rsidRPr="007B6C7D" w14:paraId="3F72FB47" w14:textId="77777777" w:rsidTr="00C01F15">
        <w:tc>
          <w:tcPr>
            <w:tcW w:w="4606" w:type="dxa"/>
          </w:tcPr>
          <w:p w14:paraId="7A4A3066" w14:textId="77777777"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0B2FAFAB" w14:textId="77777777" w:rsidR="008827A9" w:rsidRPr="001620FF" w:rsidRDefault="008827A9" w:rsidP="00C01F15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8827A9" w:rsidRPr="007B6C7D" w14:paraId="21F4BC8E" w14:textId="77777777" w:rsidTr="00C01F15">
        <w:tc>
          <w:tcPr>
            <w:tcW w:w="4606" w:type="dxa"/>
          </w:tcPr>
          <w:p w14:paraId="391EA990" w14:textId="77777777"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685BB9D3" w14:textId="77777777" w:rsidR="008827A9" w:rsidRDefault="008827A9" w:rsidP="00C01F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8827A9" w:rsidRPr="007B6C7D" w14:paraId="254407D2" w14:textId="77777777" w:rsidTr="00C01F15">
        <w:tc>
          <w:tcPr>
            <w:tcW w:w="4606" w:type="dxa"/>
          </w:tcPr>
          <w:p w14:paraId="44F25273" w14:textId="77777777"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1F51EED4" w14:textId="77777777" w:rsidR="008827A9" w:rsidRPr="00133874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8827A9" w:rsidRPr="007B6C7D" w14:paraId="776F3898" w14:textId="77777777" w:rsidTr="00C01F15">
        <w:tc>
          <w:tcPr>
            <w:tcW w:w="4606" w:type="dxa"/>
          </w:tcPr>
          <w:p w14:paraId="3DECBDBC" w14:textId="77777777"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3E37A2D9" w14:textId="77777777" w:rsidR="008827A9" w:rsidRPr="00133874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8827A9" w:rsidRPr="007B6C7D" w14:paraId="521A46A1" w14:textId="77777777" w:rsidTr="00C01F15">
        <w:tc>
          <w:tcPr>
            <w:tcW w:w="4606" w:type="dxa"/>
          </w:tcPr>
          <w:p w14:paraId="00DB104A" w14:textId="77777777"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6F0C9E1A" w14:textId="77777777" w:rsidR="008827A9" w:rsidRPr="00133874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8827A9" w:rsidRPr="007B6C7D" w14:paraId="16FF1B6C" w14:textId="77777777" w:rsidTr="00C01F15">
        <w:tc>
          <w:tcPr>
            <w:tcW w:w="4606" w:type="dxa"/>
          </w:tcPr>
          <w:p w14:paraId="5514652E" w14:textId="77777777"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0A7A759F" w14:textId="77777777" w:rsidR="008827A9" w:rsidRPr="00851FE6" w:rsidRDefault="00686AF3" w:rsidP="00033B9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033B93">
              <w:rPr>
                <w:rFonts w:ascii="Times New Roman" w:hAnsi="Times New Roman"/>
              </w:rPr>
              <w:t>.05</w:t>
            </w:r>
            <w:r w:rsidR="008827A9" w:rsidRPr="00851FE6">
              <w:rPr>
                <w:rFonts w:ascii="Times New Roman" w:hAnsi="Times New Roman"/>
              </w:rPr>
              <w:t xml:space="preserve"> 20</w:t>
            </w:r>
            <w:r w:rsidR="008827A9">
              <w:rPr>
                <w:rFonts w:ascii="Times New Roman" w:hAnsi="Times New Roman"/>
              </w:rPr>
              <w:t>2</w:t>
            </w:r>
            <w:r w:rsidR="00C5579A">
              <w:rPr>
                <w:rFonts w:ascii="Times New Roman" w:hAnsi="Times New Roman"/>
              </w:rPr>
              <w:t>1</w:t>
            </w:r>
            <w:r w:rsidR="008827A9">
              <w:rPr>
                <w:rFonts w:ascii="Times New Roman" w:hAnsi="Times New Roman"/>
              </w:rPr>
              <w:t xml:space="preserve">  </w:t>
            </w:r>
          </w:p>
        </w:tc>
      </w:tr>
      <w:tr w:rsidR="008827A9" w:rsidRPr="007B6C7D" w14:paraId="7A2F40B2" w14:textId="77777777" w:rsidTr="00C01F15">
        <w:tc>
          <w:tcPr>
            <w:tcW w:w="4606" w:type="dxa"/>
          </w:tcPr>
          <w:p w14:paraId="53CBBCB9" w14:textId="77777777"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4A13F1C7" w14:textId="77777777" w:rsidR="008827A9" w:rsidRPr="00851FE6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  <w:color w:val="000000"/>
                <w:lang w:eastAsia="sk-SK"/>
              </w:rPr>
              <w:t>ZŠ Sama Cambela</w:t>
            </w:r>
            <w:r>
              <w:rPr>
                <w:rFonts w:ascii="Times New Roman" w:hAnsi="Times New Roman"/>
                <w:color w:val="000000"/>
                <w:lang w:eastAsia="sk-SK"/>
              </w:rPr>
              <w:t>, Slovenská Ľupča</w:t>
            </w:r>
          </w:p>
        </w:tc>
      </w:tr>
      <w:tr w:rsidR="008827A9" w:rsidRPr="007B6C7D" w14:paraId="19E06D9F" w14:textId="77777777" w:rsidTr="00C01F15">
        <w:tc>
          <w:tcPr>
            <w:tcW w:w="4606" w:type="dxa"/>
          </w:tcPr>
          <w:p w14:paraId="01D1F1F7" w14:textId="77777777" w:rsidR="008827A9" w:rsidRPr="00626B06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6E3C4999" w14:textId="77777777" w:rsidR="008827A9" w:rsidRPr="00851FE6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</w:rPr>
              <w:t>Mgr. Marcela Kramcová</w:t>
            </w:r>
          </w:p>
        </w:tc>
      </w:tr>
      <w:tr w:rsidR="008827A9" w:rsidRPr="007B6C7D" w14:paraId="020D49DD" w14:textId="77777777" w:rsidTr="00C01F15">
        <w:tc>
          <w:tcPr>
            <w:tcW w:w="4606" w:type="dxa"/>
          </w:tcPr>
          <w:p w14:paraId="51DA1AB1" w14:textId="77777777"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373EDF67" w14:textId="77777777" w:rsidR="008827A9" w:rsidRPr="00F23BEF" w:rsidRDefault="00813D83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8827A9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14:paraId="52D755C9" w14:textId="77777777" w:rsidR="00DA794A" w:rsidRDefault="00DA794A" w:rsidP="008827A9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827A9" w:rsidRPr="007B6C7D" w14:paraId="5CA580FA" w14:textId="77777777" w:rsidTr="00DA794A">
        <w:trPr>
          <w:trHeight w:val="6419"/>
        </w:trPr>
        <w:tc>
          <w:tcPr>
            <w:tcW w:w="9062" w:type="dxa"/>
          </w:tcPr>
          <w:p w14:paraId="2A02EA32" w14:textId="77777777" w:rsidR="008827A9" w:rsidRPr="00B10C69" w:rsidRDefault="008827A9" w:rsidP="00C01F15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10C69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14:paraId="4CDF5967" w14:textId="77777777" w:rsidR="008827A9" w:rsidRPr="00B10C69" w:rsidRDefault="008827A9" w:rsidP="00C01F1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F75AB12" w14:textId="77777777" w:rsidR="002A1908" w:rsidRDefault="002A1908" w:rsidP="009E2F3B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 xml:space="preserve">Stretnutie pedagogického klubu Čitateľské dielne bolo zamerané na uplatnenie ďalšej z metód na rozvoj porozumenia textu, konkrétne </w:t>
            </w:r>
            <w:r w:rsidR="00260187">
              <w:rPr>
                <w:rFonts w:ascii="Times New Roman" w:hAnsi="Times New Roman"/>
              </w:rPr>
              <w:t xml:space="preserve">sa jeho členovia zaoberali 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color w:val="000000"/>
                <w:lang w:eastAsia="sk-SK"/>
              </w:rPr>
              <w:t>ámet</w:t>
            </w:r>
            <w:r w:rsidR="00260187">
              <w:rPr>
                <w:rFonts w:ascii="Times New Roman" w:hAnsi="Times New Roman"/>
                <w:color w:val="000000"/>
                <w:lang w:eastAsia="sk-SK"/>
              </w:rPr>
              <w:t>mi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 na prácu s textom s uplatnením metodiky INSERT. </w:t>
            </w:r>
          </w:p>
          <w:p w14:paraId="5030A588" w14:textId="5B2979CA" w:rsidR="00260187" w:rsidRPr="00260187" w:rsidRDefault="002A1908" w:rsidP="002601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Keďže </w:t>
            </w:r>
            <w:r>
              <w:rPr>
                <w:rFonts w:ascii="Times New Roman" w:hAnsi="Times New Roman"/>
              </w:rPr>
              <w:t>č</w:t>
            </w:r>
            <w:r w:rsidRPr="002A1908">
              <w:rPr>
                <w:rFonts w:ascii="Times New Roman" w:hAnsi="Times New Roman"/>
              </w:rPr>
              <w:t xml:space="preserve">ítanie s porozumením </w:t>
            </w:r>
            <w:r>
              <w:rPr>
                <w:rFonts w:ascii="Times New Roman" w:hAnsi="Times New Roman"/>
              </w:rPr>
              <w:t>je súčasťou</w:t>
            </w:r>
            <w:r w:rsidRPr="002A1908">
              <w:rPr>
                <w:rFonts w:ascii="Times New Roman" w:hAnsi="Times New Roman"/>
              </w:rPr>
              <w:t xml:space="preserve"> každého vyučovacieho predmetu</w:t>
            </w:r>
            <w:r w:rsidR="00260187">
              <w:rPr>
                <w:rFonts w:ascii="Times New Roman" w:hAnsi="Times New Roman"/>
              </w:rPr>
              <w:t>, práve táto metóda práce s textom sa dá uplatniť v rôznych témach. Ú</w:t>
            </w:r>
            <w:r w:rsidRPr="002A1908">
              <w:rPr>
                <w:rFonts w:ascii="Times New Roman" w:hAnsi="Times New Roman"/>
              </w:rPr>
              <w:t>zko sa spája sa s kritickým čítaním a kritickým myslením</w:t>
            </w:r>
            <w:r w:rsidR="00260187">
              <w:rPr>
                <w:rFonts w:ascii="Times New Roman" w:hAnsi="Times New Roman"/>
              </w:rPr>
              <w:t>.</w:t>
            </w:r>
            <w:r w:rsidR="00260187">
              <w:rPr>
                <w:rFonts w:ascii="Times New Roman" w:hAnsi="Times New Roman"/>
              </w:rPr>
              <w:br/>
              <w:t>Na vyučovacích hodinách je z</w:t>
            </w:r>
            <w:r w:rsidR="00260187" w:rsidRPr="00260187">
              <w:rPr>
                <w:rFonts w:ascii="Times New Roman" w:hAnsi="Times New Roman"/>
              </w:rPr>
              <w:t xml:space="preserve">ápis </w:t>
            </w:r>
            <w:r w:rsidR="00260187">
              <w:rPr>
                <w:rFonts w:ascii="Times New Roman" w:hAnsi="Times New Roman"/>
              </w:rPr>
              <w:t>učiva bežným</w:t>
            </w:r>
            <w:r w:rsidR="00260187" w:rsidRPr="00260187">
              <w:rPr>
                <w:rFonts w:ascii="Times New Roman" w:hAnsi="Times New Roman"/>
              </w:rPr>
              <w:t xml:space="preserve"> prostriedkom na prezentáciu učebného obsahu a zároveň učebno</w:t>
            </w:r>
            <w:r w:rsidR="00260187">
              <w:rPr>
                <w:rFonts w:ascii="Times New Roman" w:hAnsi="Times New Roman"/>
              </w:rPr>
              <w:t>u metódou žiaka</w:t>
            </w:r>
            <w:r w:rsidR="00EB6E40">
              <w:rPr>
                <w:rFonts w:ascii="Times New Roman" w:hAnsi="Times New Roman"/>
              </w:rPr>
              <w:t>. Z</w:t>
            </w:r>
            <w:r w:rsidR="00260187" w:rsidRPr="00260187">
              <w:rPr>
                <w:rFonts w:ascii="Times New Roman" w:hAnsi="Times New Roman"/>
              </w:rPr>
              <w:t xml:space="preserve">ápis </w:t>
            </w:r>
            <w:r w:rsidR="00EB6E40">
              <w:rPr>
                <w:rFonts w:ascii="Times New Roman" w:hAnsi="Times New Roman"/>
              </w:rPr>
              <w:t xml:space="preserve">je </w:t>
            </w:r>
            <w:r w:rsidR="00260187" w:rsidRPr="00260187">
              <w:rPr>
                <w:rFonts w:ascii="Times New Roman" w:hAnsi="Times New Roman"/>
              </w:rPr>
              <w:t xml:space="preserve">nevyhnutnou súčasťou vyučovacej hodiny. </w:t>
            </w:r>
            <w:r w:rsidR="00260187">
              <w:rPr>
                <w:rFonts w:ascii="Times New Roman" w:hAnsi="Times New Roman"/>
              </w:rPr>
              <w:t>Najčastejšie</w:t>
            </w:r>
            <w:r w:rsidR="00260187" w:rsidRPr="00260187">
              <w:rPr>
                <w:rFonts w:ascii="Times New Roman" w:hAnsi="Times New Roman"/>
              </w:rPr>
              <w:t xml:space="preserve"> učiteľ píše na tabuľu a žiaci odpisujú prezentované učivo.</w:t>
            </w:r>
            <w:r w:rsidR="00260187">
              <w:rPr>
                <w:rFonts w:ascii="Times New Roman" w:hAnsi="Times New Roman"/>
              </w:rPr>
              <w:t xml:space="preserve"> Vhodnejší</w:t>
            </w:r>
            <w:r w:rsidR="00260187" w:rsidRPr="00260187">
              <w:rPr>
                <w:rFonts w:ascii="Times New Roman" w:hAnsi="Times New Roman"/>
              </w:rPr>
              <w:t xml:space="preserve"> spôsob je, ak žiaci vlastnými slovami zaznamenajú, čo sa </w:t>
            </w:r>
            <w:r w:rsidR="00260187">
              <w:rPr>
                <w:rFonts w:ascii="Times New Roman" w:hAnsi="Times New Roman"/>
              </w:rPr>
              <w:t xml:space="preserve">naučili, </w:t>
            </w:r>
            <w:r w:rsidR="00260187" w:rsidRPr="00260187">
              <w:rPr>
                <w:rFonts w:ascii="Times New Roman" w:hAnsi="Times New Roman"/>
              </w:rPr>
              <w:t xml:space="preserve">dozvedeli. Učiteľ by mal </w:t>
            </w:r>
            <w:r w:rsidR="00260187">
              <w:rPr>
                <w:rFonts w:ascii="Times New Roman" w:hAnsi="Times New Roman"/>
              </w:rPr>
              <w:t>dohliadať, prípadne korigovať</w:t>
            </w:r>
            <w:r w:rsidR="00260187" w:rsidRPr="00260187">
              <w:rPr>
                <w:rFonts w:ascii="Times New Roman" w:hAnsi="Times New Roman"/>
              </w:rPr>
              <w:t xml:space="preserve"> systém zápisu, </w:t>
            </w:r>
            <w:r w:rsidR="00260187">
              <w:rPr>
                <w:rFonts w:ascii="Times New Roman" w:hAnsi="Times New Roman"/>
              </w:rPr>
              <w:t xml:space="preserve">jeho schému a obrazovú náplň. Ak si žiaci zapisujú učivo takýmto spôsobom, </w:t>
            </w:r>
            <w:r w:rsidR="00260187" w:rsidRPr="00260187">
              <w:rPr>
                <w:rFonts w:ascii="Times New Roman" w:hAnsi="Times New Roman"/>
              </w:rPr>
              <w:t xml:space="preserve">vedie </w:t>
            </w:r>
            <w:r w:rsidR="00260187">
              <w:rPr>
                <w:rFonts w:ascii="Times New Roman" w:hAnsi="Times New Roman"/>
              </w:rPr>
              <w:t xml:space="preserve">ich to </w:t>
            </w:r>
            <w:r w:rsidR="00260187" w:rsidRPr="00260187">
              <w:rPr>
                <w:rFonts w:ascii="Times New Roman" w:hAnsi="Times New Roman"/>
              </w:rPr>
              <w:t>ku kritickému spracúvaniu textu – učí ich pracovať s informáciami, zapisovať kľúčové slová, body, využívať mentálne mapova</w:t>
            </w:r>
            <w:r w:rsidR="00260187">
              <w:rPr>
                <w:rFonts w:ascii="Times New Roman" w:hAnsi="Times New Roman"/>
              </w:rPr>
              <w:t xml:space="preserve">nie, farebnosť. </w:t>
            </w:r>
          </w:p>
          <w:p w14:paraId="754B43FF" w14:textId="77777777" w:rsidR="00F3408F" w:rsidRDefault="00F3408F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37C758F" w14:textId="77777777" w:rsidR="008827A9" w:rsidRPr="00AC1D67" w:rsidRDefault="008827A9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1D67">
              <w:rPr>
                <w:rFonts w:ascii="Times New Roman" w:hAnsi="Times New Roman"/>
              </w:rPr>
              <w:t>Kľúčové slová:</w:t>
            </w:r>
          </w:p>
          <w:p w14:paraId="38B6ECC1" w14:textId="77777777" w:rsidR="00A955FA" w:rsidRPr="00B10C69" w:rsidRDefault="00260187" w:rsidP="00260187">
            <w:pPr>
              <w:jc w:val="both"/>
              <w:rPr>
                <w:color w:val="FFFFFF" w:themeColor="background1"/>
              </w:rPr>
            </w:pPr>
            <w:r>
              <w:rPr>
                <w:rFonts w:ascii="Times New Roman" w:hAnsi="Times New Roman"/>
              </w:rPr>
              <w:t>INSERT, kritické čítanie, kritické myslenie, zápis učiva</w:t>
            </w:r>
          </w:p>
        </w:tc>
      </w:tr>
      <w:tr w:rsidR="008827A9" w:rsidRPr="003975FE" w14:paraId="310FC9CB" w14:textId="77777777" w:rsidTr="00DA794A">
        <w:trPr>
          <w:trHeight w:val="1559"/>
        </w:trPr>
        <w:tc>
          <w:tcPr>
            <w:tcW w:w="9062" w:type="dxa"/>
          </w:tcPr>
          <w:p w14:paraId="5451E0FE" w14:textId="77777777" w:rsidR="008827A9" w:rsidRPr="003975FE" w:rsidRDefault="008827A9" w:rsidP="00C01F15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3975FE">
              <w:rPr>
                <w:rFonts w:ascii="Times New Roman" w:hAnsi="Times New Roman"/>
              </w:rPr>
              <w:t xml:space="preserve"> </w:t>
            </w:r>
          </w:p>
          <w:p w14:paraId="643158DF" w14:textId="77777777" w:rsidR="000618A6" w:rsidRDefault="000618A6" w:rsidP="000618A6">
            <w:pPr>
              <w:spacing w:after="0"/>
            </w:pPr>
            <w:r>
              <w:rPr>
                <w:rFonts w:ascii="Times New Roman" w:hAnsi="Times New Roman"/>
              </w:rPr>
              <w:t>V úvode stretnutia sa členovia klubu oboznámili s teoretickými východiskami používania metódy INSERT, ktoré sú dostupné na:</w:t>
            </w:r>
            <w:r>
              <w:rPr>
                <w:rFonts w:ascii="Times New Roman" w:hAnsi="Times New Roman"/>
              </w:rPr>
              <w:br/>
            </w:r>
            <w:hyperlink r:id="rId7" w:history="1">
              <w:r w:rsidRPr="009D4BC3">
                <w:rPr>
                  <w:rStyle w:val="Hypertextovprepojenie"/>
                </w:rPr>
                <w:t>https://www.statpedu.sk/files/articles/dokumenty/sutaze/pedagogicke_citanie_dvorsky.pdf</w:t>
              </w:r>
            </w:hyperlink>
          </w:p>
          <w:p w14:paraId="542B52BB" w14:textId="77777777" w:rsidR="000618A6" w:rsidRDefault="00813D83" w:rsidP="000618A6">
            <w:pPr>
              <w:spacing w:after="0"/>
            </w:pPr>
            <w:hyperlink r:id="rId8" w:history="1">
              <w:r w:rsidR="000618A6" w:rsidRPr="009D4BC3">
                <w:rPr>
                  <w:rStyle w:val="Hypertextovprepojenie"/>
                </w:rPr>
                <w:t>https://facunova.estranky.sk/clanky/insert.html</w:t>
              </w:r>
            </w:hyperlink>
          </w:p>
          <w:p w14:paraId="1D11A31B" w14:textId="77777777" w:rsidR="000618A6" w:rsidRDefault="00813D83" w:rsidP="000618A6">
            <w:pPr>
              <w:spacing w:after="0"/>
            </w:pPr>
            <w:hyperlink r:id="rId9" w:history="1">
              <w:r w:rsidR="000618A6" w:rsidRPr="009D4BC3">
                <w:rPr>
                  <w:rStyle w:val="Hypertextovprepojenie"/>
                </w:rPr>
                <w:t>https://eduworld.sk/cd/jaroslava-konickova/2651/metody-kritickeho-myslenia-a-ich-vyuzitie-v-skole</w:t>
              </w:r>
            </w:hyperlink>
          </w:p>
          <w:p w14:paraId="48AB0E1C" w14:textId="77777777" w:rsidR="000618A6" w:rsidRDefault="00813D83" w:rsidP="000618A6">
            <w:pPr>
              <w:spacing w:after="0"/>
            </w:pPr>
            <w:hyperlink r:id="rId10" w:history="1">
              <w:r w:rsidR="000618A6" w:rsidRPr="009D4BC3">
                <w:rPr>
                  <w:rStyle w:val="Hypertextovprepojenie"/>
                </w:rPr>
                <w:t>https://skolarau.sk/insert/</w:t>
              </w:r>
            </w:hyperlink>
          </w:p>
          <w:p w14:paraId="65493710" w14:textId="77777777" w:rsidR="000618A6" w:rsidRDefault="00813D83" w:rsidP="000618A6">
            <w:pPr>
              <w:spacing w:after="0"/>
            </w:pPr>
            <w:hyperlink r:id="rId11" w:history="1">
              <w:r w:rsidR="000618A6" w:rsidRPr="009D4BC3">
                <w:rPr>
                  <w:rStyle w:val="Hypertextovprepojenie"/>
                </w:rPr>
                <w:t>https://www.statpedu.sk/files/articles/nove_dokumenty/projekty/eea_grants/metodika-podporujuca-inkluzivne-vzdelavanie-skolach.pdf</w:t>
              </w:r>
            </w:hyperlink>
          </w:p>
          <w:p w14:paraId="44D25A6C" w14:textId="77777777" w:rsidR="000618A6" w:rsidRDefault="00813D83" w:rsidP="000618A6">
            <w:pPr>
              <w:spacing w:after="0"/>
            </w:pPr>
            <w:hyperlink r:id="rId12" w:history="1">
              <w:r w:rsidR="000618A6" w:rsidRPr="009D4BC3">
                <w:rPr>
                  <w:rStyle w:val="Hypertextovprepojenie"/>
                </w:rPr>
                <w:t>https://slovenskyjazyk.com/insert/</w:t>
              </w:r>
            </w:hyperlink>
          </w:p>
          <w:p w14:paraId="54E3B381" w14:textId="77777777" w:rsidR="00260187" w:rsidRPr="00260187" w:rsidRDefault="00260187" w:rsidP="00A93289">
            <w:pPr>
              <w:spacing w:after="0"/>
              <w:rPr>
                <w:rFonts w:ascii="Times New Roman" w:hAnsi="Times New Roman"/>
              </w:rPr>
            </w:pPr>
            <w:r w:rsidRPr="000618A6">
              <w:rPr>
                <w:rFonts w:ascii="Times New Roman" w:hAnsi="Times New Roman"/>
              </w:rPr>
              <w:t xml:space="preserve">Čítanie s porozumením </w:t>
            </w:r>
            <w:r w:rsidR="000618A6" w:rsidRPr="000618A6">
              <w:rPr>
                <w:rFonts w:ascii="Times New Roman" w:hAnsi="Times New Roman"/>
              </w:rPr>
              <w:t>j</w:t>
            </w:r>
            <w:r w:rsidRPr="000618A6">
              <w:rPr>
                <w:rFonts w:ascii="Times New Roman" w:hAnsi="Times New Roman"/>
              </w:rPr>
              <w:t>e nevyhnutnou zručnosťou, ktorá pod</w:t>
            </w:r>
            <w:r w:rsidR="000618A6">
              <w:rPr>
                <w:rFonts w:ascii="Times New Roman" w:hAnsi="Times New Roman"/>
              </w:rPr>
              <w:t>mieňuje školskú úspešnosť žiaka</w:t>
            </w:r>
            <w:r w:rsidR="000618A6" w:rsidRPr="000618A6">
              <w:rPr>
                <w:rFonts w:ascii="Times New Roman" w:hAnsi="Times New Roman"/>
              </w:rPr>
              <w:t>.</w:t>
            </w:r>
            <w:r w:rsidR="000618A6">
              <w:rPr>
                <w:rFonts w:ascii="Times New Roman" w:hAnsi="Times New Roman"/>
              </w:rPr>
              <w:t xml:space="preserve"> (Súhlas s podobným výrokom potvrdili aj žiacki respondenti nášho dotazníkového prieskumu z apríla 2021.) Úzko súvisí</w:t>
            </w:r>
            <w:r w:rsidRPr="000618A6">
              <w:rPr>
                <w:rFonts w:ascii="Times New Roman" w:hAnsi="Times New Roman"/>
              </w:rPr>
              <w:t xml:space="preserve"> s kritickým čítaním a kritickým myslením</w:t>
            </w:r>
            <w:r w:rsidR="000618A6">
              <w:rPr>
                <w:rFonts w:ascii="Times New Roman" w:hAnsi="Times New Roman"/>
              </w:rPr>
              <w:t xml:space="preserve">, </w:t>
            </w:r>
            <w:r w:rsidRPr="00260187">
              <w:rPr>
                <w:rFonts w:ascii="Times New Roman" w:hAnsi="Times New Roman"/>
              </w:rPr>
              <w:t xml:space="preserve">Slovo kritický </w:t>
            </w:r>
            <w:r w:rsidR="000618A6">
              <w:rPr>
                <w:rFonts w:ascii="Times New Roman" w:hAnsi="Times New Roman"/>
              </w:rPr>
              <w:t>je</w:t>
            </w:r>
            <w:r w:rsidRPr="00260187">
              <w:rPr>
                <w:rFonts w:ascii="Times New Roman" w:hAnsi="Times New Roman"/>
              </w:rPr>
              <w:t xml:space="preserve"> gréck</w:t>
            </w:r>
            <w:r w:rsidR="000618A6">
              <w:rPr>
                <w:rFonts w:ascii="Times New Roman" w:hAnsi="Times New Roman"/>
              </w:rPr>
              <w:t xml:space="preserve">eho pôvodu </w:t>
            </w:r>
            <w:r w:rsidRPr="00260187">
              <w:rPr>
                <w:rFonts w:ascii="Times New Roman" w:hAnsi="Times New Roman"/>
              </w:rPr>
              <w:t xml:space="preserve">a znamená rozlišovať alebo posudzovať. Kritické myslenie je určitý postoj ku konkrétnej situácii či názoru, je predpokladom obozretnosti a opatrnosti pri vyhľadávaní, využívaní a interpretácii informácií. Naučiť žiakov kritickému mysleniu znamená viesť ich k porozumeniu učiva, k odhaľovaniu vzťahov medzi osvojenými faktami, k vytváraniu vlastného názoru a v konečnom dôsledku k prehĺbeniu poznatkov. </w:t>
            </w:r>
            <w:r w:rsidR="000618A6">
              <w:rPr>
                <w:rFonts w:ascii="Times New Roman" w:hAnsi="Times New Roman"/>
              </w:rPr>
              <w:br/>
            </w:r>
            <w:r w:rsidRPr="00260187">
              <w:rPr>
                <w:rFonts w:ascii="Times New Roman" w:hAnsi="Times New Roman"/>
              </w:rPr>
              <w:t xml:space="preserve">Jednou z metód podporujúcich kritické myslenie je aj metóda INSERT. Názov je </w:t>
            </w:r>
            <w:r w:rsidR="000618A6">
              <w:rPr>
                <w:rFonts w:ascii="Times New Roman" w:hAnsi="Times New Roman"/>
              </w:rPr>
              <w:t>od</w:t>
            </w:r>
            <w:r w:rsidRPr="00260187">
              <w:rPr>
                <w:rFonts w:ascii="Times New Roman" w:hAnsi="Times New Roman"/>
              </w:rPr>
              <w:t xml:space="preserve">vodený z prvých písmen slov, ktoré vystihujú túto metódu kritického myslenia – Interactive Noting System for Effective Reading and Thinking (Interaktívny poznámkový systém na efektívne čítanie a myslenie). </w:t>
            </w:r>
            <w:r w:rsidR="00A93289">
              <w:rPr>
                <w:rFonts w:ascii="Times New Roman" w:hAnsi="Times New Roman"/>
              </w:rPr>
              <w:br/>
            </w:r>
            <w:r w:rsidRPr="00260187">
              <w:rPr>
                <w:rFonts w:ascii="Times New Roman" w:hAnsi="Times New Roman"/>
              </w:rPr>
              <w:t xml:space="preserve">Systémom jednoduchých značiek žiak vyjadruje vzťah k informáciám v čítanom texte </w:t>
            </w:r>
            <w:r w:rsidRPr="00260187">
              <w:rPr>
                <w:rFonts w:ascii="Times New Roman" w:hAnsi="Times New Roman"/>
              </w:rPr>
              <w:lastRenderedPageBreak/>
              <w:t xml:space="preserve">a prostredníctvom znamienok informácie zviditeľňuje. V priebehu čítania </w:t>
            </w:r>
            <w:r w:rsidR="000618A6">
              <w:rPr>
                <w:rFonts w:ascii="Times New Roman" w:hAnsi="Times New Roman"/>
              </w:rPr>
              <w:t>i</w:t>
            </w:r>
            <w:r w:rsidRPr="00260187">
              <w:rPr>
                <w:rFonts w:ascii="Times New Roman" w:hAnsi="Times New Roman"/>
              </w:rPr>
              <w:t xml:space="preserve">ch označuje dohodnutými značkami: </w:t>
            </w:r>
          </w:p>
          <w:p w14:paraId="3E6A46A3" w14:textId="77777777" w:rsidR="00260187" w:rsidRPr="00260187" w:rsidRDefault="00260187" w:rsidP="00A93289">
            <w:pPr>
              <w:pStyle w:val="Odsekzoznamu"/>
              <w:numPr>
                <w:ilvl w:val="0"/>
                <w:numId w:val="6"/>
              </w:numPr>
              <w:spacing w:after="0" w:line="259" w:lineRule="auto"/>
              <w:rPr>
                <w:rFonts w:ascii="Times New Roman" w:hAnsi="Times New Roman"/>
              </w:rPr>
            </w:pPr>
            <w:r w:rsidRPr="00260187">
              <w:rPr>
                <w:rFonts w:ascii="Times New Roman" w:hAnsi="Times New Roman"/>
              </w:rPr>
              <w:t>informácie už pozná</w:t>
            </w:r>
          </w:p>
          <w:p w14:paraId="0E24AED7" w14:textId="77777777" w:rsidR="00260187" w:rsidRPr="00260187" w:rsidRDefault="00260187" w:rsidP="00A93289">
            <w:pPr>
              <w:pStyle w:val="Odsekzoznamu"/>
              <w:numPr>
                <w:ilvl w:val="0"/>
                <w:numId w:val="7"/>
              </w:numPr>
              <w:spacing w:after="0" w:line="259" w:lineRule="auto"/>
              <w:rPr>
                <w:rFonts w:ascii="Times New Roman" w:hAnsi="Times New Roman"/>
              </w:rPr>
            </w:pPr>
            <w:r w:rsidRPr="00260187">
              <w:rPr>
                <w:rFonts w:ascii="Times New Roman" w:hAnsi="Times New Roman"/>
              </w:rPr>
              <w:t>informácie, ktoré protirečia tomu, čo už vie</w:t>
            </w:r>
          </w:p>
          <w:p w14:paraId="3054167E" w14:textId="77777777" w:rsidR="00260187" w:rsidRPr="00260187" w:rsidRDefault="00260187" w:rsidP="00A93289">
            <w:pPr>
              <w:spacing w:after="0"/>
              <w:ind w:left="720"/>
              <w:rPr>
                <w:rFonts w:ascii="Times New Roman" w:hAnsi="Times New Roman"/>
              </w:rPr>
            </w:pPr>
            <w:r w:rsidRPr="00260187">
              <w:rPr>
                <w:rFonts w:ascii="Times New Roman" w:hAnsi="Times New Roman"/>
              </w:rPr>
              <w:t>+     informácie, ktoré sú pre neho nové</w:t>
            </w:r>
          </w:p>
          <w:p w14:paraId="24EFB5F1" w14:textId="77777777" w:rsidR="00260187" w:rsidRPr="00260187" w:rsidRDefault="00260187" w:rsidP="00260187">
            <w:pPr>
              <w:spacing w:after="0"/>
              <w:ind w:left="720"/>
              <w:rPr>
                <w:rFonts w:ascii="Times New Roman" w:hAnsi="Times New Roman"/>
              </w:rPr>
            </w:pPr>
            <w:r w:rsidRPr="00260187">
              <w:rPr>
                <w:rFonts w:ascii="Times New Roman" w:hAnsi="Times New Roman"/>
              </w:rPr>
              <w:t>?     informácie, ktorým nerozumie</w:t>
            </w:r>
          </w:p>
          <w:p w14:paraId="1B23B40C" w14:textId="77777777" w:rsidR="00260187" w:rsidRPr="00260187" w:rsidRDefault="00260187" w:rsidP="00260187">
            <w:pPr>
              <w:spacing w:after="0"/>
              <w:ind w:left="720"/>
              <w:rPr>
                <w:rFonts w:ascii="Times New Roman" w:hAnsi="Times New Roman"/>
              </w:rPr>
            </w:pPr>
            <w:r w:rsidRPr="00260187">
              <w:rPr>
                <w:rFonts w:ascii="Times New Roman" w:hAnsi="Times New Roman"/>
              </w:rPr>
              <w:t>*     informácie, ktoré sa zdajú byť dôležité a je potrebné ich pochopiť</w:t>
            </w:r>
          </w:p>
          <w:p w14:paraId="43BEED80" w14:textId="77777777" w:rsidR="00260187" w:rsidRPr="00260187" w:rsidRDefault="00260187" w:rsidP="00260187">
            <w:pPr>
              <w:spacing w:after="0"/>
              <w:rPr>
                <w:rFonts w:ascii="Times New Roman" w:hAnsi="Times New Roman"/>
              </w:rPr>
            </w:pPr>
            <w:r w:rsidRPr="00260187">
              <w:rPr>
                <w:rFonts w:ascii="Times New Roman" w:hAnsi="Times New Roman"/>
              </w:rPr>
              <w:t xml:space="preserve">Z informácií označených značkami  vytvorí žiak tabuľku, s ktorou môžu žiaci pracovať ďalej vo dvojiciach alebo v skupine – porovnávajú si informácie, </w:t>
            </w:r>
            <w:r w:rsidR="000618A6">
              <w:rPr>
                <w:rFonts w:ascii="Times New Roman" w:hAnsi="Times New Roman"/>
              </w:rPr>
              <w:t xml:space="preserve">diskutujú o nich </w:t>
            </w:r>
            <w:r w:rsidRPr="00260187">
              <w:rPr>
                <w:rFonts w:ascii="Times New Roman" w:hAnsi="Times New Roman"/>
              </w:rPr>
              <w:t xml:space="preserve">a spoločne prezentujú výsledky svojho poznania. </w:t>
            </w:r>
          </w:p>
          <w:p w14:paraId="0EAA29BC" w14:textId="6AE4E3AF" w:rsidR="00DA794A" w:rsidRPr="000618A6" w:rsidRDefault="000618A6" w:rsidP="00EB6E40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V druhej časti stretnutia členovia klubu diskutovali o svojich skúsenostiach s uplatnením metodiky INSERT na hodinách Čitateľských dielní. Konkrétne týmto spôsobom pracovali žiaci 5. ročníka s</w:t>
            </w:r>
            <w:r w:rsidR="00C6308D">
              <w:rPr>
                <w:rFonts w:ascii="Times New Roman" w:hAnsi="Times New Roman"/>
              </w:rPr>
              <w:t> </w:t>
            </w:r>
            <w:r w:rsidR="00C6308D" w:rsidRPr="001E5CEA">
              <w:rPr>
                <w:rFonts w:ascii="Times New Roman" w:hAnsi="Times New Roman"/>
              </w:rPr>
              <w:t>textom o</w:t>
            </w:r>
            <w:r w:rsidR="001E5CEA" w:rsidRPr="001E5CEA">
              <w:rPr>
                <w:rFonts w:ascii="Times New Roman" w:hAnsi="Times New Roman"/>
              </w:rPr>
              <w:t> Ako človek dostal krídla z oblasti rozvoja lietania. T</w:t>
            </w:r>
            <w:r w:rsidR="00C6308D" w:rsidRPr="001E5CEA">
              <w:rPr>
                <w:rFonts w:ascii="Times New Roman" w:hAnsi="Times New Roman"/>
              </w:rPr>
              <w:t>ext sa nachádza v</w:t>
            </w:r>
            <w:r w:rsidR="001E5CEA" w:rsidRPr="001E5CEA">
              <w:rPr>
                <w:rFonts w:ascii="Times New Roman" w:hAnsi="Times New Roman"/>
              </w:rPr>
              <w:t> </w:t>
            </w:r>
            <w:r w:rsidR="00C6308D" w:rsidRPr="001E5CEA">
              <w:rPr>
                <w:rFonts w:ascii="Times New Roman" w:hAnsi="Times New Roman"/>
              </w:rPr>
              <w:t>publikácii</w:t>
            </w:r>
            <w:r w:rsidR="001E5CEA">
              <w:rPr>
                <w:rFonts w:ascii="Times New Roman" w:hAnsi="Times New Roman"/>
              </w:rPr>
              <w:t xml:space="preserve"> Z histórie vedy a kultúry (in.: Humaj, R., Bohunická, J.: Z histórie vedy a kultúry, Raabe  2018, str. 56-57).</w:t>
            </w:r>
            <w:r w:rsidR="00C6308D">
              <w:rPr>
                <w:rFonts w:ascii="Times New Roman" w:hAnsi="Times New Roman"/>
              </w:rPr>
              <w:t xml:space="preserve">  V</w:t>
            </w:r>
            <w:r w:rsidR="001E5CEA">
              <w:rPr>
                <w:rFonts w:ascii="Times New Roman" w:hAnsi="Times New Roman"/>
              </w:rPr>
              <w:t> </w:t>
            </w:r>
            <w:r w:rsidR="00C6308D">
              <w:rPr>
                <w:rFonts w:ascii="Times New Roman" w:hAnsi="Times New Roman"/>
              </w:rPr>
              <w:t>prvej časti hodiny boli žiaci oboznámení s piatimi hľadiskami, ktoré si pri čítaní a vnímaní textu majú v</w:t>
            </w:r>
            <w:r w:rsidR="00EB6E40">
              <w:rPr>
                <w:rFonts w:ascii="Times New Roman" w:hAnsi="Times New Roman"/>
              </w:rPr>
              <w:t>š</w:t>
            </w:r>
            <w:r w:rsidR="00C6308D">
              <w:rPr>
                <w:rFonts w:ascii="Times New Roman" w:hAnsi="Times New Roman"/>
              </w:rPr>
              <w:t xml:space="preserve">ímať – známe informácie, protirečiace informácie, nové informácie, zatiaľ „nezrozumiteľné“ informácie a kľúčové, dôležité informácie. Pre každú oblasť zvolili farbu a ňou príslušné časti v texte označili. (Táto úloha bola pre mladších žiakov – piatakov – veľmi motivačná a „vyfarbovanie“ textu sa im páčilo.) V druhej časti potom informácie z textu zostručnili a pomocou kľúčových slov ich zapísali do tabuľky s piatimi stĺpcami: Toto už viem, Toto je pre mňa nové, Tomuto nerozumiem, Toto je dôležité a treba to chápať, Toto je inak, ako som si myslel/a. Najviac informácií žiaci písali do 2. a 4. stĺpca, menej do prvého stĺpca. Tretí a piaty stĺpec </w:t>
            </w:r>
            <w:r w:rsidR="00DA794A">
              <w:rPr>
                <w:rFonts w:ascii="Times New Roman" w:hAnsi="Times New Roman"/>
              </w:rPr>
              <w:t>použili len sporadicky. Prejavila sa aj rôzna miera zostručnenia textu – niektorí žiaci písali kľúčové slová, niektorí vety z pôvodného textu.</w:t>
            </w:r>
            <w:r w:rsidR="00A93289">
              <w:rPr>
                <w:rFonts w:ascii="Times New Roman" w:hAnsi="Times New Roman"/>
              </w:rPr>
              <w:br/>
              <w:t>Na hodine čitateľských dielní pracovali pomocou metódy INSERT žiaci 7. A – využili text Prečo sa Zem nerozpadne z publikácie Meňavce: Veľký tresk (in.: Hvorecký, J.: Meňavce: Veľký tresk, Raabe  2018, str. 29-30). Keďže išlo o starších žiakov, menší dôraz kládli na výtvarnú stránku a viac sa zamerali na spracovanie informácií do jednotlivých kategórií v tabuľke, t.j. na urobenie zápisu.</w:t>
            </w:r>
            <w:r w:rsidR="00DA794A">
              <w:rPr>
                <w:rFonts w:ascii="Times New Roman" w:hAnsi="Times New Roman"/>
              </w:rPr>
              <w:br/>
              <w:t>3. V záverečnej časti členovia klubu pripravili pracovný list s využitím metodiky INSERT</w:t>
            </w:r>
            <w:r w:rsidR="00A93289">
              <w:rPr>
                <w:rFonts w:ascii="Times New Roman" w:hAnsi="Times New Roman"/>
              </w:rPr>
              <w:t xml:space="preserve"> (vedecko-populárny text Marťanský oceán môže byť skrytý v kôre planéty)</w:t>
            </w:r>
            <w:r w:rsidR="00DA794A">
              <w:rPr>
                <w:rFonts w:ascii="Times New Roman" w:hAnsi="Times New Roman"/>
              </w:rPr>
              <w:t>, ktorý bude súčasťou záverečnej zbierky textov s úlohami na rozvoj čitateľskej gramotnosti.</w:t>
            </w:r>
          </w:p>
        </w:tc>
      </w:tr>
      <w:tr w:rsidR="008827A9" w:rsidRPr="003975FE" w14:paraId="7161C10D" w14:textId="77777777" w:rsidTr="00A93289">
        <w:trPr>
          <w:trHeight w:val="2424"/>
        </w:trPr>
        <w:tc>
          <w:tcPr>
            <w:tcW w:w="9062" w:type="dxa"/>
          </w:tcPr>
          <w:p w14:paraId="45BD48F0" w14:textId="77777777" w:rsidR="008827A9" w:rsidRPr="00DA794A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DA794A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14:paraId="09A3F103" w14:textId="77777777" w:rsidR="008827A9" w:rsidRPr="003975FE" w:rsidRDefault="00DA794A" w:rsidP="00DA79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Uplatnenie metódy INSERT je nenáročné čo sa týka času aj potrebného materiálu a môže sa efektívne uplatňovať pri prezentácii nového učiva v ktoromkoľvek predmete a ročníku. Ak si žiaci osvoja takýto spôsob robenia zápisu nového učiva, naučia sa </w:t>
            </w:r>
            <w:r w:rsidR="000618A6" w:rsidRPr="00260187">
              <w:rPr>
                <w:rFonts w:ascii="Times New Roman" w:hAnsi="Times New Roman"/>
              </w:rPr>
              <w:t>triediť informácie</w:t>
            </w:r>
            <w:r>
              <w:rPr>
                <w:rFonts w:ascii="Times New Roman" w:hAnsi="Times New Roman"/>
              </w:rPr>
              <w:t xml:space="preserve">; </w:t>
            </w:r>
            <w:r w:rsidR="000618A6" w:rsidRPr="00260187">
              <w:rPr>
                <w:rFonts w:ascii="Times New Roman" w:hAnsi="Times New Roman"/>
              </w:rPr>
              <w:t>rozhodovať, ktoré z nich s</w:t>
            </w:r>
            <w:r>
              <w:rPr>
                <w:rFonts w:ascii="Times New Roman" w:hAnsi="Times New Roman"/>
              </w:rPr>
              <w:t xml:space="preserve">ú pre neho dôležité a ktoré nie; </w:t>
            </w:r>
            <w:r w:rsidR="000618A6" w:rsidRPr="00260187">
              <w:rPr>
                <w:rFonts w:ascii="Times New Roman" w:hAnsi="Times New Roman"/>
              </w:rPr>
              <w:t>prir</w:t>
            </w:r>
            <w:r>
              <w:rPr>
                <w:rFonts w:ascii="Times New Roman" w:hAnsi="Times New Roman"/>
              </w:rPr>
              <w:t xml:space="preserve">aďovať nové informácie k starým; </w:t>
            </w:r>
            <w:r w:rsidR="000618A6" w:rsidRPr="00260187">
              <w:rPr>
                <w:rFonts w:ascii="Times New Roman" w:hAnsi="Times New Roman"/>
              </w:rPr>
              <w:t>analyzovať</w:t>
            </w:r>
            <w:r>
              <w:rPr>
                <w:rFonts w:ascii="Times New Roman" w:hAnsi="Times New Roman"/>
              </w:rPr>
              <w:t xml:space="preserve"> nové poznatky a integrovať ich s tým, čo už vedia; </w:t>
            </w:r>
            <w:r w:rsidR="000618A6" w:rsidRPr="00260187">
              <w:rPr>
                <w:rFonts w:ascii="Times New Roman" w:hAnsi="Times New Roman"/>
              </w:rPr>
              <w:t xml:space="preserve">čítať text </w:t>
            </w:r>
            <w:r>
              <w:rPr>
                <w:rFonts w:ascii="Times New Roman" w:hAnsi="Times New Roman"/>
              </w:rPr>
              <w:t xml:space="preserve">s porozumením; </w:t>
            </w:r>
            <w:r w:rsidR="000618A6" w:rsidRPr="00260187">
              <w:rPr>
                <w:rFonts w:ascii="Times New Roman" w:hAnsi="Times New Roman"/>
              </w:rPr>
              <w:t>vyberať a</w:t>
            </w:r>
            <w:r>
              <w:rPr>
                <w:rFonts w:ascii="Times New Roman" w:hAnsi="Times New Roman"/>
              </w:rPr>
              <w:t xml:space="preserve"> ľahšie si pamätať </w:t>
            </w:r>
            <w:r w:rsidR="000618A6" w:rsidRPr="00260187">
              <w:rPr>
                <w:rFonts w:ascii="Times New Roman" w:hAnsi="Times New Roman"/>
              </w:rPr>
              <w:t>kľúčové slová a pojmy.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4E37FC12" w14:textId="77777777" w:rsidR="008827A9" w:rsidRPr="003975FE" w:rsidRDefault="008827A9" w:rsidP="008827A9">
      <w:pPr>
        <w:tabs>
          <w:tab w:val="left" w:pos="1114"/>
        </w:tabs>
        <w:rPr>
          <w:rFonts w:ascii="Times New Roman" w:hAnsi="Times New Roman"/>
        </w:rPr>
      </w:pPr>
      <w:r w:rsidRPr="003975FE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8827A9" w:rsidRPr="007B6C7D" w14:paraId="589B8147" w14:textId="77777777" w:rsidTr="00C01F15">
        <w:tc>
          <w:tcPr>
            <w:tcW w:w="4077" w:type="dxa"/>
          </w:tcPr>
          <w:p w14:paraId="54CE0B31" w14:textId="77777777" w:rsidR="008827A9" w:rsidRPr="007B6C7D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14:paraId="7F9029AB" w14:textId="77777777" w:rsidR="008827A9" w:rsidRPr="00CE08C7" w:rsidRDefault="00A93289" w:rsidP="00305BB2">
            <w:pPr>
              <w:tabs>
                <w:tab w:val="left" w:pos="1114"/>
              </w:tabs>
              <w:spacing w:after="0" w:line="240" w:lineRule="auto"/>
            </w:pPr>
            <w:r>
              <w:t>PhDr. Jana Jamrišková</w:t>
            </w:r>
          </w:p>
        </w:tc>
      </w:tr>
      <w:tr w:rsidR="008827A9" w:rsidRPr="007B6C7D" w14:paraId="14F62D2A" w14:textId="77777777" w:rsidTr="00C01F15">
        <w:tc>
          <w:tcPr>
            <w:tcW w:w="4077" w:type="dxa"/>
          </w:tcPr>
          <w:p w14:paraId="60BB59E2" w14:textId="77777777" w:rsidR="008827A9" w:rsidRPr="007B6C7D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0E740BD2" w14:textId="77777777" w:rsidR="008827A9" w:rsidRPr="00CE08C7" w:rsidRDefault="002A1908" w:rsidP="008827A9">
            <w:pPr>
              <w:tabs>
                <w:tab w:val="left" w:pos="1114"/>
              </w:tabs>
              <w:spacing w:after="0" w:line="240" w:lineRule="auto"/>
            </w:pPr>
            <w:r>
              <w:t>19</w:t>
            </w:r>
            <w:r w:rsidR="00033B93">
              <w:t>.05</w:t>
            </w:r>
            <w:r w:rsidR="00305BB2">
              <w:t>.2021</w:t>
            </w:r>
          </w:p>
        </w:tc>
      </w:tr>
      <w:tr w:rsidR="008827A9" w:rsidRPr="007B6C7D" w14:paraId="697B37EA" w14:textId="77777777" w:rsidTr="00C01F15">
        <w:tc>
          <w:tcPr>
            <w:tcW w:w="4077" w:type="dxa"/>
          </w:tcPr>
          <w:p w14:paraId="432F6EBD" w14:textId="77777777" w:rsidR="008827A9" w:rsidRPr="00594881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0DB81145" w14:textId="77777777"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14:paraId="05087A55" w14:textId="77777777" w:rsidTr="00C01F15">
        <w:tc>
          <w:tcPr>
            <w:tcW w:w="4077" w:type="dxa"/>
          </w:tcPr>
          <w:p w14:paraId="371D0086" w14:textId="77777777" w:rsidR="008827A9" w:rsidRPr="007B6C7D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14:paraId="6EA9D976" w14:textId="77777777"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14:paraId="0AE18F7C" w14:textId="77777777" w:rsidTr="00C01F15">
        <w:tc>
          <w:tcPr>
            <w:tcW w:w="4077" w:type="dxa"/>
          </w:tcPr>
          <w:p w14:paraId="3149C919" w14:textId="77777777" w:rsidR="008827A9" w:rsidRPr="007B6C7D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76B4A317" w14:textId="77777777"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14:paraId="4073A6B9" w14:textId="77777777" w:rsidTr="00C01F15">
        <w:tc>
          <w:tcPr>
            <w:tcW w:w="4077" w:type="dxa"/>
          </w:tcPr>
          <w:p w14:paraId="0A4A51B4" w14:textId="77777777" w:rsidR="008827A9" w:rsidRPr="007B6C7D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602D2F12" w14:textId="77777777"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</w:tbl>
    <w:p w14:paraId="2FCFD13D" w14:textId="77777777" w:rsidR="008827A9" w:rsidRDefault="008827A9" w:rsidP="008827A9">
      <w:pPr>
        <w:tabs>
          <w:tab w:val="left" w:pos="1114"/>
        </w:tabs>
      </w:pPr>
    </w:p>
    <w:p w14:paraId="529AD651" w14:textId="77777777" w:rsidR="008827A9" w:rsidRDefault="008827A9" w:rsidP="008827A9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191CD45E" w14:textId="77777777" w:rsidR="008827A9" w:rsidRPr="004F368A" w:rsidRDefault="008827A9" w:rsidP="008827A9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020BE60E" w14:textId="77777777" w:rsidR="008827A9" w:rsidRDefault="008827A9" w:rsidP="008827A9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 wp14:anchorId="3CFC6B37" wp14:editId="3AA9F878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855AA4" w14:textId="77777777" w:rsidR="008827A9" w:rsidRPr="001544C0" w:rsidRDefault="008827A9" w:rsidP="008827A9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8827A9" w:rsidRPr="007B6C7D" w14:paraId="03F748EB" w14:textId="77777777" w:rsidTr="00C01F15">
        <w:tc>
          <w:tcPr>
            <w:tcW w:w="3528" w:type="dxa"/>
          </w:tcPr>
          <w:p w14:paraId="1FF2F7DC" w14:textId="77777777"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471B78D4" w14:textId="77777777"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8827A9" w:rsidRPr="007B6C7D" w14:paraId="2234E6BF" w14:textId="77777777" w:rsidTr="00C01F15">
        <w:tc>
          <w:tcPr>
            <w:tcW w:w="3528" w:type="dxa"/>
          </w:tcPr>
          <w:p w14:paraId="40B50210" w14:textId="77777777" w:rsidR="008827A9" w:rsidRPr="001620FF" w:rsidRDefault="008827A9" w:rsidP="00C01F15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7B1CFD78" w14:textId="77777777" w:rsidR="008827A9" w:rsidRPr="001620FF" w:rsidRDefault="008827A9" w:rsidP="00C01F15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8827A9" w:rsidRPr="007B6C7D" w14:paraId="3C1FA2BF" w14:textId="77777777" w:rsidTr="00C01F15">
        <w:tc>
          <w:tcPr>
            <w:tcW w:w="3528" w:type="dxa"/>
          </w:tcPr>
          <w:p w14:paraId="6284F47E" w14:textId="77777777"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21A46E13" w14:textId="77777777"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8827A9" w:rsidRPr="007B6C7D" w14:paraId="3360E717" w14:textId="77777777" w:rsidTr="00C01F15">
        <w:tc>
          <w:tcPr>
            <w:tcW w:w="3528" w:type="dxa"/>
          </w:tcPr>
          <w:p w14:paraId="24B35D0B" w14:textId="77777777"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100538CE" w14:textId="77777777"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8827A9" w:rsidRPr="007B6C7D" w14:paraId="603ED671" w14:textId="77777777" w:rsidTr="00C01F15">
        <w:tc>
          <w:tcPr>
            <w:tcW w:w="3528" w:type="dxa"/>
          </w:tcPr>
          <w:p w14:paraId="278E364C" w14:textId="77777777"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15C5CC64" w14:textId="77777777"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8827A9" w:rsidRPr="007B6C7D" w14:paraId="3DBEA36B" w14:textId="77777777" w:rsidTr="00C01F15">
        <w:tc>
          <w:tcPr>
            <w:tcW w:w="3528" w:type="dxa"/>
          </w:tcPr>
          <w:p w14:paraId="65B59D24" w14:textId="77777777"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035A6418" w14:textId="77777777" w:rsidR="008827A9" w:rsidRPr="00594881" w:rsidRDefault="008827A9" w:rsidP="00C01F15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14:paraId="55900A46" w14:textId="77777777" w:rsidR="008827A9" w:rsidRDefault="008827A9" w:rsidP="008827A9">
      <w:pPr>
        <w:pStyle w:val="Nadpis1"/>
        <w:jc w:val="center"/>
        <w:rPr>
          <w:sz w:val="24"/>
          <w:szCs w:val="24"/>
          <w:lang w:val="sk-SK"/>
        </w:rPr>
      </w:pPr>
    </w:p>
    <w:p w14:paraId="11E7076F" w14:textId="77777777" w:rsidR="008827A9" w:rsidRPr="001B69AF" w:rsidRDefault="008827A9" w:rsidP="008827A9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6714E54B" w14:textId="77777777" w:rsidR="008827A9" w:rsidRDefault="008827A9" w:rsidP="008827A9"/>
    <w:p w14:paraId="27AD6263" w14:textId="77777777" w:rsidR="008827A9" w:rsidRPr="00CE08C7" w:rsidRDefault="008827A9" w:rsidP="008827A9">
      <w:r w:rsidRPr="00CE08C7">
        <w:t>Miesto konania stretnutia: ZŠ Sama Cambela</w:t>
      </w:r>
    </w:p>
    <w:p w14:paraId="41A43845" w14:textId="77777777" w:rsidR="008827A9" w:rsidRPr="00CE08C7" w:rsidRDefault="008827A9" w:rsidP="008827A9">
      <w:r w:rsidRPr="00CE08C7">
        <w:t>Dátum konania stretnutia: .....</w:t>
      </w:r>
      <w:r w:rsidR="002A1908">
        <w:t>19</w:t>
      </w:r>
      <w:r w:rsidR="002720AA">
        <w:t>.05</w:t>
      </w:r>
      <w:r w:rsidR="00AD6743">
        <w:t>.2021</w:t>
      </w:r>
      <w:r>
        <w:t xml:space="preserve"> </w:t>
      </w:r>
      <w:r w:rsidRPr="00CE08C7">
        <w:t>........</w:t>
      </w:r>
    </w:p>
    <w:p w14:paraId="540F93C5" w14:textId="6BC85344" w:rsidR="008827A9" w:rsidRDefault="008827A9" w:rsidP="008827A9">
      <w:r w:rsidRPr="00CE08C7">
        <w:t>Trvanie stretnutia: ...</w:t>
      </w:r>
      <w:r w:rsidRPr="002A1908">
        <w:t>1</w:t>
      </w:r>
      <w:r w:rsidR="00813D83">
        <w:t>5</w:t>
      </w:r>
      <w:r w:rsidRPr="002A1908">
        <w:t xml:space="preserve">, </w:t>
      </w:r>
      <w:r w:rsidR="00813D83">
        <w:t>3</w:t>
      </w:r>
      <w:r w:rsidRPr="002A1908">
        <w:t>0 – 1</w:t>
      </w:r>
      <w:r w:rsidR="00813D83">
        <w:t>8</w:t>
      </w:r>
      <w:r w:rsidRPr="002A1908">
        <w:t>,</w:t>
      </w:r>
      <w:r w:rsidR="00813D83">
        <w:t>3</w:t>
      </w:r>
      <w:bookmarkStart w:id="0" w:name="_GoBack"/>
      <w:bookmarkEnd w:id="0"/>
      <w:r w:rsidRPr="002A1908">
        <w:t>0 hod......</w:t>
      </w:r>
    </w:p>
    <w:p w14:paraId="74A4CB33" w14:textId="77777777" w:rsidR="008827A9" w:rsidRDefault="008827A9" w:rsidP="008827A9"/>
    <w:p w14:paraId="71144D2C" w14:textId="77777777" w:rsidR="008827A9" w:rsidRDefault="008827A9" w:rsidP="008827A9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8827A9" w:rsidRPr="007B6C7D" w14:paraId="3AE4F14E" w14:textId="77777777" w:rsidTr="00C01F15">
        <w:trPr>
          <w:trHeight w:val="337"/>
        </w:trPr>
        <w:tc>
          <w:tcPr>
            <w:tcW w:w="544" w:type="dxa"/>
          </w:tcPr>
          <w:p w14:paraId="32E195AF" w14:textId="77777777" w:rsidR="008827A9" w:rsidRPr="007B6C7D" w:rsidRDefault="008827A9" w:rsidP="00C01F15">
            <w:r w:rsidRPr="007B6C7D">
              <w:t>č.</w:t>
            </w:r>
          </w:p>
        </w:tc>
        <w:tc>
          <w:tcPr>
            <w:tcW w:w="3935" w:type="dxa"/>
          </w:tcPr>
          <w:p w14:paraId="1338286E" w14:textId="77777777" w:rsidR="008827A9" w:rsidRPr="007B6C7D" w:rsidRDefault="008827A9" w:rsidP="00C01F15">
            <w:r w:rsidRPr="007B6C7D">
              <w:t>Meno a priezvisko</w:t>
            </w:r>
          </w:p>
        </w:tc>
        <w:tc>
          <w:tcPr>
            <w:tcW w:w="2427" w:type="dxa"/>
          </w:tcPr>
          <w:p w14:paraId="6C73ACDF" w14:textId="77777777" w:rsidR="008827A9" w:rsidRPr="007B6C7D" w:rsidRDefault="008827A9" w:rsidP="00C01F15">
            <w:r w:rsidRPr="007B6C7D">
              <w:t>Podpis</w:t>
            </w:r>
          </w:p>
        </w:tc>
        <w:tc>
          <w:tcPr>
            <w:tcW w:w="2306" w:type="dxa"/>
          </w:tcPr>
          <w:p w14:paraId="2CBBC799" w14:textId="77777777" w:rsidR="008827A9" w:rsidRPr="007B6C7D" w:rsidRDefault="008827A9" w:rsidP="00C01F15">
            <w:r>
              <w:t>Inštitúcia</w:t>
            </w:r>
          </w:p>
        </w:tc>
      </w:tr>
      <w:tr w:rsidR="008827A9" w:rsidRPr="007B6C7D" w14:paraId="7C14383B" w14:textId="77777777" w:rsidTr="00C01F15">
        <w:trPr>
          <w:trHeight w:val="337"/>
        </w:trPr>
        <w:tc>
          <w:tcPr>
            <w:tcW w:w="544" w:type="dxa"/>
          </w:tcPr>
          <w:p w14:paraId="7C0A0411" w14:textId="77777777" w:rsidR="008827A9" w:rsidRPr="007B6C7D" w:rsidRDefault="008827A9" w:rsidP="00C01F15">
            <w:r>
              <w:t>1.</w:t>
            </w:r>
          </w:p>
        </w:tc>
        <w:tc>
          <w:tcPr>
            <w:tcW w:w="3935" w:type="dxa"/>
            <w:vAlign w:val="bottom"/>
          </w:tcPr>
          <w:p w14:paraId="274AEC00" w14:textId="77777777" w:rsidR="008827A9" w:rsidRDefault="008827A9" w:rsidP="00C01F1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14:paraId="004C7E2A" w14:textId="77777777" w:rsidR="008827A9" w:rsidRPr="007B6C7D" w:rsidRDefault="008827A9" w:rsidP="00C01F15"/>
        </w:tc>
        <w:tc>
          <w:tcPr>
            <w:tcW w:w="2306" w:type="dxa"/>
          </w:tcPr>
          <w:p w14:paraId="1190D3A6" w14:textId="77777777" w:rsidR="008827A9" w:rsidRPr="007B6C7D" w:rsidRDefault="008827A9" w:rsidP="00C01F15">
            <w:r>
              <w:t>ZŠ Sama Cambela</w:t>
            </w:r>
          </w:p>
        </w:tc>
      </w:tr>
      <w:tr w:rsidR="008827A9" w:rsidRPr="007B6C7D" w14:paraId="10B5129A" w14:textId="77777777" w:rsidTr="00C01F15">
        <w:trPr>
          <w:trHeight w:val="337"/>
        </w:trPr>
        <w:tc>
          <w:tcPr>
            <w:tcW w:w="544" w:type="dxa"/>
          </w:tcPr>
          <w:p w14:paraId="2EBE2F18" w14:textId="77777777" w:rsidR="008827A9" w:rsidRPr="007B6C7D" w:rsidRDefault="008827A9" w:rsidP="00C01F15">
            <w:r>
              <w:t>2.</w:t>
            </w:r>
          </w:p>
        </w:tc>
        <w:tc>
          <w:tcPr>
            <w:tcW w:w="3935" w:type="dxa"/>
            <w:vAlign w:val="bottom"/>
          </w:tcPr>
          <w:p w14:paraId="51217AEB" w14:textId="77777777" w:rsidR="008827A9" w:rsidRDefault="008827A9" w:rsidP="00C01F1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PhDr. Jana Jamrišková</w:t>
            </w:r>
          </w:p>
        </w:tc>
        <w:tc>
          <w:tcPr>
            <w:tcW w:w="2427" w:type="dxa"/>
          </w:tcPr>
          <w:p w14:paraId="0C7562FD" w14:textId="77777777" w:rsidR="008827A9" w:rsidRPr="007B6C7D" w:rsidRDefault="008827A9" w:rsidP="00C01F15"/>
        </w:tc>
        <w:tc>
          <w:tcPr>
            <w:tcW w:w="2306" w:type="dxa"/>
          </w:tcPr>
          <w:p w14:paraId="0E6340AE" w14:textId="77777777" w:rsidR="008827A9" w:rsidRDefault="008827A9" w:rsidP="00C01F15">
            <w:r w:rsidRPr="00223628">
              <w:t>ZŠ Sama Cambela</w:t>
            </w:r>
          </w:p>
        </w:tc>
      </w:tr>
      <w:tr w:rsidR="008827A9" w:rsidRPr="007B6C7D" w14:paraId="78FFF410" w14:textId="77777777" w:rsidTr="00C01F15">
        <w:trPr>
          <w:trHeight w:val="337"/>
        </w:trPr>
        <w:tc>
          <w:tcPr>
            <w:tcW w:w="544" w:type="dxa"/>
          </w:tcPr>
          <w:p w14:paraId="0D976B0D" w14:textId="77777777" w:rsidR="008827A9" w:rsidRPr="007B6C7D" w:rsidRDefault="008827A9" w:rsidP="00C01F15">
            <w:r>
              <w:t>3.</w:t>
            </w:r>
          </w:p>
        </w:tc>
        <w:tc>
          <w:tcPr>
            <w:tcW w:w="3935" w:type="dxa"/>
            <w:vAlign w:val="bottom"/>
          </w:tcPr>
          <w:p w14:paraId="04F281AE" w14:textId="77777777" w:rsidR="008827A9" w:rsidRDefault="008827A9" w:rsidP="00C01F1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Marcela Kramcová</w:t>
            </w:r>
          </w:p>
        </w:tc>
        <w:tc>
          <w:tcPr>
            <w:tcW w:w="2427" w:type="dxa"/>
          </w:tcPr>
          <w:p w14:paraId="6665AD47" w14:textId="77777777" w:rsidR="008827A9" w:rsidRPr="007B6C7D" w:rsidRDefault="008827A9" w:rsidP="00C01F15"/>
        </w:tc>
        <w:tc>
          <w:tcPr>
            <w:tcW w:w="2306" w:type="dxa"/>
          </w:tcPr>
          <w:p w14:paraId="65B5580E" w14:textId="77777777" w:rsidR="008827A9" w:rsidRDefault="008827A9" w:rsidP="00C01F15">
            <w:r w:rsidRPr="00223628">
              <w:t>ZŠ Sama Cambela</w:t>
            </w:r>
          </w:p>
        </w:tc>
      </w:tr>
    </w:tbl>
    <w:p w14:paraId="0E4307FF" w14:textId="77777777" w:rsidR="008827A9" w:rsidRDefault="008827A9" w:rsidP="008827A9"/>
    <w:p w14:paraId="3C96709E" w14:textId="77777777" w:rsidR="008827A9" w:rsidRDefault="008827A9" w:rsidP="008827A9">
      <w:pPr>
        <w:jc w:val="both"/>
      </w:pPr>
      <w:r>
        <w:t>Meno prizvaných odborníkov/iných účastníkov, ktorí nie sú členmi pedagogického klubu  a podpis/y:</w:t>
      </w:r>
    </w:p>
    <w:p w14:paraId="726B32F7" w14:textId="77777777" w:rsidR="008827A9" w:rsidRDefault="008827A9" w:rsidP="008827A9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8827A9" w:rsidRPr="007B6C7D" w14:paraId="742C4F16" w14:textId="77777777" w:rsidTr="00C01F15">
        <w:trPr>
          <w:trHeight w:val="337"/>
        </w:trPr>
        <w:tc>
          <w:tcPr>
            <w:tcW w:w="610" w:type="dxa"/>
          </w:tcPr>
          <w:p w14:paraId="158F1835" w14:textId="77777777" w:rsidR="008827A9" w:rsidRPr="007B6C7D" w:rsidRDefault="008827A9" w:rsidP="00C01F15">
            <w:r w:rsidRPr="007B6C7D">
              <w:t>č.</w:t>
            </w:r>
          </w:p>
        </w:tc>
        <w:tc>
          <w:tcPr>
            <w:tcW w:w="4680" w:type="dxa"/>
          </w:tcPr>
          <w:p w14:paraId="2DA06114" w14:textId="77777777" w:rsidR="008827A9" w:rsidRPr="007B6C7D" w:rsidRDefault="008827A9" w:rsidP="00C01F15">
            <w:r w:rsidRPr="007B6C7D">
              <w:t>Meno a priezvisko</w:t>
            </w:r>
          </w:p>
        </w:tc>
        <w:tc>
          <w:tcPr>
            <w:tcW w:w="1726" w:type="dxa"/>
          </w:tcPr>
          <w:p w14:paraId="7CB8FC1A" w14:textId="77777777" w:rsidR="008827A9" w:rsidRPr="007B6C7D" w:rsidRDefault="008827A9" w:rsidP="00C01F15">
            <w:r w:rsidRPr="007B6C7D">
              <w:t>Podpis</w:t>
            </w:r>
          </w:p>
        </w:tc>
        <w:tc>
          <w:tcPr>
            <w:tcW w:w="1985" w:type="dxa"/>
          </w:tcPr>
          <w:p w14:paraId="5FAC685B" w14:textId="77777777" w:rsidR="008827A9" w:rsidRPr="007B6C7D" w:rsidRDefault="008827A9" w:rsidP="00C01F15">
            <w:r>
              <w:t>Inštitúcia</w:t>
            </w:r>
          </w:p>
        </w:tc>
      </w:tr>
      <w:tr w:rsidR="008827A9" w:rsidRPr="007B6C7D" w14:paraId="2430D19F" w14:textId="77777777" w:rsidTr="00C01F15">
        <w:trPr>
          <w:trHeight w:val="337"/>
        </w:trPr>
        <w:tc>
          <w:tcPr>
            <w:tcW w:w="610" w:type="dxa"/>
          </w:tcPr>
          <w:p w14:paraId="62E2EBA3" w14:textId="77777777" w:rsidR="008827A9" w:rsidRPr="007B6C7D" w:rsidRDefault="008827A9" w:rsidP="00C01F15"/>
        </w:tc>
        <w:tc>
          <w:tcPr>
            <w:tcW w:w="4680" w:type="dxa"/>
          </w:tcPr>
          <w:p w14:paraId="3676B4BE" w14:textId="77777777" w:rsidR="008827A9" w:rsidRPr="007B6C7D" w:rsidRDefault="008827A9" w:rsidP="00C01F15">
            <w:pPr>
              <w:jc w:val="center"/>
            </w:pPr>
          </w:p>
        </w:tc>
        <w:tc>
          <w:tcPr>
            <w:tcW w:w="1726" w:type="dxa"/>
          </w:tcPr>
          <w:p w14:paraId="03009F6A" w14:textId="77777777" w:rsidR="008827A9" w:rsidRPr="007B6C7D" w:rsidRDefault="008827A9" w:rsidP="00C01F15"/>
        </w:tc>
        <w:tc>
          <w:tcPr>
            <w:tcW w:w="1985" w:type="dxa"/>
          </w:tcPr>
          <w:p w14:paraId="49F05670" w14:textId="77777777" w:rsidR="008827A9" w:rsidRPr="007B6C7D" w:rsidRDefault="008827A9" w:rsidP="00C01F15"/>
        </w:tc>
      </w:tr>
      <w:tr w:rsidR="008827A9" w:rsidRPr="007B6C7D" w14:paraId="3FEBA3C7" w14:textId="77777777" w:rsidTr="00C01F15">
        <w:trPr>
          <w:trHeight w:val="337"/>
        </w:trPr>
        <w:tc>
          <w:tcPr>
            <w:tcW w:w="610" w:type="dxa"/>
          </w:tcPr>
          <w:p w14:paraId="7FE67D73" w14:textId="77777777" w:rsidR="008827A9" w:rsidRPr="007B6C7D" w:rsidRDefault="008827A9" w:rsidP="00C01F15"/>
        </w:tc>
        <w:tc>
          <w:tcPr>
            <w:tcW w:w="4680" w:type="dxa"/>
          </w:tcPr>
          <w:p w14:paraId="4867A9ED" w14:textId="77777777" w:rsidR="008827A9" w:rsidRPr="007B6C7D" w:rsidRDefault="008827A9" w:rsidP="00C01F15">
            <w:pPr>
              <w:jc w:val="center"/>
            </w:pPr>
          </w:p>
        </w:tc>
        <w:tc>
          <w:tcPr>
            <w:tcW w:w="1726" w:type="dxa"/>
          </w:tcPr>
          <w:p w14:paraId="4BEEBA65" w14:textId="77777777" w:rsidR="008827A9" w:rsidRPr="007B6C7D" w:rsidRDefault="008827A9" w:rsidP="00C01F15"/>
        </w:tc>
        <w:tc>
          <w:tcPr>
            <w:tcW w:w="1985" w:type="dxa"/>
          </w:tcPr>
          <w:p w14:paraId="2071919B" w14:textId="77777777" w:rsidR="008827A9" w:rsidRPr="007B6C7D" w:rsidRDefault="008827A9" w:rsidP="00C01F15"/>
        </w:tc>
      </w:tr>
      <w:tr w:rsidR="008827A9" w:rsidRPr="007B6C7D" w14:paraId="3DB339DC" w14:textId="77777777" w:rsidTr="00C01F15">
        <w:trPr>
          <w:trHeight w:val="355"/>
        </w:trPr>
        <w:tc>
          <w:tcPr>
            <w:tcW w:w="610" w:type="dxa"/>
          </w:tcPr>
          <w:p w14:paraId="4DF6D32C" w14:textId="77777777" w:rsidR="008827A9" w:rsidRPr="007B6C7D" w:rsidRDefault="008827A9" w:rsidP="00C01F15"/>
        </w:tc>
        <w:tc>
          <w:tcPr>
            <w:tcW w:w="4680" w:type="dxa"/>
          </w:tcPr>
          <w:p w14:paraId="11101C93" w14:textId="77777777" w:rsidR="008827A9" w:rsidRPr="007B6C7D" w:rsidRDefault="008827A9" w:rsidP="00C01F15"/>
        </w:tc>
        <w:tc>
          <w:tcPr>
            <w:tcW w:w="1726" w:type="dxa"/>
          </w:tcPr>
          <w:p w14:paraId="3224E1DC" w14:textId="77777777" w:rsidR="008827A9" w:rsidRPr="007B6C7D" w:rsidRDefault="008827A9" w:rsidP="00C01F15"/>
        </w:tc>
        <w:tc>
          <w:tcPr>
            <w:tcW w:w="1985" w:type="dxa"/>
          </w:tcPr>
          <w:p w14:paraId="4BF98013" w14:textId="77777777" w:rsidR="008827A9" w:rsidRPr="007B6C7D" w:rsidRDefault="008827A9" w:rsidP="00C01F15"/>
        </w:tc>
      </w:tr>
    </w:tbl>
    <w:p w14:paraId="1FBF8869" w14:textId="77777777" w:rsidR="008827A9" w:rsidRDefault="008827A9" w:rsidP="008827A9"/>
    <w:p w14:paraId="11E0F5AB" w14:textId="77777777" w:rsidR="008827A9" w:rsidRDefault="008827A9" w:rsidP="008827A9"/>
    <w:p w14:paraId="7E3D6C92" w14:textId="77777777" w:rsidR="000A2276" w:rsidRDefault="000A2276"/>
    <w:sectPr w:rsidR="000A2276" w:rsidSect="00C0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64D1"/>
    <w:multiLevelType w:val="hybridMultilevel"/>
    <w:tmpl w:val="0AD00B1C"/>
    <w:lvl w:ilvl="0" w:tplc="041B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1903966"/>
    <w:multiLevelType w:val="hybridMultilevel"/>
    <w:tmpl w:val="5A3AF48E"/>
    <w:lvl w:ilvl="0" w:tplc="6A6644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CE124F"/>
    <w:multiLevelType w:val="hybridMultilevel"/>
    <w:tmpl w:val="D4127228"/>
    <w:lvl w:ilvl="0" w:tplc="93362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83091"/>
    <w:multiLevelType w:val="hybridMultilevel"/>
    <w:tmpl w:val="5B681110"/>
    <w:lvl w:ilvl="0" w:tplc="B56A2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F206A"/>
    <w:multiLevelType w:val="hybridMultilevel"/>
    <w:tmpl w:val="B13E059C"/>
    <w:lvl w:ilvl="0" w:tplc="9C7E010E">
      <w:numFmt w:val="bullet"/>
      <w:lvlText w:val="−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A2793"/>
    <w:multiLevelType w:val="hybridMultilevel"/>
    <w:tmpl w:val="16B0AB64"/>
    <w:lvl w:ilvl="0" w:tplc="CCDA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A9"/>
    <w:rsid w:val="000044D9"/>
    <w:rsid w:val="00033B93"/>
    <w:rsid w:val="000618A6"/>
    <w:rsid w:val="000A2276"/>
    <w:rsid w:val="001E5CEA"/>
    <w:rsid w:val="00260187"/>
    <w:rsid w:val="00264DBF"/>
    <w:rsid w:val="002720AA"/>
    <w:rsid w:val="002932B9"/>
    <w:rsid w:val="002A1908"/>
    <w:rsid w:val="00305BB2"/>
    <w:rsid w:val="004B070E"/>
    <w:rsid w:val="00523D2D"/>
    <w:rsid w:val="005544AE"/>
    <w:rsid w:val="005868B0"/>
    <w:rsid w:val="0064504D"/>
    <w:rsid w:val="00686AF3"/>
    <w:rsid w:val="006D27F7"/>
    <w:rsid w:val="0078431B"/>
    <w:rsid w:val="007A1EC2"/>
    <w:rsid w:val="007A753D"/>
    <w:rsid w:val="00812C12"/>
    <w:rsid w:val="00813D83"/>
    <w:rsid w:val="008827A9"/>
    <w:rsid w:val="00900192"/>
    <w:rsid w:val="00906762"/>
    <w:rsid w:val="009617B4"/>
    <w:rsid w:val="009E2F3B"/>
    <w:rsid w:val="00A611DC"/>
    <w:rsid w:val="00A93289"/>
    <w:rsid w:val="00A955FA"/>
    <w:rsid w:val="00AD6743"/>
    <w:rsid w:val="00B03646"/>
    <w:rsid w:val="00B409A2"/>
    <w:rsid w:val="00B5473F"/>
    <w:rsid w:val="00C01F15"/>
    <w:rsid w:val="00C5579A"/>
    <w:rsid w:val="00C6308D"/>
    <w:rsid w:val="00CD49DD"/>
    <w:rsid w:val="00CF59EB"/>
    <w:rsid w:val="00D80011"/>
    <w:rsid w:val="00DA794A"/>
    <w:rsid w:val="00DD4702"/>
    <w:rsid w:val="00DE30D2"/>
    <w:rsid w:val="00DE54BF"/>
    <w:rsid w:val="00E0012A"/>
    <w:rsid w:val="00E438A1"/>
    <w:rsid w:val="00EB6E40"/>
    <w:rsid w:val="00F3408F"/>
    <w:rsid w:val="00FA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4627"/>
  <w15:chartTrackingRefBased/>
  <w15:docId w15:val="{3A13E8B9-3035-4CAA-8073-B92A99E0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27A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8827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8827A9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8827A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827A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18A6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23D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3D2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3D2D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3D2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3D2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3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3D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nova.estranky.sk/clanky/inser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atpedu.sk/files/articles/dokumenty/sutaze/pedagogicke_citanie_dvorsky.pdf" TargetMode="External"/><Relationship Id="rId12" Type="http://schemas.openxmlformats.org/officeDocument/2006/relationships/hyperlink" Target="https://slovenskyjazyk.com/inse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lovlupca.edu.sk/" TargetMode="External"/><Relationship Id="rId11" Type="http://schemas.openxmlformats.org/officeDocument/2006/relationships/hyperlink" Target="https://www.statpedu.sk/files/articles/nove_dokumenty/projekty/eea_grants/metodika-podporujuca-inkluzivne-vzdelavanie-skolach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kolarau.sk/inse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world.sk/cd/jaroslava-konickova/2651/metody-kritickeho-myslenia-a-ich-vyuzitie-v-sko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zborovňa</cp:lastModifiedBy>
  <cp:revision>7</cp:revision>
  <dcterms:created xsi:type="dcterms:W3CDTF">2021-06-07T05:53:00Z</dcterms:created>
  <dcterms:modified xsi:type="dcterms:W3CDTF">2021-06-09T13:20:00Z</dcterms:modified>
</cp:coreProperties>
</file>