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C528DB" w:rsidP="00C528D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  <w:r w:rsidRPr="00C528DB">
              <w:rPr>
                <w:rFonts w:ascii="Times New Roman" w:hAnsi="Times New Roman"/>
              </w:rPr>
              <w:t>1.</w:t>
            </w:r>
            <w:r w:rsidR="007A1E76">
              <w:rPr>
                <w:rFonts w:ascii="Times New Roman" w:hAnsi="Times New Roman"/>
              </w:rPr>
              <w:t xml:space="preserve"> </w:t>
            </w:r>
            <w:r w:rsidRPr="00C528DB">
              <w:rPr>
                <w:rFonts w:ascii="Times New Roman" w:hAnsi="Times New Roman"/>
              </w:rPr>
              <w:t>10.</w:t>
            </w:r>
            <w:r w:rsidR="007A1E76">
              <w:rPr>
                <w:rFonts w:ascii="Times New Roman" w:hAnsi="Times New Roman"/>
              </w:rPr>
              <w:t xml:space="preserve"> </w:t>
            </w:r>
            <w:r w:rsidRPr="00C528DB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C528DB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shd w:val="clear" w:color="auto" w:fill="auto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C528DB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shd w:val="clear" w:color="auto" w:fill="auto"/>
          </w:tcPr>
          <w:p w:rsidR="00F305BB" w:rsidRPr="00F23BEF" w:rsidRDefault="00C528DB" w:rsidP="00C528D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C528DB">
              <w:rPr>
                <w:rFonts w:ascii="Times New Roman" w:hAnsi="Times New Roman"/>
              </w:rPr>
              <w:t>Mgr.Anna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7A1E76" w:rsidP="00C528D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528DB" w:rsidRPr="000D07A6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C528D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C528DB" w:rsidRPr="00C528DB" w:rsidRDefault="00C528DB" w:rsidP="00C528D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C528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krátka anotácia</w:t>
            </w:r>
            <w:r w:rsidR="00C528DB">
              <w:rPr>
                <w:rFonts w:ascii="Times New Roman" w:hAnsi="Times New Roman"/>
              </w:rPr>
              <w:t xml:space="preserve">: Tvorba osobného rozpočtu </w:t>
            </w:r>
          </w:p>
          <w:p w:rsidR="00C528DB" w:rsidRDefault="00C528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28DB" w:rsidRDefault="00C528D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28D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 kľúčové slová </w:t>
            </w:r>
            <w:r w:rsidR="00C528DB">
              <w:rPr>
                <w:rFonts w:ascii="Times New Roman" w:hAnsi="Times New Roman"/>
              </w:rPr>
              <w:t>:Osobný rozpočet, rozpočet rodiny, šetrenie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AFD" w:rsidRDefault="00E22AF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AFD" w:rsidRDefault="00E22AFD" w:rsidP="00E22AFD">
            <w:pPr>
              <w:rPr>
                <w:rFonts w:ascii="Times New Roman" w:hAnsi="Times New Roman"/>
              </w:rPr>
            </w:pPr>
          </w:p>
          <w:p w:rsidR="0013073E" w:rsidRPr="00E22AFD" w:rsidRDefault="0013073E" w:rsidP="00C528DB">
            <w:pPr>
              <w:tabs>
                <w:tab w:val="left" w:pos="1095"/>
              </w:tabs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C528DB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Jednotlivé vyučujúce pracovali</w:t>
            </w:r>
            <w:r w:rsidR="00E3708A">
              <w:rPr>
                <w:rFonts w:ascii="Times New Roman" w:hAnsi="Times New Roman"/>
              </w:rPr>
              <w:t xml:space="preserve"> so žiakmi</w:t>
            </w:r>
            <w:r>
              <w:rPr>
                <w:rFonts w:ascii="Times New Roman" w:hAnsi="Times New Roman"/>
              </w:rPr>
              <w:t xml:space="preserve"> počas hodín matematiky na tému Šetrím si na vianočné darčeky</w:t>
            </w:r>
            <w:r w:rsidR="00E3708A">
              <w:rPr>
                <w:rFonts w:ascii="Times New Roman" w:hAnsi="Times New Roman"/>
              </w:rPr>
              <w:t>. Úlohou žiakov  bolo vytvoriť si osobný rozpočet a nájsť v ňom finančnú rezervu na nákup vianočných darčekov. Jednotlivé vyučujúce analyzovali činnosť žiakov na hodinách, opísali problémy žiakov s tvorbou úloh  s danou tematikou a vyhodnotili najzaujímavejšie úlohy. Počas tvorby úloh sa stretávali s problémom nedostatku financií a navrhovali spôsoby získania vreckového (upratovanie, práca nad rámec bežných povinností, odkladanie si peňazí, nemíňanie na zbytočnosti...)Ďalším problémom bolo nereálne očakávanie a nesprávny odhad  hodnoty tovaru zamýšľaného nákupu.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A1E76">
        <w:trPr>
          <w:trHeight w:val="1777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7B6C7D" w:rsidRDefault="00E3708A" w:rsidP="00E3708A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budúcnosti odporúčame pri tvorbe takýchto úloh použiť katalógy s reálnymi cenami výrobkov, prípadne internetové stránky.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528DB" w:rsidRDefault="00C528DB" w:rsidP="00C528DB">
            <w:pPr>
              <w:tabs>
                <w:tab w:val="left" w:pos="1114"/>
              </w:tabs>
              <w:spacing w:after="0" w:line="240" w:lineRule="auto"/>
            </w:pPr>
            <w:r>
              <w:t>Mgr.</w:t>
            </w:r>
            <w:r w:rsidR="007A1E76">
              <w:t xml:space="preserve"> </w:t>
            </w:r>
            <w:bookmarkStart w:id="0" w:name="_GoBack"/>
            <w:bookmarkEnd w:id="0"/>
            <w:r>
              <w:t>Renáta Maloveská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C528DB" w:rsidRDefault="00C528DB" w:rsidP="00C528DB">
            <w:pPr>
              <w:tabs>
                <w:tab w:val="left" w:pos="1114"/>
              </w:tabs>
              <w:spacing w:after="0" w:line="240" w:lineRule="auto"/>
            </w:pPr>
            <w:r>
              <w:t>21.10.2019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C528DB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C528DB" w:rsidRDefault="00C528DB" w:rsidP="007A1E76">
            <w:pPr>
              <w:tabs>
                <w:tab w:val="left" w:pos="1114"/>
              </w:tabs>
              <w:spacing w:after="0" w:line="240" w:lineRule="auto"/>
            </w:pPr>
            <w:r>
              <w:t>PaedDr.</w:t>
            </w:r>
            <w:r w:rsidR="007A1E76">
              <w:t xml:space="preserve"> R</w:t>
            </w:r>
            <w:r>
              <w:t>ené Kováčik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C528DB" w:rsidRDefault="00C528DB" w:rsidP="007B6C7D">
            <w:pPr>
              <w:tabs>
                <w:tab w:val="left" w:pos="1114"/>
              </w:tabs>
              <w:spacing w:after="0" w:line="240" w:lineRule="auto"/>
            </w:pPr>
            <w:r>
              <w:t>21.10.2019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C528DB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7A1E76" w:rsidRDefault="007A1E76" w:rsidP="00B440DB">
      <w:pPr>
        <w:tabs>
          <w:tab w:val="left" w:pos="1114"/>
        </w:tabs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7A1E76">
        <w:t>21. 10. 2019</w:t>
      </w:r>
    </w:p>
    <w:p w:rsidR="00F305BB" w:rsidRDefault="00F305BB" w:rsidP="00D0796E">
      <w:r>
        <w:t xml:space="preserve">Trvanie stretnutia: </w:t>
      </w:r>
      <w:r w:rsidR="007A1E76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7A1E76" w:rsidRPr="007B6C7D" w:rsidTr="002822E4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Inštitúcia</w:t>
            </w:r>
          </w:p>
        </w:tc>
      </w:tr>
      <w:tr w:rsidR="007A1E76" w:rsidRPr="007B6C7D" w:rsidTr="002822E4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Mgr. Anna Dávidová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ZŠ Sama Cambela</w:t>
            </w:r>
          </w:p>
        </w:tc>
      </w:tr>
      <w:tr w:rsidR="007A1E76" w:rsidRPr="007B6C7D" w:rsidTr="002822E4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Mgr. Dagmar Jakušová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ZŠ Sama Cambela</w:t>
            </w:r>
          </w:p>
        </w:tc>
      </w:tr>
      <w:tr w:rsidR="007A1E76" w:rsidRPr="007B6C7D" w:rsidTr="002822E4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Mgr. Renáta Maloveská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ZŠ Sama Cambela</w:t>
            </w:r>
          </w:p>
        </w:tc>
      </w:tr>
      <w:tr w:rsidR="007A1E76" w:rsidRPr="007B6C7D" w:rsidTr="002822E4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>
            <w:r w:rsidRPr="00DC2266">
              <w:t>Ing. Petra Lesníková, PhD.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Pr="00DC2266" w:rsidRDefault="007A1E76" w:rsidP="002822E4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6" w:rsidRDefault="007A1E76" w:rsidP="002822E4">
            <w:r w:rsidRPr="00DC2266">
              <w:t>ZŠ Sama Cambela</w:t>
            </w:r>
          </w:p>
        </w:tc>
      </w:tr>
    </w:tbl>
    <w:p w:rsidR="007A1E76" w:rsidRDefault="007A1E76" w:rsidP="00D0796E"/>
    <w:p w:rsidR="007A1E76" w:rsidRDefault="007A1E76" w:rsidP="00D0796E"/>
    <w:sectPr w:rsidR="007A1E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0DB"/>
    <w:rsid w:val="0000510A"/>
    <w:rsid w:val="00013551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23CC3"/>
    <w:rsid w:val="00436139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C151E"/>
    <w:rsid w:val="006E0712"/>
    <w:rsid w:val="006E77C5"/>
    <w:rsid w:val="007A1E76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C3B1D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528DB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D1AA4"/>
    <w:rsid w:val="00E22AFD"/>
    <w:rsid w:val="00E36C97"/>
    <w:rsid w:val="00E3708A"/>
    <w:rsid w:val="00E4597F"/>
    <w:rsid w:val="00E926D8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D85C2"/>
  <w15:docId w15:val="{A7CCD664-907A-460F-AE1F-54C446E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52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3</cp:revision>
  <cp:lastPrinted>2017-07-21T06:21:00Z</cp:lastPrinted>
  <dcterms:created xsi:type="dcterms:W3CDTF">2019-11-26T13:19:00Z</dcterms:created>
  <dcterms:modified xsi:type="dcterms:W3CDTF">2019-11-27T12:54:00Z</dcterms:modified>
</cp:coreProperties>
</file>