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A0236" w14:textId="77777777" w:rsidR="00F305BB" w:rsidRDefault="007B49B6" w:rsidP="00B440DB">
      <w:r>
        <w:rPr>
          <w:noProof/>
          <w:lang w:eastAsia="sk-SK"/>
        </w:rPr>
        <w:drawing>
          <wp:inline distT="0" distB="0" distL="0" distR="0" wp14:anchorId="4175827E" wp14:editId="541BE86D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3998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3A267816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70D9B0DE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534"/>
      </w:tblGrid>
      <w:tr w:rsidR="00F305BB" w:rsidRPr="00A37D64" w14:paraId="5EBC058D" w14:textId="77777777" w:rsidTr="007B6C7D">
        <w:tc>
          <w:tcPr>
            <w:tcW w:w="4606" w:type="dxa"/>
          </w:tcPr>
          <w:p w14:paraId="6A631C6C" w14:textId="77777777" w:rsidR="00F305BB" w:rsidRPr="00A37D64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14:paraId="77464B19" w14:textId="77777777" w:rsidR="00F305BB" w:rsidRPr="00A37D64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A37D64" w14:paraId="50979ED8" w14:textId="77777777" w:rsidTr="007B6C7D">
        <w:tc>
          <w:tcPr>
            <w:tcW w:w="4606" w:type="dxa"/>
          </w:tcPr>
          <w:p w14:paraId="6E2DDBA5" w14:textId="77777777" w:rsidR="00F305BB" w:rsidRPr="00A37D64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14:paraId="70503895" w14:textId="77777777" w:rsidR="00F305BB" w:rsidRPr="00A37D64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A37D64" w14:paraId="0A7306A8" w14:textId="77777777" w:rsidTr="007B6C7D">
        <w:tc>
          <w:tcPr>
            <w:tcW w:w="4606" w:type="dxa"/>
          </w:tcPr>
          <w:p w14:paraId="63B5A1E7" w14:textId="77777777" w:rsidR="00410521" w:rsidRPr="00A37D64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14:paraId="4A11082A" w14:textId="77777777" w:rsidR="00410521" w:rsidRPr="00A37D64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64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A37D64" w14:paraId="48A013BA" w14:textId="77777777" w:rsidTr="007B6C7D">
        <w:tc>
          <w:tcPr>
            <w:tcW w:w="4606" w:type="dxa"/>
          </w:tcPr>
          <w:p w14:paraId="79D314DF" w14:textId="77777777" w:rsidR="00410521" w:rsidRPr="00A37D64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14:paraId="31D4B7E8" w14:textId="77777777" w:rsidR="00410521" w:rsidRPr="00A37D6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A37D64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A37D64" w14:paraId="1004629C" w14:textId="77777777" w:rsidTr="007B6C7D">
        <w:tc>
          <w:tcPr>
            <w:tcW w:w="4606" w:type="dxa"/>
          </w:tcPr>
          <w:p w14:paraId="4021953F" w14:textId="77777777" w:rsidR="00410521" w:rsidRPr="00A37D64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14:paraId="63676116" w14:textId="77777777" w:rsidR="00410521" w:rsidRPr="00A37D6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A37D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A37D64" w14:paraId="7B23A126" w14:textId="77777777" w:rsidTr="007B6C7D">
        <w:tc>
          <w:tcPr>
            <w:tcW w:w="4606" w:type="dxa"/>
          </w:tcPr>
          <w:p w14:paraId="1347B771" w14:textId="77777777" w:rsidR="00F305BB" w:rsidRPr="00A37D64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41552971" w14:textId="77777777" w:rsidR="00F305BB" w:rsidRPr="00A37D64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64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A37D64" w14:paraId="6FF87E95" w14:textId="77777777" w:rsidTr="007B6C7D">
        <w:tc>
          <w:tcPr>
            <w:tcW w:w="4606" w:type="dxa"/>
          </w:tcPr>
          <w:p w14:paraId="20EA2B7D" w14:textId="77777777" w:rsidR="00F305BB" w:rsidRPr="00A37D64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14:paraId="5293177A" w14:textId="02FF65C8" w:rsidR="00F305BB" w:rsidRPr="00A37D64" w:rsidRDefault="00281513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16</w:t>
            </w:r>
            <w:r w:rsidR="00411C6B" w:rsidRPr="00A37D64">
              <w:rPr>
                <w:rFonts w:ascii="Times New Roman" w:hAnsi="Times New Roman"/>
                <w:sz w:val="24"/>
                <w:szCs w:val="24"/>
              </w:rPr>
              <w:t>.09.20</w:t>
            </w:r>
            <w:r w:rsidRPr="00A37D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305BB" w:rsidRPr="00A37D64" w14:paraId="7B47891F" w14:textId="77777777" w:rsidTr="007B6C7D">
        <w:tc>
          <w:tcPr>
            <w:tcW w:w="4606" w:type="dxa"/>
          </w:tcPr>
          <w:p w14:paraId="2B1CFD1C" w14:textId="77777777" w:rsidR="00F305BB" w:rsidRPr="00A37D64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14:paraId="1226F311" w14:textId="77777777" w:rsidR="00F305BB" w:rsidRPr="00A37D64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A37D6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A37D64" w14:paraId="5C438B6D" w14:textId="77777777" w:rsidTr="007B6C7D">
        <w:tc>
          <w:tcPr>
            <w:tcW w:w="4606" w:type="dxa"/>
          </w:tcPr>
          <w:p w14:paraId="02646213" w14:textId="77777777" w:rsidR="00F305BB" w:rsidRPr="00A37D64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14:paraId="60133776" w14:textId="77777777" w:rsidR="00F305BB" w:rsidRPr="00A37D64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A37D64" w14:paraId="7EB87773" w14:textId="77777777" w:rsidTr="007B6C7D">
        <w:tc>
          <w:tcPr>
            <w:tcW w:w="4606" w:type="dxa"/>
          </w:tcPr>
          <w:p w14:paraId="2648B21C" w14:textId="77777777" w:rsidR="00F305BB" w:rsidRPr="00A37D64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14:paraId="6E43DEC6" w14:textId="4F349949" w:rsidR="00F305BB" w:rsidRPr="00A37D64" w:rsidRDefault="00281513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37D64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14:paraId="4DE5AA06" w14:textId="49F244BD" w:rsidR="00281513" w:rsidRPr="00A37D64" w:rsidRDefault="00281513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B7DBA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305BB" w:rsidRPr="007B6C7D" w14:paraId="763CE026" w14:textId="77777777" w:rsidTr="007B6C7D">
        <w:trPr>
          <w:trHeight w:val="6419"/>
        </w:trPr>
        <w:tc>
          <w:tcPr>
            <w:tcW w:w="9212" w:type="dxa"/>
          </w:tcPr>
          <w:p w14:paraId="6AA3014A" w14:textId="5A4C40C3" w:rsidR="00F305BB" w:rsidRPr="00281513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51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14:paraId="44148E06" w14:textId="77777777" w:rsidR="00B42D22" w:rsidRPr="00281513" w:rsidRDefault="00B42D2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99472E" w14:textId="77777777" w:rsidR="00B42D22" w:rsidRPr="00281513" w:rsidRDefault="00B42D2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4CA919" w14:textId="1F4A802D" w:rsidR="00F305BB" w:rsidRPr="00281513" w:rsidRDefault="0028151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305BB" w:rsidRPr="00281513">
              <w:rPr>
                <w:rFonts w:ascii="Times New Roman" w:hAnsi="Times New Roman"/>
                <w:sz w:val="24"/>
                <w:szCs w:val="24"/>
              </w:rPr>
              <w:t xml:space="preserve">ľúčové slová </w:t>
            </w:r>
          </w:p>
          <w:p w14:paraId="12B8CCF3" w14:textId="77777777" w:rsidR="00281513" w:rsidRPr="00281513" w:rsidRDefault="0028151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FFE173" w14:textId="59D1D1A2" w:rsidR="00B42D22" w:rsidRDefault="00281513" w:rsidP="00B42D2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513">
              <w:rPr>
                <w:rFonts w:ascii="Times New Roman" w:hAnsi="Times New Roman"/>
                <w:sz w:val="24"/>
                <w:szCs w:val="24"/>
              </w:rPr>
              <w:t>P</w:t>
            </w:r>
            <w:r w:rsidR="00B42D22" w:rsidRPr="00281513">
              <w:rPr>
                <w:rFonts w:ascii="Times New Roman" w:hAnsi="Times New Roman"/>
                <w:sz w:val="24"/>
                <w:szCs w:val="24"/>
              </w:rPr>
              <w:t>odnikanie, podnikateľ, úspešný podnikatelia, nástrahy a</w:t>
            </w:r>
            <w:r w:rsidRPr="00281513">
              <w:rPr>
                <w:rFonts w:ascii="Times New Roman" w:hAnsi="Times New Roman"/>
                <w:sz w:val="24"/>
                <w:szCs w:val="24"/>
              </w:rPr>
              <w:t> </w:t>
            </w:r>
            <w:r w:rsidR="00B42D22" w:rsidRPr="00281513">
              <w:rPr>
                <w:rFonts w:ascii="Times New Roman" w:hAnsi="Times New Roman"/>
                <w:sz w:val="24"/>
                <w:szCs w:val="24"/>
              </w:rPr>
              <w:t>riziká</w:t>
            </w:r>
            <w:r w:rsidRPr="00281513">
              <w:rPr>
                <w:rFonts w:ascii="Times New Roman" w:hAnsi="Times New Roman"/>
                <w:sz w:val="24"/>
                <w:szCs w:val="24"/>
              </w:rPr>
              <w:t xml:space="preserve"> podnikania</w:t>
            </w:r>
          </w:p>
          <w:p w14:paraId="61640B11" w14:textId="77777777" w:rsidR="00281513" w:rsidRPr="00281513" w:rsidRDefault="00281513" w:rsidP="00B42D2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78C98D" w14:textId="77777777" w:rsidR="00B42D22" w:rsidRPr="00281513" w:rsidRDefault="00B42D2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47E8B" w14:textId="60F6095B" w:rsidR="00281513" w:rsidRPr="00281513" w:rsidRDefault="00281513" w:rsidP="0028151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81513">
              <w:rPr>
                <w:rFonts w:ascii="Times New Roman" w:hAnsi="Times New Roman"/>
                <w:sz w:val="24"/>
                <w:szCs w:val="24"/>
              </w:rPr>
              <w:t>notácia</w:t>
            </w:r>
          </w:p>
          <w:p w14:paraId="66B757DC" w14:textId="77777777" w:rsidR="00281513" w:rsidRPr="00281513" w:rsidRDefault="00281513" w:rsidP="0028151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CA8428" w14:textId="3F0245E6" w:rsidR="00A37D64" w:rsidRPr="00A37D64" w:rsidRDefault="00281513" w:rsidP="00A37D6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513">
              <w:rPr>
                <w:rFonts w:ascii="Times New Roman" w:hAnsi="Times New Roman"/>
                <w:sz w:val="24"/>
                <w:szCs w:val="24"/>
              </w:rPr>
              <w:t>Prostredníctvom videí sme si priblížili svet mladých, úspešných podnikateľov.</w:t>
            </w:r>
          </w:p>
        </w:tc>
      </w:tr>
      <w:tr w:rsidR="00F305BB" w:rsidRPr="007B6C7D" w14:paraId="287E8381" w14:textId="77777777" w:rsidTr="007B6C7D">
        <w:trPr>
          <w:trHeight w:val="6419"/>
        </w:trPr>
        <w:tc>
          <w:tcPr>
            <w:tcW w:w="9212" w:type="dxa"/>
          </w:tcPr>
          <w:p w14:paraId="1870081F" w14:textId="77777777" w:rsidR="00F305BB" w:rsidRPr="00281513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513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281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F4398C" w14:textId="77777777" w:rsidR="00F305BB" w:rsidRPr="00281513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0234C5" w14:textId="77777777" w:rsidR="00F305BB" w:rsidRPr="00281513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AF13D4" w14:textId="114E4DB8" w:rsidR="0013073E" w:rsidRDefault="00281513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Podľa plánu klubu sme mali navštíviť Podtatranské múzeum </w:t>
            </w:r>
            <w:r w:rsidR="007E5E9D">
              <w:rPr>
                <w:rFonts w:ascii="Times New Roman" w:hAnsi="Times New Roman"/>
                <w:sz w:val="24"/>
                <w:szCs w:val="24"/>
              </w:rPr>
              <w:t xml:space="preserve">numizmatiky v Poprade. </w:t>
            </w:r>
            <w:r w:rsidR="00272E84" w:rsidRPr="00281513">
              <w:rPr>
                <w:rFonts w:ascii="Times New Roman" w:hAnsi="Times New Roman"/>
                <w:sz w:val="24"/>
                <w:szCs w:val="24"/>
              </w:rPr>
              <w:t>Nakoľko nám situácia s pandémiou COVID</w:t>
            </w:r>
            <w:r w:rsidRPr="00281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E84" w:rsidRPr="00281513">
              <w:rPr>
                <w:rFonts w:ascii="Times New Roman" w:hAnsi="Times New Roman"/>
                <w:sz w:val="24"/>
                <w:szCs w:val="24"/>
              </w:rPr>
              <w:t>19 nedovolila</w:t>
            </w:r>
            <w:r w:rsidRPr="00281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E84" w:rsidRPr="00281513">
              <w:rPr>
                <w:rFonts w:ascii="Times New Roman" w:hAnsi="Times New Roman"/>
                <w:sz w:val="24"/>
                <w:szCs w:val="24"/>
              </w:rPr>
              <w:t xml:space="preserve">navštíviť  múzeum  a nepodarilo sa nám nájsť virtuálnu prehliadku tohto múzea, rozhodli sme </w:t>
            </w:r>
            <w:r w:rsidR="007E5E9D">
              <w:rPr>
                <w:rFonts w:ascii="Times New Roman" w:hAnsi="Times New Roman"/>
                <w:sz w:val="24"/>
                <w:szCs w:val="24"/>
              </w:rPr>
              <w:t xml:space="preserve">nahradiť túto tému </w:t>
            </w:r>
            <w:r w:rsidR="00272E84" w:rsidRPr="00281513">
              <w:rPr>
                <w:rFonts w:ascii="Times New Roman" w:hAnsi="Times New Roman"/>
                <w:sz w:val="24"/>
                <w:szCs w:val="24"/>
              </w:rPr>
              <w:t>rozšír</w:t>
            </w:r>
            <w:r w:rsidR="007E5E9D">
              <w:rPr>
                <w:rFonts w:ascii="Times New Roman" w:hAnsi="Times New Roman"/>
                <w:sz w:val="24"/>
                <w:szCs w:val="24"/>
              </w:rPr>
              <w:t>ením</w:t>
            </w:r>
            <w:r w:rsidR="00272E84" w:rsidRPr="00281513">
              <w:rPr>
                <w:rFonts w:ascii="Times New Roman" w:hAnsi="Times New Roman"/>
                <w:sz w:val="24"/>
                <w:szCs w:val="24"/>
              </w:rPr>
              <w:t xml:space="preserve"> nasledujúce</w:t>
            </w:r>
            <w:r w:rsidR="007E5E9D">
              <w:rPr>
                <w:rFonts w:ascii="Times New Roman" w:hAnsi="Times New Roman"/>
                <w:sz w:val="24"/>
                <w:szCs w:val="24"/>
              </w:rPr>
              <w:t>j</w:t>
            </w:r>
            <w:r w:rsidR="00272E84" w:rsidRPr="00281513">
              <w:rPr>
                <w:rFonts w:ascii="Times New Roman" w:hAnsi="Times New Roman"/>
                <w:sz w:val="24"/>
                <w:szCs w:val="24"/>
              </w:rPr>
              <w:t xml:space="preserve"> témy o podnikaní o témy: Mladí slovenskí podnikatelia, Rozhovor s úspešným podnikateľom. Na obe tieto témy sme využili online priestor. </w:t>
            </w:r>
          </w:p>
          <w:p w14:paraId="04083848" w14:textId="77777777" w:rsidR="007E5E9D" w:rsidRPr="00281513" w:rsidRDefault="007E5E9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587E9C" w14:textId="77777777" w:rsidR="00281513" w:rsidRPr="00281513" w:rsidRDefault="00281513" w:rsidP="00281513">
            <w:pPr>
              <w:shd w:val="clear" w:color="auto" w:fill="FFFFFF"/>
              <w:spacing w:after="0" w:line="240" w:lineRule="atLeast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1513">
              <w:rPr>
                <w:rFonts w:ascii="Times New Roman" w:hAnsi="Times New Roman"/>
                <w:b/>
                <w:sz w:val="24"/>
                <w:szCs w:val="24"/>
              </w:rPr>
              <w:t>Video 1:</w:t>
            </w:r>
            <w:r w:rsidRPr="00281513">
              <w:rPr>
                <w:rFonts w:ascii="Times New Roman" w:hAnsi="Times New Roman"/>
                <w:sz w:val="24"/>
                <w:szCs w:val="24"/>
              </w:rPr>
              <w:t xml:space="preserve"> Mladí slovenskí podnikatelia slúžia ako príklad európskym rovesníkom</w:t>
            </w:r>
          </w:p>
          <w:p w14:paraId="47FE1EDB" w14:textId="77777777" w:rsidR="00281513" w:rsidRPr="00281513" w:rsidRDefault="00281513" w:rsidP="00281513">
            <w:pPr>
              <w:shd w:val="clear" w:color="auto" w:fill="FFFFFF"/>
              <w:spacing w:after="0" w:line="240" w:lineRule="atLeast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AF29EE2" w14:textId="4A63CA9E" w:rsidR="00281513" w:rsidRPr="00281513" w:rsidRDefault="00281513" w:rsidP="0028151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Podnikanie na príklade portrétov mladých ľudí z troch krajín Európskej únie –</w:t>
            </w:r>
            <w:r w:rsidR="007E5E9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28151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Belgicka, Španielska a Slovenska.</w:t>
            </w:r>
          </w:p>
          <w:p w14:paraId="48C63073" w14:textId="6DB3FA74" w:rsidR="00281513" w:rsidRPr="00281513" w:rsidRDefault="00281513" w:rsidP="0028151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8151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Belgicko</w:t>
            </w: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– Prvý príbeh je </w:t>
            </w:r>
            <w:r w:rsidR="007E5E9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o </w:t>
            </w: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Carole Charlier, 26</w:t>
            </w:r>
            <w:r w:rsidR="007E5E9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ročnej Belgičanky, ktorá je dizajnérkou hodiniek.</w:t>
            </w:r>
          </w:p>
          <w:p w14:paraId="763D786D" w14:textId="77777777" w:rsidR="00281513" w:rsidRPr="00281513" w:rsidRDefault="00281513" w:rsidP="0028151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8151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Španielsko</w:t>
            </w: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– Druhý príbeh ukazuje, ako malé a stredné podniky môžu využiť zamestnávanie mladých pracovníkov.</w:t>
            </w:r>
          </w:p>
          <w:p w14:paraId="2F41E6D5" w14:textId="24FB4D2C" w:rsidR="00281513" w:rsidRDefault="00281513" w:rsidP="0028151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</w:pPr>
            <w:r w:rsidRPr="0028151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Slovensko</w:t>
            </w: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– Tretí príbeh predstavuje úspešn</w:t>
            </w:r>
            <w:r w:rsidR="007E5E9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ého</w:t>
            </w: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mlad</w:t>
            </w:r>
            <w:r w:rsidR="007E5E9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ého</w:t>
            </w: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podnikateľ</w:t>
            </w:r>
            <w:r w:rsidR="007E5E9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</w:t>
            </w: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 Michal Meško založil vlastnú firmu a vytvoril on-line kníhkupectvo </w:t>
            </w:r>
            <w:r w:rsidRPr="0028151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Martinus.sk.</w:t>
            </w:r>
          </w:p>
          <w:p w14:paraId="57CC479B" w14:textId="77777777" w:rsidR="007E5E9D" w:rsidRPr="00281513" w:rsidRDefault="007E5E9D" w:rsidP="0028151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E414F53" w14:textId="77777777" w:rsidR="00281513" w:rsidRPr="00281513" w:rsidRDefault="00281513" w:rsidP="0028151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13">
              <w:rPr>
                <w:rFonts w:ascii="Times New Roman" w:hAnsi="Times New Roman"/>
                <w:sz w:val="24"/>
                <w:szCs w:val="24"/>
              </w:rPr>
              <w:t>Zdroj:</w:t>
            </w:r>
            <w:hyperlink r:id="rId9" w:history="1">
              <w:r w:rsidRPr="0028151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https://mladez.sk/2011/12/06/mladi-slovenski-podnikatelia-sluzia-ako-priklad-europskym-rovesnikom/</w:t>
              </w:r>
            </w:hyperlink>
          </w:p>
          <w:p w14:paraId="7A8CE3BD" w14:textId="77777777" w:rsidR="00281513" w:rsidRPr="00281513" w:rsidRDefault="00281513" w:rsidP="0028151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09B988" w14:textId="52E3EF1B" w:rsidR="00281513" w:rsidRDefault="00281513" w:rsidP="0028151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81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Video 2:</w:t>
            </w:r>
            <w:r w:rsidRPr="00281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Život za značkou: Mladý podnikateľ z Rohožníka rozbehol unikátny projekt s vtipným názvom Krtkodom</w:t>
            </w:r>
          </w:p>
          <w:p w14:paraId="0D58CAEF" w14:textId="77777777" w:rsidR="007E5E9D" w:rsidRPr="00281513" w:rsidRDefault="007E5E9D" w:rsidP="007E5E9D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321F513A" w14:textId="77777777" w:rsidR="00281513" w:rsidRPr="00281513" w:rsidRDefault="00281513" w:rsidP="00281513">
            <w:pPr>
              <w:spacing w:after="160" w:line="259" w:lineRule="auto"/>
              <w:jc w:val="both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Hneď po vysokej škole sa Martin Pribila chytil myšlienky nového ekologického bývania. Vytvoril projekt pasívneho domu, v ktorom smart riešenia zabezpečuje príroda.</w:t>
            </w:r>
          </w:p>
          <w:p w14:paraId="767BE819" w14:textId="77777777" w:rsidR="00281513" w:rsidRPr="00281513" w:rsidRDefault="00281513" w:rsidP="0028151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13">
              <w:rPr>
                <w:rFonts w:ascii="Times New Roman" w:hAnsi="Times New Roman"/>
                <w:sz w:val="24"/>
                <w:szCs w:val="24"/>
              </w:rPr>
              <w:t xml:space="preserve">Zdroj: </w:t>
            </w:r>
            <w:hyperlink r:id="rId10" w:history="1">
              <w:r w:rsidRPr="0028151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https://www.podnikajte.sk/dom</w:t>
              </w:r>
              <w:r w:rsidRPr="0028151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a</w:t>
              </w:r>
              <w:r w:rsidRPr="0028151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ce-pribehy/krtkodom</w:t>
              </w:r>
            </w:hyperlink>
          </w:p>
          <w:p w14:paraId="0A83F29C" w14:textId="32A64ED8" w:rsidR="00281513" w:rsidRDefault="00281513" w:rsidP="0028151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2B8252" w14:textId="77777777" w:rsidR="007E5E9D" w:rsidRPr="00281513" w:rsidRDefault="007E5E9D" w:rsidP="0028151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FEF0F7" w14:textId="6D335310" w:rsidR="00281513" w:rsidRPr="00281513" w:rsidRDefault="00281513" w:rsidP="0028151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81513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sk-SK"/>
              </w:rPr>
              <w:t xml:space="preserve">Video 3: </w:t>
            </w: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Príbehy – podnikavé ženy: Soňa Ondrejková: Korporácia ma veľa naučila, bol to kus môjho života</w:t>
            </w:r>
            <w:r w:rsidR="007E5E9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Pr="0028151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ale nastal čas ísť ďalej</w:t>
            </w:r>
          </w:p>
          <w:p w14:paraId="096EE03E" w14:textId="77777777" w:rsidR="00281513" w:rsidRPr="00281513" w:rsidRDefault="00281513" w:rsidP="0028151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9D59F4" w14:textId="77777777" w:rsidR="00281513" w:rsidRPr="00281513" w:rsidRDefault="00281513" w:rsidP="00281513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8151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Soňa Ondrejková tvorí na mieru šité riešenia stabilizácie, rastu a ziskovosti malých a stredných firiem. So svojim projektom sa zúčastňuje programu Slovenskej sporiteľne pre začínajúce podnikateľky, aby nabrala nové vedomosti a aj iný pohľad na svoj projekt ako ho ešte viac vylepšiť.</w:t>
            </w:r>
          </w:p>
          <w:p w14:paraId="1890D5A7" w14:textId="77777777" w:rsidR="00281513" w:rsidRPr="00281513" w:rsidRDefault="00281513" w:rsidP="0028151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13">
              <w:rPr>
                <w:rFonts w:ascii="Times New Roman" w:hAnsi="Times New Roman"/>
                <w:sz w:val="24"/>
                <w:szCs w:val="24"/>
              </w:rPr>
              <w:t xml:space="preserve">Zdroj: </w:t>
            </w:r>
            <w:hyperlink r:id="rId11" w:history="1">
              <w:r w:rsidRPr="0028151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https://biznisklub.sk/pribehy-podnikave-zeny-sona-ondrejkova-korporacia-ma-vela-naucila-bol-kus-mojho-zivota-nastal-cas-ist-dalej/</w:t>
              </w:r>
            </w:hyperlink>
          </w:p>
          <w:p w14:paraId="07612124" w14:textId="77777777" w:rsidR="00281513" w:rsidRPr="00281513" w:rsidRDefault="00281513" w:rsidP="0028151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0D797" w14:textId="77777777" w:rsidR="00F305BB" w:rsidRPr="00281513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FB6CEF" w14:textId="031C9AFB" w:rsidR="00F305BB" w:rsidRDefault="00B42D2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513">
              <w:rPr>
                <w:rFonts w:ascii="Times New Roman" w:hAnsi="Times New Roman"/>
                <w:sz w:val="24"/>
                <w:szCs w:val="24"/>
              </w:rPr>
              <w:t xml:space="preserve">Ďalej sme si pripravovali otázky k rozhovoru s pánom  M. Očenášom, ktorý podniká s kvetmi – </w:t>
            </w:r>
            <w:hyperlink r:id="rId12" w:history="1">
              <w:r w:rsidR="00A37D64" w:rsidRPr="00EB0946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www.kvety.sk</w:t>
              </w:r>
            </w:hyperlink>
            <w:r w:rsidR="00A37D64">
              <w:rPr>
                <w:rFonts w:ascii="Times New Roman" w:hAnsi="Times New Roman"/>
                <w:sz w:val="24"/>
                <w:szCs w:val="24"/>
              </w:rPr>
              <w:t xml:space="preserve"> a budeme sa snažiť s ním stretnúť.</w:t>
            </w:r>
          </w:p>
          <w:p w14:paraId="510BC75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BEB99F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12124F07" w14:textId="77777777" w:rsidTr="00A37D64">
        <w:trPr>
          <w:trHeight w:val="2098"/>
        </w:trPr>
        <w:tc>
          <w:tcPr>
            <w:tcW w:w="9212" w:type="dxa"/>
          </w:tcPr>
          <w:p w14:paraId="1887BF7C" w14:textId="77777777" w:rsidR="00F305BB" w:rsidRPr="00A37D64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D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14:paraId="2AC9C6CC" w14:textId="77777777" w:rsidR="00F305BB" w:rsidRPr="00A37D64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DC5648" w14:textId="77777777" w:rsidR="0013073E" w:rsidRPr="00A37D64" w:rsidRDefault="00B42D22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Videá nás motivovali a prekvapili, koľko mladých ľudí je úspešných v podnikaní a aj napriek riziku, ktoré podnikanie prináša sa do toho pustili. Veríme, že aj my prebudíme v našich žiakoch záujem o podnikanie a že im štát bude vytvárať priaznivé podmienky.</w:t>
            </w:r>
          </w:p>
          <w:p w14:paraId="34E6B74A" w14:textId="77777777" w:rsidR="0013073E" w:rsidRPr="007B6C7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36E7B69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6"/>
        <w:gridCol w:w="5076"/>
      </w:tblGrid>
      <w:tr w:rsidR="00F305BB" w:rsidRPr="00A37D64" w14:paraId="0BB37969" w14:textId="77777777" w:rsidTr="00A37D64">
        <w:trPr>
          <w:trHeight w:val="319"/>
        </w:trPr>
        <w:tc>
          <w:tcPr>
            <w:tcW w:w="4056" w:type="dxa"/>
          </w:tcPr>
          <w:p w14:paraId="20814A02" w14:textId="77777777" w:rsidR="00F305BB" w:rsidRPr="00A37D64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76" w:type="dxa"/>
          </w:tcPr>
          <w:p w14:paraId="1B00E08E" w14:textId="1B6EB76D" w:rsidR="00F305BB" w:rsidRPr="00A37D64" w:rsidRDefault="00A37D64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Dagmar Jakušová</w:t>
            </w:r>
          </w:p>
        </w:tc>
      </w:tr>
      <w:tr w:rsidR="00F305BB" w:rsidRPr="00A37D64" w14:paraId="35BD652F" w14:textId="77777777" w:rsidTr="00A37D64">
        <w:trPr>
          <w:trHeight w:val="319"/>
        </w:trPr>
        <w:tc>
          <w:tcPr>
            <w:tcW w:w="4056" w:type="dxa"/>
          </w:tcPr>
          <w:p w14:paraId="7F45721B" w14:textId="77777777" w:rsidR="00F305BB" w:rsidRPr="00A37D64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76" w:type="dxa"/>
          </w:tcPr>
          <w:p w14:paraId="26376228" w14:textId="69001099" w:rsidR="00F305BB" w:rsidRPr="00A37D64" w:rsidRDefault="00A37D64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16. 09. 2020</w:t>
            </w:r>
          </w:p>
        </w:tc>
      </w:tr>
      <w:tr w:rsidR="00F305BB" w:rsidRPr="00A37D64" w14:paraId="58108BC4" w14:textId="77777777" w:rsidTr="00A37D64">
        <w:trPr>
          <w:trHeight w:val="333"/>
        </w:trPr>
        <w:tc>
          <w:tcPr>
            <w:tcW w:w="4056" w:type="dxa"/>
          </w:tcPr>
          <w:p w14:paraId="3DDF8EF2" w14:textId="77777777" w:rsidR="00F305BB" w:rsidRPr="00A37D64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76" w:type="dxa"/>
          </w:tcPr>
          <w:p w14:paraId="447BAFB5" w14:textId="70933C26" w:rsidR="00F305BB" w:rsidRPr="00A37D64" w:rsidRDefault="00F305BB" w:rsidP="007B6C7D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7D64" w:rsidRPr="00A37D64" w14:paraId="59574856" w14:textId="77777777" w:rsidTr="00A37D64">
        <w:trPr>
          <w:trHeight w:val="319"/>
        </w:trPr>
        <w:tc>
          <w:tcPr>
            <w:tcW w:w="4056" w:type="dxa"/>
          </w:tcPr>
          <w:p w14:paraId="0DCED651" w14:textId="77777777" w:rsidR="00A37D64" w:rsidRPr="00A37D64" w:rsidRDefault="00A37D64" w:rsidP="00A37D64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76" w:type="dxa"/>
          </w:tcPr>
          <w:p w14:paraId="53009B6B" w14:textId="2E6519A8" w:rsidR="00A37D64" w:rsidRPr="00A37D64" w:rsidRDefault="00A37D64" w:rsidP="00A37D64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 w:rsidRPr="00B602A0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A37D64" w:rsidRPr="00A37D64" w14:paraId="18C00165" w14:textId="77777777" w:rsidTr="00A37D64">
        <w:trPr>
          <w:trHeight w:val="319"/>
        </w:trPr>
        <w:tc>
          <w:tcPr>
            <w:tcW w:w="4056" w:type="dxa"/>
          </w:tcPr>
          <w:p w14:paraId="047EFDBD" w14:textId="77777777" w:rsidR="00A37D64" w:rsidRPr="00A37D64" w:rsidRDefault="00A37D64" w:rsidP="00A37D64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76" w:type="dxa"/>
          </w:tcPr>
          <w:p w14:paraId="16D8DDC1" w14:textId="59E3DEE7" w:rsidR="00A37D64" w:rsidRPr="00A37D64" w:rsidRDefault="00A37D64" w:rsidP="00A37D64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16. 09. 2020</w:t>
            </w:r>
          </w:p>
        </w:tc>
      </w:tr>
      <w:tr w:rsidR="00A37D64" w:rsidRPr="00A37D64" w14:paraId="4BC371AA" w14:textId="77777777" w:rsidTr="00A37D64">
        <w:trPr>
          <w:trHeight w:val="319"/>
        </w:trPr>
        <w:tc>
          <w:tcPr>
            <w:tcW w:w="4056" w:type="dxa"/>
          </w:tcPr>
          <w:p w14:paraId="19022FB9" w14:textId="77777777" w:rsidR="00A37D64" w:rsidRPr="00A37D64" w:rsidRDefault="00A37D64" w:rsidP="00A37D64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76" w:type="dxa"/>
          </w:tcPr>
          <w:p w14:paraId="03ED903F" w14:textId="44EDE1F8" w:rsidR="00A37D64" w:rsidRPr="00A37D64" w:rsidRDefault="00A37D64" w:rsidP="00A37D64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4BD9860" w14:textId="77777777" w:rsidR="00A37D64" w:rsidRDefault="00A37D64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</w:p>
    <w:p w14:paraId="3FAFAED4" w14:textId="09C9FB62" w:rsidR="00F305BB" w:rsidRPr="00A37D64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A37D64">
        <w:rPr>
          <w:rFonts w:ascii="Times New Roman" w:hAnsi="Times New Roman"/>
          <w:b/>
          <w:sz w:val="24"/>
          <w:szCs w:val="24"/>
        </w:rPr>
        <w:t>Príloha:</w:t>
      </w:r>
    </w:p>
    <w:p w14:paraId="51D2E21E" w14:textId="77777777" w:rsidR="00F305BB" w:rsidRPr="00A37D64" w:rsidRDefault="00F305BB" w:rsidP="00B440DB">
      <w:pPr>
        <w:tabs>
          <w:tab w:val="left" w:pos="1114"/>
        </w:tabs>
        <w:rPr>
          <w:sz w:val="24"/>
          <w:szCs w:val="24"/>
        </w:rPr>
      </w:pPr>
      <w:r w:rsidRPr="00A37D64">
        <w:rPr>
          <w:rFonts w:ascii="Times New Roman" w:hAnsi="Times New Roman"/>
          <w:sz w:val="24"/>
          <w:szCs w:val="24"/>
        </w:rPr>
        <w:t>Prezenčná listina zo stretnutia pedagogického klubu</w:t>
      </w:r>
    </w:p>
    <w:p w14:paraId="5D43364F" w14:textId="0AE147A2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 wp14:anchorId="4DB07078" wp14:editId="04D78164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7695C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A37D64" w14:paraId="2CA3BCE3" w14:textId="77777777" w:rsidTr="001745A4">
        <w:tc>
          <w:tcPr>
            <w:tcW w:w="3528" w:type="dxa"/>
          </w:tcPr>
          <w:p w14:paraId="43E1E782" w14:textId="77777777" w:rsidR="00F305BB" w:rsidRPr="00A37D64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14:paraId="4C7B2E15" w14:textId="77777777" w:rsidR="00F305BB" w:rsidRPr="00A37D64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A37D64" w14:paraId="13908B05" w14:textId="77777777" w:rsidTr="001745A4">
        <w:tc>
          <w:tcPr>
            <w:tcW w:w="3528" w:type="dxa"/>
          </w:tcPr>
          <w:p w14:paraId="20922177" w14:textId="77777777" w:rsidR="00F305BB" w:rsidRPr="00A37D64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14:paraId="211A9345" w14:textId="77777777" w:rsidR="00F305BB" w:rsidRPr="00A37D64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pacing w:val="20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A37D64" w14:paraId="0B9F9042" w14:textId="77777777" w:rsidTr="001745A4">
        <w:tc>
          <w:tcPr>
            <w:tcW w:w="3528" w:type="dxa"/>
          </w:tcPr>
          <w:p w14:paraId="2B320733" w14:textId="77777777" w:rsidR="00F305BB" w:rsidRPr="00A37D64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14:paraId="394AF4D6" w14:textId="77777777" w:rsidR="00F305BB" w:rsidRPr="00A37D64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A37D64" w14:paraId="29F54356" w14:textId="77777777" w:rsidTr="001745A4">
        <w:tc>
          <w:tcPr>
            <w:tcW w:w="3528" w:type="dxa"/>
          </w:tcPr>
          <w:p w14:paraId="036DF7A4" w14:textId="77777777" w:rsidR="00F305BB" w:rsidRPr="00A37D64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14:paraId="2CC202E1" w14:textId="77777777" w:rsidR="00F305BB" w:rsidRPr="00A37D64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A37D64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A37D64" w14:paraId="1B34DF30" w14:textId="77777777" w:rsidTr="001745A4">
        <w:tc>
          <w:tcPr>
            <w:tcW w:w="3528" w:type="dxa"/>
          </w:tcPr>
          <w:p w14:paraId="41250CAA" w14:textId="77777777" w:rsidR="00F305BB" w:rsidRPr="00A37D64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14:paraId="4563A81B" w14:textId="77777777" w:rsidR="00F305BB" w:rsidRPr="00A37D64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A37D64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A37D64" w14:paraId="632918B5" w14:textId="77777777" w:rsidTr="001745A4">
        <w:tc>
          <w:tcPr>
            <w:tcW w:w="3528" w:type="dxa"/>
          </w:tcPr>
          <w:p w14:paraId="566303EF" w14:textId="77777777" w:rsidR="00F305BB" w:rsidRPr="00A37D64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14:paraId="2F9ADD50" w14:textId="77777777" w:rsidR="00F305BB" w:rsidRPr="00A37D64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A37D64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14:paraId="3AA5BF01" w14:textId="77777777" w:rsidR="00F305BB" w:rsidRPr="00980B69" w:rsidRDefault="00F305BB" w:rsidP="00D0796E">
      <w:pPr>
        <w:rPr>
          <w:rFonts w:ascii="Times New Roman" w:hAnsi="Times New Roman"/>
        </w:rPr>
      </w:pPr>
    </w:p>
    <w:p w14:paraId="039D6EBF" w14:textId="77777777" w:rsidR="00F305BB" w:rsidRPr="00980B69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980B69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14:paraId="49AE3FA5" w14:textId="77777777" w:rsidR="00F305BB" w:rsidRPr="00980B69" w:rsidRDefault="00F305BB" w:rsidP="00D0796E">
      <w:pPr>
        <w:rPr>
          <w:rFonts w:ascii="Times New Roman" w:hAnsi="Times New Roman"/>
        </w:rPr>
      </w:pPr>
    </w:p>
    <w:p w14:paraId="3CCC87DD" w14:textId="77777777" w:rsidR="00F305BB" w:rsidRPr="00980B69" w:rsidRDefault="00F305BB" w:rsidP="00D0796E">
      <w:pPr>
        <w:rPr>
          <w:rFonts w:ascii="Times New Roman" w:hAnsi="Times New Roman"/>
          <w:sz w:val="24"/>
          <w:szCs w:val="24"/>
        </w:rPr>
      </w:pPr>
      <w:r w:rsidRPr="00980B69">
        <w:rPr>
          <w:rFonts w:ascii="Times New Roman" w:hAnsi="Times New Roman"/>
          <w:sz w:val="24"/>
          <w:szCs w:val="24"/>
        </w:rPr>
        <w:t>Miesto konania stretnutia:</w:t>
      </w:r>
      <w:r w:rsidR="00F23BEF" w:rsidRPr="00980B69">
        <w:rPr>
          <w:rFonts w:ascii="Times New Roman" w:hAnsi="Times New Roman"/>
          <w:sz w:val="24"/>
          <w:szCs w:val="24"/>
        </w:rPr>
        <w:t xml:space="preserve"> </w:t>
      </w:r>
      <w:r w:rsidR="00DB6670" w:rsidRPr="00980B69">
        <w:rPr>
          <w:rFonts w:ascii="Times New Roman" w:hAnsi="Times New Roman"/>
          <w:sz w:val="24"/>
          <w:szCs w:val="24"/>
        </w:rPr>
        <w:t>ZŠ Sama Cambela</w:t>
      </w:r>
    </w:p>
    <w:p w14:paraId="0D850AD8" w14:textId="366B3254" w:rsidR="00F305BB" w:rsidRPr="00980B69" w:rsidRDefault="00F305BB" w:rsidP="00D0796E">
      <w:pPr>
        <w:rPr>
          <w:rFonts w:ascii="Times New Roman" w:hAnsi="Times New Roman"/>
          <w:sz w:val="24"/>
          <w:szCs w:val="24"/>
        </w:rPr>
      </w:pPr>
      <w:r w:rsidRPr="00980B69">
        <w:rPr>
          <w:rFonts w:ascii="Times New Roman" w:hAnsi="Times New Roman"/>
          <w:sz w:val="24"/>
          <w:szCs w:val="24"/>
        </w:rPr>
        <w:t>Dátum konania stretnutia:</w:t>
      </w:r>
      <w:r w:rsidR="00F23BEF" w:rsidRPr="00980B69">
        <w:rPr>
          <w:rFonts w:ascii="Times New Roman" w:hAnsi="Times New Roman"/>
          <w:sz w:val="24"/>
          <w:szCs w:val="24"/>
        </w:rPr>
        <w:t xml:space="preserve"> </w:t>
      </w:r>
      <w:r w:rsidR="008C3C0F" w:rsidRPr="00980B69">
        <w:rPr>
          <w:rFonts w:ascii="Times New Roman" w:hAnsi="Times New Roman"/>
          <w:sz w:val="24"/>
          <w:szCs w:val="24"/>
        </w:rPr>
        <w:t>1</w:t>
      </w:r>
      <w:r w:rsidR="00980B69">
        <w:rPr>
          <w:rFonts w:ascii="Times New Roman" w:hAnsi="Times New Roman"/>
          <w:sz w:val="24"/>
          <w:szCs w:val="24"/>
        </w:rPr>
        <w:t>6</w:t>
      </w:r>
      <w:r w:rsidR="008C3C0F" w:rsidRPr="00980B69">
        <w:rPr>
          <w:rFonts w:ascii="Times New Roman" w:hAnsi="Times New Roman"/>
          <w:sz w:val="24"/>
          <w:szCs w:val="24"/>
        </w:rPr>
        <w:t>. 0</w:t>
      </w:r>
      <w:r w:rsidR="00980B69">
        <w:rPr>
          <w:rFonts w:ascii="Times New Roman" w:hAnsi="Times New Roman"/>
          <w:sz w:val="24"/>
          <w:szCs w:val="24"/>
        </w:rPr>
        <w:t>9</w:t>
      </w:r>
      <w:r w:rsidR="008C3C0F" w:rsidRPr="00980B69">
        <w:rPr>
          <w:rFonts w:ascii="Times New Roman" w:hAnsi="Times New Roman"/>
          <w:sz w:val="24"/>
          <w:szCs w:val="24"/>
        </w:rPr>
        <w:t>. 2020</w:t>
      </w:r>
    </w:p>
    <w:p w14:paraId="43FDC6FA" w14:textId="77777777" w:rsidR="00F305BB" w:rsidRPr="00980B69" w:rsidRDefault="00F305BB" w:rsidP="00D0796E">
      <w:pPr>
        <w:rPr>
          <w:rFonts w:ascii="Times New Roman" w:hAnsi="Times New Roman"/>
          <w:sz w:val="24"/>
          <w:szCs w:val="24"/>
        </w:rPr>
      </w:pPr>
      <w:r w:rsidRPr="00980B69">
        <w:rPr>
          <w:rFonts w:ascii="Times New Roman" w:hAnsi="Times New Roman"/>
          <w:sz w:val="24"/>
          <w:szCs w:val="24"/>
        </w:rPr>
        <w:t xml:space="preserve">Trvanie stretnutia: </w:t>
      </w:r>
      <w:r w:rsidR="008C3C0F" w:rsidRPr="00980B69">
        <w:rPr>
          <w:rFonts w:ascii="Times New Roman" w:hAnsi="Times New Roman"/>
          <w:sz w:val="24"/>
          <w:szCs w:val="24"/>
        </w:rPr>
        <w:t>13:00 – 16:00</w:t>
      </w:r>
    </w:p>
    <w:p w14:paraId="79C73BBC" w14:textId="77777777" w:rsidR="00F305BB" w:rsidRPr="00980B69" w:rsidRDefault="00F305BB" w:rsidP="00D0796E">
      <w:pPr>
        <w:rPr>
          <w:rFonts w:ascii="Times New Roman" w:hAnsi="Times New Roman"/>
          <w:sz w:val="24"/>
          <w:szCs w:val="24"/>
        </w:rPr>
      </w:pPr>
    </w:p>
    <w:p w14:paraId="6B4B901C" w14:textId="77777777" w:rsidR="00F305BB" w:rsidRPr="00980B69" w:rsidRDefault="00F305BB" w:rsidP="00D0796E">
      <w:pPr>
        <w:rPr>
          <w:rFonts w:ascii="Times New Roman" w:hAnsi="Times New Roman"/>
          <w:sz w:val="24"/>
          <w:szCs w:val="24"/>
        </w:rPr>
      </w:pPr>
      <w:r w:rsidRPr="00980B69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C3C0F" w:rsidRPr="00980B69" w14:paraId="76C81809" w14:textId="77777777" w:rsidTr="00E07F06">
        <w:trPr>
          <w:trHeight w:val="337"/>
        </w:trPr>
        <w:tc>
          <w:tcPr>
            <w:tcW w:w="544" w:type="dxa"/>
          </w:tcPr>
          <w:p w14:paraId="4CE462E7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935" w:type="dxa"/>
          </w:tcPr>
          <w:p w14:paraId="70B324F0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427" w:type="dxa"/>
          </w:tcPr>
          <w:p w14:paraId="239CF00B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306" w:type="dxa"/>
          </w:tcPr>
          <w:p w14:paraId="56B19C5A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8C3C0F" w:rsidRPr="00980B69" w14:paraId="54BB85F3" w14:textId="77777777" w:rsidTr="00E07F06">
        <w:trPr>
          <w:trHeight w:val="337"/>
        </w:trPr>
        <w:tc>
          <w:tcPr>
            <w:tcW w:w="544" w:type="dxa"/>
          </w:tcPr>
          <w:p w14:paraId="754F0E52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14:paraId="74E56622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427" w:type="dxa"/>
          </w:tcPr>
          <w:p w14:paraId="1F8C1A6B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5CDE3C48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980B69" w14:paraId="30815B9D" w14:textId="77777777" w:rsidTr="00E07F06">
        <w:trPr>
          <w:trHeight w:val="337"/>
        </w:trPr>
        <w:tc>
          <w:tcPr>
            <w:tcW w:w="544" w:type="dxa"/>
          </w:tcPr>
          <w:p w14:paraId="390E956B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14:paraId="7F86F10D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Mgr. Dagmar Jakušová</w:t>
            </w:r>
          </w:p>
        </w:tc>
        <w:tc>
          <w:tcPr>
            <w:tcW w:w="2427" w:type="dxa"/>
          </w:tcPr>
          <w:p w14:paraId="76DA6EFD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4E0D613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980B69" w14:paraId="60C1932D" w14:textId="77777777" w:rsidTr="00E07F06">
        <w:trPr>
          <w:trHeight w:val="337"/>
        </w:trPr>
        <w:tc>
          <w:tcPr>
            <w:tcW w:w="544" w:type="dxa"/>
          </w:tcPr>
          <w:p w14:paraId="6DA45F2A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14:paraId="55E3B2E3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Mgr. Renáta Maloveská</w:t>
            </w:r>
          </w:p>
        </w:tc>
        <w:tc>
          <w:tcPr>
            <w:tcW w:w="2427" w:type="dxa"/>
          </w:tcPr>
          <w:p w14:paraId="1B528635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7F36DA1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980B69" w14:paraId="6D54EDD8" w14:textId="77777777" w:rsidTr="00E07F06">
        <w:trPr>
          <w:trHeight w:val="337"/>
        </w:trPr>
        <w:tc>
          <w:tcPr>
            <w:tcW w:w="544" w:type="dxa"/>
          </w:tcPr>
          <w:p w14:paraId="7D380F71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14:paraId="6AB56A0B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  <w:tc>
          <w:tcPr>
            <w:tcW w:w="2427" w:type="dxa"/>
          </w:tcPr>
          <w:p w14:paraId="4CB21BE9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67E59368" w14:textId="77777777" w:rsidR="008C3C0F" w:rsidRPr="00980B69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980B69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</w:tbl>
    <w:p w14:paraId="6E357B57" w14:textId="77777777" w:rsidR="008C3C0F" w:rsidRPr="00980B69" w:rsidRDefault="008C3C0F" w:rsidP="00D0796E">
      <w:pPr>
        <w:rPr>
          <w:rFonts w:ascii="Times New Roman" w:hAnsi="Times New Roman"/>
          <w:sz w:val="24"/>
          <w:szCs w:val="24"/>
        </w:rPr>
      </w:pPr>
    </w:p>
    <w:sectPr w:rsidR="008C3C0F" w:rsidRPr="00980B69" w:rsidSect="00A37D64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FE3D2" w14:textId="77777777"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14:paraId="6AFCE6A9" w14:textId="77777777"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B8BFA" w14:textId="77777777"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14:paraId="4B05A3D2" w14:textId="77777777"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72E84"/>
    <w:rsid w:val="00281513"/>
    <w:rsid w:val="002921F4"/>
    <w:rsid w:val="002D7F9B"/>
    <w:rsid w:val="002D7FC6"/>
    <w:rsid w:val="002E3F1A"/>
    <w:rsid w:val="00317BCD"/>
    <w:rsid w:val="0034733D"/>
    <w:rsid w:val="003700F7"/>
    <w:rsid w:val="003841E0"/>
    <w:rsid w:val="003F10E0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04F3F"/>
    <w:rsid w:val="00626B06"/>
    <w:rsid w:val="006377DA"/>
    <w:rsid w:val="00660DD0"/>
    <w:rsid w:val="006A3977"/>
    <w:rsid w:val="006A4C80"/>
    <w:rsid w:val="006B6CBE"/>
    <w:rsid w:val="006E0712"/>
    <w:rsid w:val="006E77C5"/>
    <w:rsid w:val="007A5170"/>
    <w:rsid w:val="007A6CFA"/>
    <w:rsid w:val="007B49B6"/>
    <w:rsid w:val="007B6C7D"/>
    <w:rsid w:val="007D4E9C"/>
    <w:rsid w:val="007E5E9D"/>
    <w:rsid w:val="007F7928"/>
    <w:rsid w:val="008058B8"/>
    <w:rsid w:val="008721DB"/>
    <w:rsid w:val="008727CF"/>
    <w:rsid w:val="008A3BB1"/>
    <w:rsid w:val="008C3B1D"/>
    <w:rsid w:val="008C3C0F"/>
    <w:rsid w:val="008C3C41"/>
    <w:rsid w:val="00980B69"/>
    <w:rsid w:val="009C3018"/>
    <w:rsid w:val="009D0204"/>
    <w:rsid w:val="009F4F76"/>
    <w:rsid w:val="00A37D64"/>
    <w:rsid w:val="00A71E3A"/>
    <w:rsid w:val="00A9043F"/>
    <w:rsid w:val="00AB111C"/>
    <w:rsid w:val="00AF5989"/>
    <w:rsid w:val="00B42D22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9433C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8151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81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et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znisklub.sk/pribehy-podnikave-zeny-sona-ondrejkova-korporacia-ma-vela-naucila-bol-kus-mojho-zivota-nastal-cas-ist-dalej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odnikajte.sk/domace-pribehy/krtko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ladez.sk/2011/12/06/mladi-slovenski-podnikatelia-sluzia-ako-priklad-europskym-rovesnik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593</Words>
  <Characters>4390</Characters>
  <Application>Microsoft Office Word</Application>
  <DocSecurity>0</DocSecurity>
  <Lines>36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5</cp:revision>
  <cp:lastPrinted>2017-07-21T06:21:00Z</cp:lastPrinted>
  <dcterms:created xsi:type="dcterms:W3CDTF">2020-10-13T12:52:00Z</dcterms:created>
  <dcterms:modified xsi:type="dcterms:W3CDTF">2020-10-14T11:18:00Z</dcterms:modified>
</cp:coreProperties>
</file>