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BB07" w14:textId="77777777" w:rsidR="00F305BB" w:rsidRDefault="007B49B6" w:rsidP="00B440DB">
      <w:r>
        <w:rPr>
          <w:noProof/>
          <w:lang w:eastAsia="sk-SK"/>
        </w:rPr>
        <w:drawing>
          <wp:inline distT="0" distB="0" distL="0" distR="0" wp14:anchorId="404C7A05" wp14:editId="50F1FAA4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EE92A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7C63C021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9CEA3F5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075D86" w14:paraId="7872E1EB" w14:textId="77777777" w:rsidTr="007B6C7D">
        <w:tc>
          <w:tcPr>
            <w:tcW w:w="4606" w:type="dxa"/>
          </w:tcPr>
          <w:p w14:paraId="2774AC1F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41FBEAFE" w14:textId="77777777" w:rsidR="00F305BB" w:rsidRPr="00075D86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075D86" w14:paraId="3044A455" w14:textId="77777777" w:rsidTr="007B6C7D">
        <w:tc>
          <w:tcPr>
            <w:tcW w:w="4606" w:type="dxa"/>
          </w:tcPr>
          <w:p w14:paraId="6A51F7CB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659C17A9" w14:textId="77777777" w:rsidR="00F305BB" w:rsidRPr="00075D86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075D86" w14:paraId="403040CF" w14:textId="77777777" w:rsidTr="007B6C7D">
        <w:tc>
          <w:tcPr>
            <w:tcW w:w="4606" w:type="dxa"/>
          </w:tcPr>
          <w:p w14:paraId="546126F8" w14:textId="77777777" w:rsidR="00410521" w:rsidRPr="00075D86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2E20ECFC" w14:textId="77777777" w:rsidR="00410521" w:rsidRPr="00075D86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D86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075D86" w14:paraId="73C69006" w14:textId="77777777" w:rsidTr="007B6C7D">
        <w:tc>
          <w:tcPr>
            <w:tcW w:w="4606" w:type="dxa"/>
          </w:tcPr>
          <w:p w14:paraId="1633270F" w14:textId="77777777" w:rsidR="00410521" w:rsidRPr="00075D86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436E2678" w14:textId="77777777" w:rsidR="00410521" w:rsidRPr="00075D86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075D86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075D86" w14:paraId="5B07E01F" w14:textId="77777777" w:rsidTr="007B6C7D">
        <w:tc>
          <w:tcPr>
            <w:tcW w:w="4606" w:type="dxa"/>
          </w:tcPr>
          <w:p w14:paraId="23902C7E" w14:textId="77777777" w:rsidR="00410521" w:rsidRPr="00075D86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6D07B06B" w14:textId="77777777" w:rsidR="00410521" w:rsidRPr="00075D86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075D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075D86" w14:paraId="18DD713C" w14:textId="77777777" w:rsidTr="007B6C7D">
        <w:tc>
          <w:tcPr>
            <w:tcW w:w="4606" w:type="dxa"/>
          </w:tcPr>
          <w:p w14:paraId="582DEACA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749525F0" w14:textId="77777777" w:rsidR="00F305BB" w:rsidRPr="00075D86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D86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075D86" w14:paraId="79EDC75F" w14:textId="77777777" w:rsidTr="007B6C7D">
        <w:tc>
          <w:tcPr>
            <w:tcW w:w="4606" w:type="dxa"/>
          </w:tcPr>
          <w:p w14:paraId="024DC6D2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7CD1065B" w14:textId="4E534B95" w:rsidR="00F305BB" w:rsidRPr="00075D86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0</w:t>
            </w:r>
            <w:r w:rsidR="00075D86">
              <w:rPr>
                <w:rFonts w:ascii="Times New Roman" w:hAnsi="Times New Roman"/>
                <w:sz w:val="24"/>
                <w:szCs w:val="24"/>
              </w:rPr>
              <w:t>6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.</w:t>
            </w:r>
            <w:r w:rsidR="00075D8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0.</w:t>
            </w:r>
            <w:r w:rsidR="0007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20</w:t>
            </w:r>
            <w:r w:rsidR="00075D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075D86" w14:paraId="2CA22B73" w14:textId="77777777" w:rsidTr="007B6C7D">
        <w:tc>
          <w:tcPr>
            <w:tcW w:w="4606" w:type="dxa"/>
          </w:tcPr>
          <w:p w14:paraId="32067116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3C2D3049" w14:textId="77777777" w:rsidR="00F305BB" w:rsidRPr="00075D8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075D8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075D86" w14:paraId="4C71E70C" w14:textId="77777777" w:rsidTr="007B6C7D">
        <w:tc>
          <w:tcPr>
            <w:tcW w:w="4606" w:type="dxa"/>
          </w:tcPr>
          <w:p w14:paraId="6469A6D4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4431FADE" w14:textId="77777777" w:rsidR="00F305BB" w:rsidRPr="00075D86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075D86" w14:paraId="4BC01C7E" w14:textId="77777777" w:rsidTr="007B6C7D">
        <w:tc>
          <w:tcPr>
            <w:tcW w:w="4606" w:type="dxa"/>
          </w:tcPr>
          <w:p w14:paraId="48B98D60" w14:textId="77777777" w:rsidR="00F305BB" w:rsidRPr="00075D8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0045146C" w14:textId="6590C3DD" w:rsidR="00F305BB" w:rsidRPr="00075D86" w:rsidRDefault="001118C5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75D86" w:rsidRPr="00075D86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117189CC" w14:textId="3471793E" w:rsidR="00075D86" w:rsidRPr="00075D86" w:rsidRDefault="00075D8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1EF42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6F3C175" w14:textId="77777777" w:rsidTr="00075D86">
        <w:trPr>
          <w:trHeight w:val="4810"/>
        </w:trPr>
        <w:tc>
          <w:tcPr>
            <w:tcW w:w="9212" w:type="dxa"/>
          </w:tcPr>
          <w:p w14:paraId="5F147684" w14:textId="6C8768C5" w:rsidR="00F305BB" w:rsidRPr="00075D8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86">
              <w:rPr>
                <w:rFonts w:ascii="Times New Roman" w:hAnsi="Times New Roman"/>
                <w:b/>
                <w:sz w:val="28"/>
                <w:szCs w:val="28"/>
              </w:rPr>
              <w:t>Manažérske zhrnutie:</w:t>
            </w:r>
          </w:p>
          <w:p w14:paraId="21CB3F03" w14:textId="0D3D09DE" w:rsidR="00075D86" w:rsidRDefault="00075D86" w:rsidP="00075D8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B050D4" w14:textId="77777777" w:rsidR="00075D86" w:rsidRPr="007B6C7D" w:rsidRDefault="00075D86" w:rsidP="00075D8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F1380FE" w14:textId="465FA19D" w:rsidR="00386E9E" w:rsidRPr="00075D86" w:rsidRDefault="00075D8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A</w:t>
            </w:r>
            <w:r w:rsidR="00386E9E" w:rsidRPr="00075D86">
              <w:rPr>
                <w:rFonts w:ascii="Times New Roman" w:hAnsi="Times New Roman"/>
                <w:sz w:val="24"/>
                <w:szCs w:val="24"/>
              </w:rPr>
              <w:t>notácia</w:t>
            </w:r>
          </w:p>
          <w:p w14:paraId="1A485E5A" w14:textId="77777777" w:rsidR="00386E9E" w:rsidRPr="00075D86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jednoduchý podnikateľský zámer malého podniku, pochopiť význam a podstatu podnikania</w:t>
            </w:r>
          </w:p>
          <w:p w14:paraId="65586082" w14:textId="77777777" w:rsidR="00386E9E" w:rsidRPr="00075D86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A0A68" w14:textId="77777777" w:rsidR="00386E9E" w:rsidRPr="00075D86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DF633" w14:textId="3217715D" w:rsidR="00386E9E" w:rsidRPr="00075D86" w:rsidRDefault="00075D8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K</w:t>
            </w:r>
            <w:r w:rsidR="00F305BB" w:rsidRPr="00075D86">
              <w:rPr>
                <w:rFonts w:ascii="Times New Roman" w:hAnsi="Times New Roman"/>
                <w:sz w:val="24"/>
                <w:szCs w:val="24"/>
              </w:rPr>
              <w:t xml:space="preserve">ľúčové slová </w:t>
            </w:r>
          </w:p>
          <w:p w14:paraId="077861BC" w14:textId="77777777" w:rsidR="00386E9E" w:rsidRPr="00075D86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A217F" w14:textId="77777777" w:rsidR="0013073E" w:rsidRPr="007B6C7D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podnikanie, podnikateľ, rozpočet, firma, plán podnikania, riziko podnikania, nápad, podnikateľský zámer, právnická a fyzická osoba</w:t>
            </w:r>
          </w:p>
        </w:tc>
      </w:tr>
      <w:tr w:rsidR="00F305BB" w:rsidRPr="007B6C7D" w14:paraId="1392497A" w14:textId="77777777" w:rsidTr="00075D86">
        <w:trPr>
          <w:trHeight w:val="3676"/>
        </w:trPr>
        <w:tc>
          <w:tcPr>
            <w:tcW w:w="9212" w:type="dxa"/>
          </w:tcPr>
          <w:p w14:paraId="70516172" w14:textId="77777777" w:rsidR="00F305BB" w:rsidRPr="00075D8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Hlavné body, témy stretnutia, zhrnutie priebehu stretnutia:</w:t>
            </w:r>
            <w:r w:rsidRPr="00075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14383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BBE76A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4FAA5E0" w14:textId="0F26CB9E" w:rsidR="00075D86" w:rsidRPr="00075D86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Na úvod stretnutia vznikla diskusia o momentálnej situácii</w:t>
            </w:r>
            <w:r w:rsidR="00075D86" w:rsidRPr="0007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– o</w:t>
            </w:r>
            <w:r w:rsidR="001118C5">
              <w:rPr>
                <w:rFonts w:ascii="Times New Roman" w:hAnsi="Times New Roman"/>
                <w:sz w:val="24"/>
                <w:szCs w:val="24"/>
              </w:rPr>
              <w:t> 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tom</w:t>
            </w:r>
            <w:r w:rsidR="001118C5">
              <w:rPr>
                <w:rFonts w:ascii="Times New Roman" w:hAnsi="Times New Roman"/>
                <w:sz w:val="24"/>
                <w:szCs w:val="24"/>
              </w:rPr>
              <w:t>,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 xml:space="preserve"> v akom stave sú podniky</w:t>
            </w:r>
            <w:r w:rsidR="00075D86" w:rsidRPr="00075D86">
              <w:rPr>
                <w:rFonts w:ascii="Times New Roman" w:hAnsi="Times New Roman"/>
                <w:sz w:val="24"/>
                <w:szCs w:val="24"/>
              </w:rPr>
              <w:t xml:space="preserve"> v čase obmedzenej prevádzky pre koronu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4DB575D" w14:textId="5D7AD4B7" w:rsidR="00F305BB" w:rsidRPr="00075D86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Oboznámili sme sa s</w:t>
            </w:r>
            <w:r w:rsidR="00075D86" w:rsidRPr="00075D86">
              <w:rPr>
                <w:rFonts w:ascii="Times New Roman" w:hAnsi="Times New Roman"/>
                <w:sz w:val="24"/>
                <w:szCs w:val="24"/>
              </w:rPr>
              <w:t xml:space="preserve"> hlavnými 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typmi podnikania – s.r.o., a.s.. Vymýšľali sme príklady a námety na podnikanie, vytvárali podnikateľský zámer. Tieto budú súčasťou zbierky</w:t>
            </w:r>
            <w:r w:rsidR="00075D86" w:rsidRPr="00075D86">
              <w:rPr>
                <w:rFonts w:ascii="Times New Roman" w:hAnsi="Times New Roman"/>
                <w:sz w:val="24"/>
                <w:szCs w:val="24"/>
              </w:rPr>
              <w:t xml:space="preserve"> úloh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. Inšpiráciou nám boli miestn</w:t>
            </w:r>
            <w:r w:rsidR="001118C5">
              <w:rPr>
                <w:rFonts w:ascii="Times New Roman" w:hAnsi="Times New Roman"/>
                <w:sz w:val="24"/>
                <w:szCs w:val="24"/>
              </w:rPr>
              <w:t>i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 xml:space="preserve"> podnikatelia.</w:t>
            </w:r>
            <w:r w:rsidR="00462D23" w:rsidRPr="0007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B34B14" w14:textId="77777777" w:rsidR="00462D23" w:rsidRPr="00075D86" w:rsidRDefault="00462D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 xml:space="preserve">Ďalej sme diskutovali o možnostiach, ktoré táto téma prináša – predpoklady na podnikanie, osobnostné vlastnosti podnikateľa, čestnosť podnikateľa. </w:t>
            </w:r>
          </w:p>
          <w:p w14:paraId="3253EBE6" w14:textId="77777777" w:rsidR="00F305BB" w:rsidRPr="00075D8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DA1C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C845D9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D06F48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EDE7E0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81CCA8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5415977" w14:textId="77777777" w:rsidTr="00075D86">
        <w:trPr>
          <w:trHeight w:val="2343"/>
        </w:trPr>
        <w:tc>
          <w:tcPr>
            <w:tcW w:w="9212" w:type="dxa"/>
          </w:tcPr>
          <w:p w14:paraId="6E199C24" w14:textId="77777777" w:rsidR="00F305BB" w:rsidRPr="00075D8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86">
              <w:rPr>
                <w:rFonts w:ascii="Times New Roman" w:hAnsi="Times New Roman"/>
                <w:b/>
                <w:sz w:val="28"/>
                <w:szCs w:val="28"/>
              </w:rPr>
              <w:t>Závery a odporúčania:</w:t>
            </w:r>
          </w:p>
          <w:p w14:paraId="67881493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A8A4336" w14:textId="2CC5DC8B" w:rsidR="0013073E" w:rsidRPr="00075D86" w:rsidRDefault="004849CD" w:rsidP="004849CD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 xml:space="preserve">Nálada bola tvorivá, vymysleli sme projekty a úlohy, ktoré budú súčasťou </w:t>
            </w:r>
            <w:r w:rsidR="00075D86" w:rsidRPr="00075D86">
              <w:rPr>
                <w:rFonts w:ascii="Times New Roman" w:hAnsi="Times New Roman"/>
                <w:sz w:val="24"/>
                <w:szCs w:val="24"/>
              </w:rPr>
              <w:t xml:space="preserve">pripravovanej </w:t>
            </w:r>
            <w:r w:rsidRPr="00075D86">
              <w:rPr>
                <w:rFonts w:ascii="Times New Roman" w:hAnsi="Times New Roman"/>
                <w:sz w:val="24"/>
                <w:szCs w:val="24"/>
              </w:rPr>
              <w:t>zbierky</w:t>
            </w:r>
            <w:r w:rsidR="00075D86" w:rsidRPr="00075D86">
              <w:rPr>
                <w:rFonts w:ascii="Times New Roman" w:hAnsi="Times New Roman"/>
                <w:sz w:val="24"/>
                <w:szCs w:val="24"/>
              </w:rPr>
              <w:t xml:space="preserve"> úloh</w:t>
            </w:r>
            <w:r w:rsidR="00585849" w:rsidRPr="00075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1204D2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7"/>
        <w:gridCol w:w="5022"/>
      </w:tblGrid>
      <w:tr w:rsidR="00F305BB" w:rsidRPr="00075D86" w14:paraId="208681FB" w14:textId="77777777" w:rsidTr="00075D86">
        <w:trPr>
          <w:trHeight w:val="404"/>
        </w:trPr>
        <w:tc>
          <w:tcPr>
            <w:tcW w:w="4027" w:type="dxa"/>
          </w:tcPr>
          <w:p w14:paraId="194FB6EC" w14:textId="77777777" w:rsidR="00F305BB" w:rsidRPr="00075D8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22" w:type="dxa"/>
          </w:tcPr>
          <w:p w14:paraId="22292BEA" w14:textId="414FD3FA" w:rsidR="00F305BB" w:rsidRPr="00075D86" w:rsidRDefault="00075D86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</w:tr>
      <w:tr w:rsidR="00F305BB" w:rsidRPr="00075D86" w14:paraId="040D8F8D" w14:textId="77777777" w:rsidTr="00075D86">
        <w:trPr>
          <w:trHeight w:val="404"/>
        </w:trPr>
        <w:tc>
          <w:tcPr>
            <w:tcW w:w="4027" w:type="dxa"/>
          </w:tcPr>
          <w:p w14:paraId="63354915" w14:textId="77777777" w:rsidR="00F305BB" w:rsidRPr="00075D8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22" w:type="dxa"/>
          </w:tcPr>
          <w:p w14:paraId="0E418EBD" w14:textId="6E44EB0D" w:rsidR="00F305BB" w:rsidRPr="00075D86" w:rsidRDefault="00075D86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06. 10. 2020</w:t>
            </w:r>
          </w:p>
        </w:tc>
      </w:tr>
      <w:tr w:rsidR="00F305BB" w:rsidRPr="00075D86" w14:paraId="3730FE38" w14:textId="77777777" w:rsidTr="00075D86">
        <w:trPr>
          <w:trHeight w:val="421"/>
        </w:trPr>
        <w:tc>
          <w:tcPr>
            <w:tcW w:w="4027" w:type="dxa"/>
          </w:tcPr>
          <w:p w14:paraId="1748D21E" w14:textId="77777777" w:rsidR="00F305BB" w:rsidRPr="00075D8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22" w:type="dxa"/>
          </w:tcPr>
          <w:p w14:paraId="5FB17DB9" w14:textId="0DFCCB7C" w:rsidR="00F305BB" w:rsidRPr="00075D86" w:rsidRDefault="00F305B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1EE" w:rsidRPr="00075D86" w14:paraId="5C949DDD" w14:textId="77777777" w:rsidTr="00075D86">
        <w:trPr>
          <w:trHeight w:val="404"/>
        </w:trPr>
        <w:tc>
          <w:tcPr>
            <w:tcW w:w="4027" w:type="dxa"/>
          </w:tcPr>
          <w:p w14:paraId="6D958647" w14:textId="77777777" w:rsidR="007D01EE" w:rsidRPr="00075D86" w:rsidRDefault="007D01EE" w:rsidP="007D01EE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22" w:type="dxa"/>
          </w:tcPr>
          <w:p w14:paraId="1C4D4D21" w14:textId="26A5FF2B" w:rsidR="007D01EE" w:rsidRPr="00075D86" w:rsidRDefault="007D01EE" w:rsidP="007D01EE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 w:rsidRPr="00B602A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7D01EE" w:rsidRPr="00075D86" w14:paraId="5693CA4D" w14:textId="77777777" w:rsidTr="00075D86">
        <w:trPr>
          <w:trHeight w:val="404"/>
        </w:trPr>
        <w:tc>
          <w:tcPr>
            <w:tcW w:w="4027" w:type="dxa"/>
          </w:tcPr>
          <w:p w14:paraId="4C790DF0" w14:textId="77777777" w:rsidR="007D01EE" w:rsidRPr="00075D86" w:rsidRDefault="007D01EE" w:rsidP="007D01EE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22" w:type="dxa"/>
          </w:tcPr>
          <w:p w14:paraId="5B18842E" w14:textId="082720CB" w:rsidR="007D01EE" w:rsidRPr="00075D86" w:rsidRDefault="007D01EE" w:rsidP="007D01EE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06. 10. 2020</w:t>
            </w:r>
          </w:p>
        </w:tc>
      </w:tr>
      <w:tr w:rsidR="007D01EE" w:rsidRPr="00075D86" w14:paraId="464430C8" w14:textId="77777777" w:rsidTr="00075D86">
        <w:trPr>
          <w:trHeight w:val="404"/>
        </w:trPr>
        <w:tc>
          <w:tcPr>
            <w:tcW w:w="4027" w:type="dxa"/>
          </w:tcPr>
          <w:p w14:paraId="7EC4D3E5" w14:textId="77777777" w:rsidR="007D01EE" w:rsidRPr="00075D86" w:rsidRDefault="007D01EE" w:rsidP="007D01EE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22" w:type="dxa"/>
          </w:tcPr>
          <w:p w14:paraId="6001F5EB" w14:textId="28D88CF7" w:rsidR="007D01EE" w:rsidRPr="00075D86" w:rsidRDefault="007D01EE" w:rsidP="007D01EE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1103E86" w14:textId="77777777" w:rsidR="00F305BB" w:rsidRDefault="00F305BB" w:rsidP="00B440DB">
      <w:pPr>
        <w:tabs>
          <w:tab w:val="left" w:pos="1114"/>
        </w:tabs>
      </w:pPr>
    </w:p>
    <w:p w14:paraId="273B7AAA" w14:textId="77777777" w:rsidR="00F305BB" w:rsidRPr="00075D86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075D86">
        <w:rPr>
          <w:rFonts w:ascii="Times New Roman" w:hAnsi="Times New Roman"/>
          <w:b/>
          <w:sz w:val="24"/>
          <w:szCs w:val="24"/>
        </w:rPr>
        <w:t>Príloha:</w:t>
      </w:r>
    </w:p>
    <w:p w14:paraId="2FDD9963" w14:textId="77777777" w:rsidR="00F305BB" w:rsidRPr="00075D86" w:rsidRDefault="00F305BB" w:rsidP="00B440DB">
      <w:pPr>
        <w:tabs>
          <w:tab w:val="left" w:pos="1114"/>
        </w:tabs>
        <w:rPr>
          <w:sz w:val="24"/>
          <w:szCs w:val="24"/>
        </w:rPr>
      </w:pPr>
      <w:r w:rsidRPr="00075D86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68E5F5DD" w14:textId="13E69CF0" w:rsidR="001620FF" w:rsidRDefault="001620FF" w:rsidP="00D0796E">
      <w:pPr>
        <w:rPr>
          <w:rFonts w:ascii="Times New Roman" w:hAnsi="Times New Roman"/>
        </w:rPr>
      </w:pPr>
    </w:p>
    <w:p w14:paraId="111F54DE" w14:textId="7A078C88" w:rsidR="00075D86" w:rsidRDefault="00075D86" w:rsidP="00D0796E">
      <w:pPr>
        <w:rPr>
          <w:rFonts w:ascii="Times New Roman" w:hAnsi="Times New Roman"/>
        </w:rPr>
      </w:pPr>
    </w:p>
    <w:p w14:paraId="0EA72CFA" w14:textId="3E753821" w:rsidR="00075D86" w:rsidRDefault="00075D86" w:rsidP="00D0796E">
      <w:pPr>
        <w:rPr>
          <w:rFonts w:ascii="Times New Roman" w:hAnsi="Times New Roman"/>
        </w:rPr>
      </w:pPr>
    </w:p>
    <w:p w14:paraId="31F72481" w14:textId="77777777" w:rsidR="00075D86" w:rsidRDefault="00075D86" w:rsidP="00D0796E">
      <w:pPr>
        <w:rPr>
          <w:rFonts w:ascii="Times New Roman" w:hAnsi="Times New Roman"/>
        </w:rPr>
      </w:pPr>
    </w:p>
    <w:p w14:paraId="59161ED9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 wp14:anchorId="6E2943D6" wp14:editId="401C55EA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A6138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075D86" w14:paraId="317E5037" w14:textId="77777777" w:rsidTr="001745A4">
        <w:tc>
          <w:tcPr>
            <w:tcW w:w="3528" w:type="dxa"/>
          </w:tcPr>
          <w:p w14:paraId="63607AE2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07570C44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075D86" w14:paraId="3F7D77E4" w14:textId="77777777" w:rsidTr="001745A4">
        <w:tc>
          <w:tcPr>
            <w:tcW w:w="3528" w:type="dxa"/>
          </w:tcPr>
          <w:p w14:paraId="55D81AB5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5E856B97" w14:textId="77777777" w:rsidR="00F305BB" w:rsidRPr="00075D86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075D86" w14:paraId="788B4DCA" w14:textId="77777777" w:rsidTr="001745A4">
        <w:tc>
          <w:tcPr>
            <w:tcW w:w="3528" w:type="dxa"/>
          </w:tcPr>
          <w:p w14:paraId="4B6D3F38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391F1592" w14:textId="77777777" w:rsidR="00F305BB" w:rsidRPr="00075D86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075D86" w14:paraId="6B1BA89D" w14:textId="77777777" w:rsidTr="001745A4">
        <w:tc>
          <w:tcPr>
            <w:tcW w:w="3528" w:type="dxa"/>
          </w:tcPr>
          <w:p w14:paraId="133430BA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543E0A3D" w14:textId="77777777" w:rsidR="00F305BB" w:rsidRPr="00075D86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075D86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075D86" w14:paraId="5E0242CA" w14:textId="77777777" w:rsidTr="001745A4">
        <w:tc>
          <w:tcPr>
            <w:tcW w:w="3528" w:type="dxa"/>
          </w:tcPr>
          <w:p w14:paraId="1F2082CD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3D46BE60" w14:textId="77777777" w:rsidR="00F305BB" w:rsidRPr="00075D86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075D86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075D86" w14:paraId="0478D162" w14:textId="77777777" w:rsidTr="001745A4">
        <w:tc>
          <w:tcPr>
            <w:tcW w:w="3528" w:type="dxa"/>
          </w:tcPr>
          <w:p w14:paraId="17C91807" w14:textId="77777777" w:rsidR="00F305BB" w:rsidRPr="00075D8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18AB7373" w14:textId="77777777" w:rsidR="00F305BB" w:rsidRPr="00075D86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2A053E79" w14:textId="77777777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</w:p>
    <w:p w14:paraId="263A5F55" w14:textId="77777777" w:rsidR="00F305BB" w:rsidRPr="00075D86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75D86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2867FC46" w14:textId="77777777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</w:p>
    <w:p w14:paraId="3845CC57" w14:textId="77777777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  <w:r w:rsidRPr="00075D86">
        <w:rPr>
          <w:rFonts w:ascii="Times New Roman" w:hAnsi="Times New Roman"/>
          <w:sz w:val="24"/>
          <w:szCs w:val="24"/>
        </w:rPr>
        <w:t>Miesto konania stretnutia:</w:t>
      </w:r>
      <w:r w:rsidR="00F23BEF" w:rsidRPr="00075D86">
        <w:rPr>
          <w:rFonts w:ascii="Times New Roman" w:hAnsi="Times New Roman"/>
          <w:sz w:val="24"/>
          <w:szCs w:val="24"/>
        </w:rPr>
        <w:t xml:space="preserve"> </w:t>
      </w:r>
      <w:r w:rsidR="00DB6670" w:rsidRPr="00075D86">
        <w:rPr>
          <w:rFonts w:ascii="Times New Roman" w:hAnsi="Times New Roman"/>
          <w:sz w:val="24"/>
          <w:szCs w:val="24"/>
        </w:rPr>
        <w:t>ZŠ Sama Cambela</w:t>
      </w:r>
    </w:p>
    <w:p w14:paraId="68BD074F" w14:textId="40765AAE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  <w:r w:rsidRPr="00075D86">
        <w:rPr>
          <w:rFonts w:ascii="Times New Roman" w:hAnsi="Times New Roman"/>
          <w:sz w:val="24"/>
          <w:szCs w:val="24"/>
        </w:rPr>
        <w:t>Dátum konania stretnutia:</w:t>
      </w:r>
      <w:r w:rsidR="00F23BEF" w:rsidRPr="00075D86">
        <w:rPr>
          <w:rFonts w:ascii="Times New Roman" w:hAnsi="Times New Roman"/>
          <w:sz w:val="24"/>
          <w:szCs w:val="24"/>
        </w:rPr>
        <w:t xml:space="preserve"> </w:t>
      </w:r>
      <w:r w:rsidR="008C3C0F" w:rsidRPr="00075D86">
        <w:rPr>
          <w:rFonts w:ascii="Times New Roman" w:hAnsi="Times New Roman"/>
          <w:sz w:val="24"/>
          <w:szCs w:val="24"/>
        </w:rPr>
        <w:t>0</w:t>
      </w:r>
      <w:r w:rsidR="00075D86">
        <w:rPr>
          <w:rFonts w:ascii="Times New Roman" w:hAnsi="Times New Roman"/>
          <w:sz w:val="24"/>
          <w:szCs w:val="24"/>
        </w:rPr>
        <w:t>6</w:t>
      </w:r>
      <w:r w:rsidR="008C3C0F" w:rsidRPr="00075D86">
        <w:rPr>
          <w:rFonts w:ascii="Times New Roman" w:hAnsi="Times New Roman"/>
          <w:sz w:val="24"/>
          <w:szCs w:val="24"/>
        </w:rPr>
        <w:t xml:space="preserve">. </w:t>
      </w:r>
      <w:r w:rsidR="00075D86">
        <w:rPr>
          <w:rFonts w:ascii="Times New Roman" w:hAnsi="Times New Roman"/>
          <w:sz w:val="24"/>
          <w:szCs w:val="24"/>
        </w:rPr>
        <w:t>1</w:t>
      </w:r>
      <w:r w:rsidR="008C3C0F" w:rsidRPr="00075D86">
        <w:rPr>
          <w:rFonts w:ascii="Times New Roman" w:hAnsi="Times New Roman"/>
          <w:sz w:val="24"/>
          <w:szCs w:val="24"/>
        </w:rPr>
        <w:t>0. 2020</w:t>
      </w:r>
    </w:p>
    <w:p w14:paraId="36CE5C82" w14:textId="77777777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  <w:r w:rsidRPr="00075D86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075D86">
        <w:rPr>
          <w:rFonts w:ascii="Times New Roman" w:hAnsi="Times New Roman"/>
          <w:sz w:val="24"/>
          <w:szCs w:val="24"/>
        </w:rPr>
        <w:t>13:00 – 16:00</w:t>
      </w:r>
    </w:p>
    <w:p w14:paraId="25BFB5E7" w14:textId="77777777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</w:p>
    <w:p w14:paraId="46B22E1E" w14:textId="77777777" w:rsidR="00F305BB" w:rsidRPr="00075D86" w:rsidRDefault="00F305BB" w:rsidP="00D0796E">
      <w:pPr>
        <w:rPr>
          <w:rFonts w:ascii="Times New Roman" w:hAnsi="Times New Roman"/>
          <w:sz w:val="24"/>
          <w:szCs w:val="24"/>
        </w:rPr>
      </w:pPr>
      <w:r w:rsidRPr="00075D86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C3C0F" w:rsidRPr="00075D86" w14:paraId="5F2BDBF7" w14:textId="77777777" w:rsidTr="00E07F06">
        <w:trPr>
          <w:trHeight w:val="337"/>
        </w:trPr>
        <w:tc>
          <w:tcPr>
            <w:tcW w:w="544" w:type="dxa"/>
          </w:tcPr>
          <w:p w14:paraId="3CA00E83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14:paraId="63599AB8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14:paraId="7F916A98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14:paraId="08B33CB0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075D86" w14:paraId="72B79C83" w14:textId="77777777" w:rsidTr="00E07F06">
        <w:trPr>
          <w:trHeight w:val="337"/>
        </w:trPr>
        <w:tc>
          <w:tcPr>
            <w:tcW w:w="544" w:type="dxa"/>
          </w:tcPr>
          <w:p w14:paraId="30A27D21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64A73221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14:paraId="7D3AFF57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5B62A743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075D86" w14:paraId="34CFD003" w14:textId="77777777" w:rsidTr="00E07F06">
        <w:trPr>
          <w:trHeight w:val="337"/>
        </w:trPr>
        <w:tc>
          <w:tcPr>
            <w:tcW w:w="544" w:type="dxa"/>
          </w:tcPr>
          <w:p w14:paraId="08FC525E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52F08E87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427" w:type="dxa"/>
          </w:tcPr>
          <w:p w14:paraId="7198BB97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B6174F0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075D86" w14:paraId="16459473" w14:textId="77777777" w:rsidTr="00E07F06">
        <w:trPr>
          <w:trHeight w:val="337"/>
        </w:trPr>
        <w:tc>
          <w:tcPr>
            <w:tcW w:w="544" w:type="dxa"/>
          </w:tcPr>
          <w:p w14:paraId="236BDF1B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7C5AC461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427" w:type="dxa"/>
          </w:tcPr>
          <w:p w14:paraId="412CB892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BB19247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075D86" w14:paraId="4701DDB8" w14:textId="77777777" w:rsidTr="00E07F06">
        <w:trPr>
          <w:trHeight w:val="337"/>
        </w:trPr>
        <w:tc>
          <w:tcPr>
            <w:tcW w:w="544" w:type="dxa"/>
          </w:tcPr>
          <w:p w14:paraId="065CAD90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2C7B201E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427" w:type="dxa"/>
          </w:tcPr>
          <w:p w14:paraId="0A8BD839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1F2B476" w14:textId="77777777" w:rsidR="008C3C0F" w:rsidRPr="00075D86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075D8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14:paraId="2DA3C74B" w14:textId="77777777" w:rsidR="008C3C0F" w:rsidRDefault="008C3C0F" w:rsidP="00D0796E"/>
    <w:sectPr w:rsidR="008C3C0F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4A2E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1D2EA4F2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8BE83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48BD2EB7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75D86"/>
    <w:rsid w:val="00081664"/>
    <w:rsid w:val="000E6FBF"/>
    <w:rsid w:val="000F127B"/>
    <w:rsid w:val="001038D6"/>
    <w:rsid w:val="001118C5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841E0"/>
    <w:rsid w:val="00386E9E"/>
    <w:rsid w:val="003F10E0"/>
    <w:rsid w:val="00410521"/>
    <w:rsid w:val="00411C6B"/>
    <w:rsid w:val="00423CC3"/>
    <w:rsid w:val="00446402"/>
    <w:rsid w:val="00462D23"/>
    <w:rsid w:val="004849CD"/>
    <w:rsid w:val="00490092"/>
    <w:rsid w:val="004C05D7"/>
    <w:rsid w:val="004F368A"/>
    <w:rsid w:val="00507CF5"/>
    <w:rsid w:val="005361EC"/>
    <w:rsid w:val="00541786"/>
    <w:rsid w:val="0055263C"/>
    <w:rsid w:val="00583AF0"/>
    <w:rsid w:val="00585849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01EE"/>
    <w:rsid w:val="007D4E9C"/>
    <w:rsid w:val="007F7928"/>
    <w:rsid w:val="008058B8"/>
    <w:rsid w:val="008721DB"/>
    <w:rsid w:val="008727CF"/>
    <w:rsid w:val="008A3BB1"/>
    <w:rsid w:val="008C3B1D"/>
    <w:rsid w:val="008C3C0F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1FEC0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75D8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5</cp:revision>
  <cp:lastPrinted>2017-07-21T06:21:00Z</cp:lastPrinted>
  <dcterms:created xsi:type="dcterms:W3CDTF">2020-10-13T12:40:00Z</dcterms:created>
  <dcterms:modified xsi:type="dcterms:W3CDTF">2020-10-20T08:44:00Z</dcterms:modified>
</cp:coreProperties>
</file>