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C73B" w14:textId="77777777" w:rsidR="00F305BB" w:rsidRPr="00F61FE2" w:rsidRDefault="007B49B6" w:rsidP="00B440DB">
      <w:pPr>
        <w:rPr>
          <w:rFonts w:ascii="Times New Roman" w:hAnsi="Times New Roman"/>
          <w:sz w:val="24"/>
          <w:szCs w:val="24"/>
        </w:rPr>
      </w:pPr>
      <w:r w:rsidRPr="00F61FE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3375C7CA" wp14:editId="487E4C7A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7D1A17" w14:textId="77777777" w:rsidR="00F305BB" w:rsidRPr="00F61FE2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2D5EE7A2" w14:textId="77777777" w:rsidR="00F305BB" w:rsidRPr="00F61FE2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 w:rsidRPr="00F61FE2"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2CE8EE52" w14:textId="77777777" w:rsidR="00F305BB" w:rsidRPr="00F61FE2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F61FE2" w14:paraId="29E4EEA6" w14:textId="77777777" w:rsidTr="007B6C7D">
        <w:tc>
          <w:tcPr>
            <w:tcW w:w="4606" w:type="dxa"/>
          </w:tcPr>
          <w:p w14:paraId="7F0B89AA" w14:textId="77777777" w:rsidR="00F305BB" w:rsidRPr="00F61FE2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14:paraId="78AD42B4" w14:textId="77777777" w:rsidR="00F305BB" w:rsidRPr="00F61FE2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F61FE2" w14:paraId="00D67A15" w14:textId="77777777" w:rsidTr="007B6C7D">
        <w:tc>
          <w:tcPr>
            <w:tcW w:w="4606" w:type="dxa"/>
          </w:tcPr>
          <w:p w14:paraId="4EA42880" w14:textId="77777777" w:rsidR="00F305BB" w:rsidRPr="00F61FE2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14:paraId="0AB29A4F" w14:textId="77777777" w:rsidR="00F305BB" w:rsidRPr="00F61FE2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F61FE2" w14:paraId="041F1645" w14:textId="77777777" w:rsidTr="007B6C7D">
        <w:tc>
          <w:tcPr>
            <w:tcW w:w="4606" w:type="dxa"/>
          </w:tcPr>
          <w:p w14:paraId="3F161FA4" w14:textId="77777777" w:rsidR="00410521" w:rsidRPr="00F61FE2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14:paraId="4EC8B045" w14:textId="77777777" w:rsidR="00410521" w:rsidRPr="00F61FE2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FE2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F61FE2" w14:paraId="6761A356" w14:textId="77777777" w:rsidTr="007B6C7D">
        <w:tc>
          <w:tcPr>
            <w:tcW w:w="4606" w:type="dxa"/>
          </w:tcPr>
          <w:p w14:paraId="37A60851" w14:textId="77777777" w:rsidR="00410521" w:rsidRPr="00F61FE2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14:paraId="7799EE8E" w14:textId="77777777" w:rsidR="00410521" w:rsidRPr="00F61FE2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F61FE2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F61FE2" w14:paraId="6D2BFCBF" w14:textId="77777777" w:rsidTr="007B6C7D">
        <w:tc>
          <w:tcPr>
            <w:tcW w:w="4606" w:type="dxa"/>
          </w:tcPr>
          <w:p w14:paraId="27C40DDC" w14:textId="77777777" w:rsidR="00410521" w:rsidRPr="00F61FE2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14:paraId="27546ED1" w14:textId="77777777" w:rsidR="00410521" w:rsidRPr="00F61FE2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F61FE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F61FE2" w14:paraId="19B44044" w14:textId="77777777" w:rsidTr="007B6C7D">
        <w:tc>
          <w:tcPr>
            <w:tcW w:w="4606" w:type="dxa"/>
          </w:tcPr>
          <w:p w14:paraId="4B8C2DC3" w14:textId="77777777" w:rsidR="00F305BB" w:rsidRPr="00F61FE2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BC46DC7" w14:textId="77777777" w:rsidR="00F305BB" w:rsidRPr="00F61FE2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1FE2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F61FE2" w14:paraId="695AC815" w14:textId="77777777" w:rsidTr="007B6C7D">
        <w:tc>
          <w:tcPr>
            <w:tcW w:w="4606" w:type="dxa"/>
          </w:tcPr>
          <w:p w14:paraId="3312236E" w14:textId="77777777" w:rsidR="00F305BB" w:rsidRPr="00F61FE2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14:paraId="59E60BAD" w14:textId="0E4D0DF7" w:rsidR="00F305BB" w:rsidRPr="00F61FE2" w:rsidRDefault="007146AC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22.</w:t>
            </w:r>
            <w:r w:rsidR="00F61FE2" w:rsidRPr="00F61FE2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>4.</w:t>
            </w:r>
            <w:r w:rsidR="00F61FE2" w:rsidRPr="00F61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305BB" w:rsidRPr="00F61FE2" w14:paraId="68FE9E86" w14:textId="77777777" w:rsidTr="007B6C7D">
        <w:tc>
          <w:tcPr>
            <w:tcW w:w="4606" w:type="dxa"/>
          </w:tcPr>
          <w:p w14:paraId="5ABABE78" w14:textId="77777777" w:rsidR="00F305BB" w:rsidRPr="00F61FE2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14:paraId="4929F090" w14:textId="77777777" w:rsidR="00F305BB" w:rsidRPr="00F61FE2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F61FE2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F61FE2" w14:paraId="0D575B61" w14:textId="77777777" w:rsidTr="007B6C7D">
        <w:tc>
          <w:tcPr>
            <w:tcW w:w="4606" w:type="dxa"/>
          </w:tcPr>
          <w:p w14:paraId="0B146F32" w14:textId="77777777" w:rsidR="00F305BB" w:rsidRPr="00F61FE2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14:paraId="29FA95F3" w14:textId="77777777" w:rsidR="00F305BB" w:rsidRPr="00F61FE2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F61FE2" w14:paraId="72DAEAE6" w14:textId="77777777" w:rsidTr="007B6C7D">
        <w:tc>
          <w:tcPr>
            <w:tcW w:w="4606" w:type="dxa"/>
          </w:tcPr>
          <w:p w14:paraId="6B595261" w14:textId="77777777" w:rsidR="00F305BB" w:rsidRPr="00F61FE2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14:paraId="017B1A16" w14:textId="7DDAFAF4" w:rsidR="00F305BB" w:rsidRPr="00F61FE2" w:rsidRDefault="00BA4604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F61FE2" w:rsidRPr="00F61FE2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14:paraId="5CBA51A4" w14:textId="7F0BC46A" w:rsidR="00F61FE2" w:rsidRPr="00F61FE2" w:rsidRDefault="00F61FE2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727017" w14:textId="77777777" w:rsidR="00F305BB" w:rsidRPr="00F61FE2" w:rsidRDefault="00F305BB" w:rsidP="00137050">
      <w:pPr>
        <w:pStyle w:val="Odsekzoznamu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F61FE2" w14:paraId="2927D766" w14:textId="77777777" w:rsidTr="007B6C7D">
        <w:trPr>
          <w:trHeight w:val="6419"/>
        </w:trPr>
        <w:tc>
          <w:tcPr>
            <w:tcW w:w="9212" w:type="dxa"/>
          </w:tcPr>
          <w:p w14:paraId="684309FB" w14:textId="7CFE2BE3" w:rsidR="00F305BB" w:rsidRPr="00F61FE2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F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14:paraId="3DE695BB" w14:textId="77777777" w:rsidR="00F61FE2" w:rsidRPr="00F61FE2" w:rsidRDefault="00F61FE2" w:rsidP="00F61FE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75BD7" w14:textId="77777777" w:rsid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 xml:space="preserve">krátka anotácia:  </w:t>
            </w:r>
          </w:p>
          <w:p w14:paraId="6EE2C40A" w14:textId="0B34E524" w:rsidR="005C0F20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 xml:space="preserve">založenie </w:t>
            </w:r>
            <w:r w:rsidR="00DB08C2" w:rsidRPr="00F61FE2">
              <w:rPr>
                <w:rFonts w:ascii="Times New Roman" w:hAnsi="Times New Roman"/>
                <w:sz w:val="24"/>
                <w:szCs w:val="24"/>
              </w:rPr>
              <w:t>školskej firmy</w:t>
            </w:r>
          </w:p>
          <w:p w14:paraId="0C879604" w14:textId="77777777" w:rsidR="005C0F20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92DDF6" w14:textId="77777777" w:rsidR="005C0F20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59FD49" w14:textId="77777777" w:rsidR="005C0F20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56A7F9" w14:textId="77777777" w:rsidR="005C0F20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76B5C1" w14:textId="77777777" w:rsidR="005C0F20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A10AF" w14:textId="77777777" w:rsid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 xml:space="preserve">kľúčové slová: </w:t>
            </w:r>
          </w:p>
          <w:p w14:paraId="28276CBB" w14:textId="579AFEB3" w:rsidR="00F305BB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školská firma, tovar, účtovníctvo, nákup, predaj, prezentácia, medzipredmetové vzťahy</w:t>
            </w:r>
            <w:r w:rsidR="00DA017F" w:rsidRPr="00F61FE2">
              <w:rPr>
                <w:rFonts w:ascii="Times New Roman" w:hAnsi="Times New Roman"/>
                <w:sz w:val="24"/>
                <w:szCs w:val="24"/>
              </w:rPr>
              <w:t>, veľtrh, banka, daňový úrad</w:t>
            </w:r>
          </w:p>
          <w:p w14:paraId="0B82FD94" w14:textId="77777777" w:rsidR="005C0F20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46E0B8" w14:textId="77777777" w:rsidR="0013073E" w:rsidRPr="00F61FE2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F61FE2" w14:paraId="33E2097D" w14:textId="77777777" w:rsidTr="007B6C7D">
        <w:trPr>
          <w:trHeight w:val="6419"/>
        </w:trPr>
        <w:tc>
          <w:tcPr>
            <w:tcW w:w="9212" w:type="dxa"/>
          </w:tcPr>
          <w:p w14:paraId="787F34C0" w14:textId="77777777" w:rsidR="00F305BB" w:rsidRPr="00F61FE2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FE2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F61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179BA4" w14:textId="77777777" w:rsidR="00F305BB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BAC003" w14:textId="77777777" w:rsidR="00F305BB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Uskutočnili sme besedu s učiteľkou zo školskej praxe, ktorá mala niekoľkoročné skúsenosti so zakladaním a vedením školských firiem.</w:t>
            </w:r>
          </w:p>
          <w:p w14:paraId="46652056" w14:textId="77777777" w:rsidR="005C0F20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 xml:space="preserve">Tieto organizovala, keď pôsobila ako stredoškolská učiteľka na obchodnej akadémii. </w:t>
            </w:r>
          </w:p>
          <w:p w14:paraId="309656CA" w14:textId="77777777" w:rsidR="005C0F20" w:rsidRPr="00F61FE2" w:rsidRDefault="005C0F20" w:rsidP="005C0F2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Zo stretnutia vyberáme zaujímavé myšlienky:</w:t>
            </w:r>
          </w:p>
          <w:p w14:paraId="128C4B2B" w14:textId="1E4D19EA" w:rsidR="005C0F20" w:rsidRPr="00F61FE2" w:rsidRDefault="005C0F20" w:rsidP="005C0F2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Pracovala so skupin</w:t>
            </w:r>
            <w:r w:rsidR="00F61FE2">
              <w:rPr>
                <w:rFonts w:ascii="Times New Roman" w:hAnsi="Times New Roman"/>
                <w:sz w:val="24"/>
                <w:szCs w:val="24"/>
              </w:rPr>
              <w:t>ami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 xml:space="preserve"> cca 18 žiakov</w:t>
            </w:r>
          </w:p>
          <w:p w14:paraId="2B2C648C" w14:textId="0E1AB3A6" w:rsidR="005C0F20" w:rsidRPr="00F61FE2" w:rsidRDefault="005C0F20" w:rsidP="005C0F2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Zakladali fiktívne firmy, ktoré obchodovali s fiktívnym tovarom, napríklad: fotoaparáty, záhradn</w:t>
            </w:r>
            <w:r w:rsidR="00F61FE2">
              <w:rPr>
                <w:rFonts w:ascii="Times New Roman" w:hAnsi="Times New Roman"/>
                <w:sz w:val="24"/>
                <w:szCs w:val="24"/>
              </w:rPr>
              <w:t>í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 xml:space="preserve"> trpaslíci, organizácia výstav,</w:t>
            </w:r>
            <w:r w:rsidR="00F61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>....</w:t>
            </w:r>
          </w:p>
          <w:p w14:paraId="611A23FA" w14:textId="4D9F7C57" w:rsidR="005C0F20" w:rsidRPr="00F61FE2" w:rsidRDefault="005C0F20" w:rsidP="00F61FE2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Firma si určila svoju organizačnú štruktúru – riaditeľ firmy, vedúci oddelení, fakturant, skladník, účtovník, manažér,</w:t>
            </w:r>
            <w:r w:rsidR="00F61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>...</w:t>
            </w:r>
            <w:r w:rsidR="00F61FE2" w:rsidRPr="00F61FE2">
              <w:rPr>
                <w:rFonts w:ascii="Times New Roman" w:hAnsi="Times New Roman"/>
                <w:sz w:val="24"/>
                <w:szCs w:val="24"/>
              </w:rPr>
              <w:t xml:space="preserve"> – tu sa využívali medzipredmetové vzťahy – účtovníctvo, ekonomika,...</w:t>
            </w:r>
          </w:p>
          <w:p w14:paraId="42E314D9" w14:textId="6579839A" w:rsidR="00DB08C2" w:rsidRPr="00F61FE2" w:rsidRDefault="00DB08C2" w:rsidP="005C0F2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 xml:space="preserve">Firma </w:t>
            </w:r>
            <w:r w:rsidR="00F61FE2">
              <w:rPr>
                <w:rFonts w:ascii="Times New Roman" w:hAnsi="Times New Roman"/>
                <w:sz w:val="24"/>
                <w:szCs w:val="24"/>
              </w:rPr>
              <w:t>s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 xml:space="preserve">i určila predmet činnosti </w:t>
            </w:r>
          </w:p>
          <w:p w14:paraId="1CA3994F" w14:textId="7A71E88C" w:rsidR="005C0F20" w:rsidRPr="00F61FE2" w:rsidRDefault="00DB08C2" w:rsidP="005C0F2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Žiaci vyrábali objednávky, zaúčtovali faktúru, viedli jednoduché/podvojné</w:t>
            </w:r>
            <w:r w:rsidR="005C0F20" w:rsidRPr="00F61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>účtovníctvo, vyskladňovali tovar, robili inventúru,</w:t>
            </w:r>
            <w:r w:rsidR="00F61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14:paraId="4B3D2252" w14:textId="77777777" w:rsidR="00DB08C2" w:rsidRPr="00F61FE2" w:rsidRDefault="00DB08C2" w:rsidP="005C0F2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Jednotlivé organizačné časti firmy zaškolila vyučujúca</w:t>
            </w:r>
          </w:p>
          <w:p w14:paraId="035A8D98" w14:textId="77777777" w:rsidR="00DB08C2" w:rsidRPr="00F61FE2" w:rsidRDefault="00DB08C2" w:rsidP="005C0F2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Na záver museli vykonať ročnú uzávierku</w:t>
            </w:r>
          </w:p>
          <w:p w14:paraId="43F69F9D" w14:textId="77777777" w:rsidR="00DB08C2" w:rsidRPr="00F61FE2" w:rsidRDefault="00DB08C2" w:rsidP="005C0F20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Niekedy žiaci nezakladali novú firmu, ale preberali firmu so všetkou náležitou dokumentáciou</w:t>
            </w:r>
          </w:p>
          <w:p w14:paraId="675627FE" w14:textId="2C63FC2D" w:rsidR="00DB08C2" w:rsidRPr="00F61FE2" w:rsidRDefault="00DB08C2" w:rsidP="00DB08C2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Boli vytvorené cvičné banky, poisťovne, daňové úrady</w:t>
            </w:r>
            <w:r w:rsidR="00F61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>,aby žiaci videli, čo znamená založiť a viesť firmu. Motiváci</w:t>
            </w:r>
            <w:r w:rsidR="00F61FE2">
              <w:rPr>
                <w:rFonts w:ascii="Times New Roman" w:hAnsi="Times New Roman"/>
                <w:sz w:val="24"/>
                <w:szCs w:val="24"/>
              </w:rPr>
              <w:t>ou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 xml:space="preserve"> pre žiakov bola prezentácia ich firmy na veľtrhoch cvičných firiem. Tu sa hodnotil stánok firmy, propagačné materiály, reálnosť cien,...</w:t>
            </w:r>
            <w:r w:rsidR="00F61FE2">
              <w:rPr>
                <w:rFonts w:ascii="Times New Roman" w:hAnsi="Times New Roman"/>
                <w:sz w:val="24"/>
                <w:szCs w:val="24"/>
              </w:rPr>
              <w:t xml:space="preserve"> Veľtrhy fiktívnych firiem sa konali aj v zahraničí, čo ešte viac podporovalo snaženie žiakov čo najlepšie pracovať. </w:t>
            </w:r>
          </w:p>
          <w:p w14:paraId="6F4932EE" w14:textId="77777777" w:rsidR="005C0F20" w:rsidRPr="00F61FE2" w:rsidRDefault="005C0F2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3D7BC" w14:textId="77777777" w:rsidR="00F305BB" w:rsidRPr="00F61FE2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A4265" w14:textId="77777777" w:rsidR="00F305BB" w:rsidRPr="00F61FE2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5BB" w:rsidRPr="00F61FE2" w14:paraId="7DD6BC31" w14:textId="77777777" w:rsidTr="007B6C7D">
        <w:trPr>
          <w:trHeight w:val="6419"/>
        </w:trPr>
        <w:tc>
          <w:tcPr>
            <w:tcW w:w="9212" w:type="dxa"/>
          </w:tcPr>
          <w:p w14:paraId="0192D05D" w14:textId="77777777" w:rsidR="00F305BB" w:rsidRPr="00F61FE2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FE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14:paraId="78502BFD" w14:textId="77777777" w:rsidR="00F305BB" w:rsidRPr="00F61FE2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48F8F" w14:textId="398638A6" w:rsidR="0013073E" w:rsidRPr="00F61FE2" w:rsidRDefault="00DA017F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 xml:space="preserve">Projekt cvičnej firmy na </w:t>
            </w:r>
            <w:r w:rsidR="00F61FE2">
              <w:rPr>
                <w:rFonts w:ascii="Times New Roman" w:hAnsi="Times New Roman"/>
                <w:sz w:val="24"/>
                <w:szCs w:val="24"/>
              </w:rPr>
              <w:t>dan</w:t>
            </w:r>
            <w:r w:rsidRPr="00F61FE2">
              <w:rPr>
                <w:rFonts w:ascii="Times New Roman" w:hAnsi="Times New Roman"/>
                <w:sz w:val="24"/>
                <w:szCs w:val="24"/>
              </w:rPr>
              <w:t>ej škole trvá už niekoľko rokov, žiaci sa naučili prezentovať firmu, vžiť sa do jej problematiky, mohli zhmotniť svoje teoretické vedomosti takýmto spôsobom.</w:t>
            </w:r>
          </w:p>
          <w:p w14:paraId="47F42FB3" w14:textId="77777777" w:rsidR="0013073E" w:rsidRPr="00F61FE2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FE9FA9" w14:textId="77777777" w:rsidR="00F305BB" w:rsidRPr="00F61FE2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F61FE2">
        <w:rPr>
          <w:rFonts w:ascii="Times New Roman" w:hAnsi="Times New Roman"/>
          <w:sz w:val="24"/>
          <w:szCs w:val="24"/>
        </w:rPr>
        <w:tab/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6"/>
        <w:gridCol w:w="5063"/>
      </w:tblGrid>
      <w:tr w:rsidR="00F305BB" w:rsidRPr="00F61FE2" w14:paraId="281675C0" w14:textId="77777777" w:rsidTr="00154004">
        <w:trPr>
          <w:trHeight w:val="351"/>
        </w:trPr>
        <w:tc>
          <w:tcPr>
            <w:tcW w:w="4046" w:type="dxa"/>
          </w:tcPr>
          <w:p w14:paraId="103FD39D" w14:textId="77777777" w:rsidR="00F305BB" w:rsidRPr="00F61FE2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63" w:type="dxa"/>
          </w:tcPr>
          <w:p w14:paraId="7BA5F0DE" w14:textId="23600254" w:rsidR="00F305BB" w:rsidRPr="00F61FE2" w:rsidRDefault="0015400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 Renáta Maloveská</w:t>
            </w:r>
          </w:p>
        </w:tc>
      </w:tr>
      <w:tr w:rsidR="00F305BB" w:rsidRPr="00F61FE2" w14:paraId="4770002F" w14:textId="77777777" w:rsidTr="00154004">
        <w:trPr>
          <w:trHeight w:val="351"/>
        </w:trPr>
        <w:tc>
          <w:tcPr>
            <w:tcW w:w="4046" w:type="dxa"/>
          </w:tcPr>
          <w:p w14:paraId="00B01F65" w14:textId="77777777" w:rsidR="00F305BB" w:rsidRPr="00F61FE2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63" w:type="dxa"/>
          </w:tcPr>
          <w:p w14:paraId="7FB11498" w14:textId="63FB1099" w:rsidR="00F305BB" w:rsidRPr="00F61FE2" w:rsidRDefault="00154004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22. 04. 2021</w:t>
            </w:r>
          </w:p>
        </w:tc>
      </w:tr>
      <w:tr w:rsidR="00F305BB" w:rsidRPr="00F61FE2" w14:paraId="1438F35A" w14:textId="77777777" w:rsidTr="00154004">
        <w:trPr>
          <w:trHeight w:val="335"/>
        </w:trPr>
        <w:tc>
          <w:tcPr>
            <w:tcW w:w="4046" w:type="dxa"/>
          </w:tcPr>
          <w:p w14:paraId="2EC3DEEC" w14:textId="77777777" w:rsidR="00F305BB" w:rsidRPr="00F61FE2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63" w:type="dxa"/>
          </w:tcPr>
          <w:p w14:paraId="2B4BC107" w14:textId="21991154" w:rsidR="00F305BB" w:rsidRPr="00F61FE2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004" w:rsidRPr="00F61FE2" w14:paraId="65E9D11F" w14:textId="77777777" w:rsidTr="00154004">
        <w:trPr>
          <w:trHeight w:val="351"/>
        </w:trPr>
        <w:tc>
          <w:tcPr>
            <w:tcW w:w="4046" w:type="dxa"/>
          </w:tcPr>
          <w:p w14:paraId="67DC73F2" w14:textId="77777777" w:rsidR="00154004" w:rsidRPr="00F61FE2" w:rsidRDefault="00154004" w:rsidP="00154004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63" w:type="dxa"/>
          </w:tcPr>
          <w:p w14:paraId="0F590A38" w14:textId="1CDCBBB9" w:rsidR="00154004" w:rsidRPr="00F61FE2" w:rsidRDefault="00154004" w:rsidP="0015400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9AF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154004" w:rsidRPr="00F61FE2" w14:paraId="6EB55BC2" w14:textId="77777777" w:rsidTr="00154004">
        <w:trPr>
          <w:trHeight w:val="351"/>
        </w:trPr>
        <w:tc>
          <w:tcPr>
            <w:tcW w:w="4046" w:type="dxa"/>
          </w:tcPr>
          <w:p w14:paraId="560876BD" w14:textId="77777777" w:rsidR="00154004" w:rsidRPr="00F61FE2" w:rsidRDefault="00154004" w:rsidP="00154004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63" w:type="dxa"/>
          </w:tcPr>
          <w:p w14:paraId="1DC020C1" w14:textId="48CDE1CC" w:rsidR="00154004" w:rsidRPr="00F61FE2" w:rsidRDefault="00154004" w:rsidP="0015400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22. 04. 2021</w:t>
            </w:r>
          </w:p>
        </w:tc>
      </w:tr>
      <w:tr w:rsidR="00154004" w:rsidRPr="00F61FE2" w14:paraId="6EF5FD87" w14:textId="77777777" w:rsidTr="00154004">
        <w:trPr>
          <w:trHeight w:val="351"/>
        </w:trPr>
        <w:tc>
          <w:tcPr>
            <w:tcW w:w="4046" w:type="dxa"/>
          </w:tcPr>
          <w:p w14:paraId="3E8E24E7" w14:textId="77777777" w:rsidR="00154004" w:rsidRPr="00F61FE2" w:rsidRDefault="00154004" w:rsidP="00154004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63" w:type="dxa"/>
          </w:tcPr>
          <w:p w14:paraId="6E2A7C78" w14:textId="75D2B94A" w:rsidR="00154004" w:rsidRPr="00F61FE2" w:rsidRDefault="00154004" w:rsidP="0015400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0C20A5" w14:textId="77777777" w:rsidR="00F305BB" w:rsidRPr="00F61FE2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624D5CD7" w14:textId="77777777" w:rsidR="00F305BB" w:rsidRPr="00F61FE2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F61FE2">
        <w:rPr>
          <w:rFonts w:ascii="Times New Roman" w:hAnsi="Times New Roman"/>
          <w:b/>
          <w:sz w:val="24"/>
          <w:szCs w:val="24"/>
        </w:rPr>
        <w:t>Príloha:</w:t>
      </w:r>
    </w:p>
    <w:p w14:paraId="4CEF8A88" w14:textId="77777777" w:rsidR="00F305BB" w:rsidRPr="00F61FE2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  <w:r w:rsidRPr="00F61FE2">
        <w:rPr>
          <w:rFonts w:ascii="Times New Roman" w:hAnsi="Times New Roman"/>
          <w:sz w:val="24"/>
          <w:szCs w:val="24"/>
        </w:rPr>
        <w:t>Prezenčná listina zo stretnutia pedagogického klubu</w:t>
      </w:r>
    </w:p>
    <w:p w14:paraId="1CA268DD" w14:textId="77777777" w:rsidR="00F305BB" w:rsidRPr="00F61FE2" w:rsidRDefault="00F305BB" w:rsidP="00B440DB">
      <w:pPr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p w14:paraId="143C42EA" w14:textId="77777777" w:rsidR="00154004" w:rsidRDefault="00154004" w:rsidP="00D0796E">
      <w:pPr>
        <w:rPr>
          <w:rFonts w:ascii="Times New Roman" w:hAnsi="Times New Roman"/>
          <w:sz w:val="24"/>
          <w:szCs w:val="24"/>
        </w:rPr>
      </w:pPr>
    </w:p>
    <w:p w14:paraId="327B857D" w14:textId="77777777" w:rsidR="00154004" w:rsidRDefault="00154004" w:rsidP="00D0796E">
      <w:pPr>
        <w:rPr>
          <w:rFonts w:ascii="Times New Roman" w:hAnsi="Times New Roman"/>
          <w:sz w:val="24"/>
          <w:szCs w:val="24"/>
        </w:rPr>
      </w:pPr>
    </w:p>
    <w:p w14:paraId="3597AE63" w14:textId="77777777" w:rsidR="00154004" w:rsidRDefault="00154004" w:rsidP="00D0796E">
      <w:pPr>
        <w:rPr>
          <w:rFonts w:ascii="Times New Roman" w:hAnsi="Times New Roman"/>
          <w:sz w:val="24"/>
          <w:szCs w:val="24"/>
        </w:rPr>
      </w:pPr>
    </w:p>
    <w:p w14:paraId="262ABA47" w14:textId="47BCEB32" w:rsidR="00F305BB" w:rsidRPr="00F61FE2" w:rsidRDefault="00F305BB" w:rsidP="00D0796E">
      <w:pPr>
        <w:rPr>
          <w:rFonts w:ascii="Times New Roman" w:hAnsi="Times New Roman"/>
          <w:sz w:val="24"/>
          <w:szCs w:val="24"/>
        </w:rPr>
      </w:pPr>
      <w:r w:rsidRPr="00F61FE2">
        <w:rPr>
          <w:rFonts w:ascii="Times New Roman" w:hAnsi="Times New Roman"/>
          <w:sz w:val="24"/>
          <w:szCs w:val="24"/>
        </w:rPr>
        <w:lastRenderedPageBreak/>
        <w:t xml:space="preserve">Príloha správy o činnosti pedagogického klubu              </w:t>
      </w:r>
      <w:r w:rsidRPr="00F61FE2">
        <w:rPr>
          <w:rFonts w:ascii="Times New Roman" w:hAnsi="Times New Roman"/>
          <w:noProof/>
          <w:sz w:val="24"/>
          <w:szCs w:val="24"/>
          <w:lang w:eastAsia="sk-SK"/>
        </w:rPr>
        <w:t xml:space="preserve">                                                                               </w:t>
      </w:r>
      <w:r w:rsidR="007B49B6" w:rsidRPr="00F61FE2">
        <w:rPr>
          <w:rFonts w:ascii="Times New Roman" w:hAnsi="Times New Roman"/>
          <w:noProof/>
          <w:sz w:val="24"/>
          <w:szCs w:val="24"/>
          <w:lang w:eastAsia="sk-SK"/>
        </w:rPr>
        <w:drawing>
          <wp:inline distT="0" distB="0" distL="0" distR="0" wp14:anchorId="3048B1B9" wp14:editId="6FD6D208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8ECCA" w14:textId="77777777" w:rsidR="00F305BB" w:rsidRPr="00F61FE2" w:rsidRDefault="00F305BB" w:rsidP="00D0796E">
      <w:pPr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F61FE2" w14:paraId="78696B7A" w14:textId="77777777" w:rsidTr="001745A4">
        <w:tc>
          <w:tcPr>
            <w:tcW w:w="3528" w:type="dxa"/>
          </w:tcPr>
          <w:p w14:paraId="32E0E7A9" w14:textId="77777777" w:rsidR="00F305BB" w:rsidRPr="00F61FE2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14:paraId="792415E8" w14:textId="77777777" w:rsidR="00F305BB" w:rsidRPr="00F61FE2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F61FE2" w14:paraId="72DB7114" w14:textId="77777777" w:rsidTr="001745A4">
        <w:tc>
          <w:tcPr>
            <w:tcW w:w="3528" w:type="dxa"/>
          </w:tcPr>
          <w:p w14:paraId="7F4D0D72" w14:textId="77777777" w:rsidR="00F305BB" w:rsidRPr="00F61FE2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14:paraId="4A09BE6E" w14:textId="77777777" w:rsidR="00F305BB" w:rsidRPr="00F61FE2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pacing w:val="20"/>
                <w:sz w:val="24"/>
                <w:szCs w:val="24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F61FE2" w14:paraId="62D3E7EE" w14:textId="77777777" w:rsidTr="001745A4">
        <w:tc>
          <w:tcPr>
            <w:tcW w:w="3528" w:type="dxa"/>
          </w:tcPr>
          <w:p w14:paraId="678DF46A" w14:textId="77777777" w:rsidR="00F305BB" w:rsidRPr="00F61FE2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14:paraId="4BE672EE" w14:textId="77777777" w:rsidR="00F305BB" w:rsidRPr="00F61FE2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F61FE2" w14:paraId="439D69DE" w14:textId="77777777" w:rsidTr="001745A4">
        <w:tc>
          <w:tcPr>
            <w:tcW w:w="3528" w:type="dxa"/>
          </w:tcPr>
          <w:p w14:paraId="76757CA2" w14:textId="77777777" w:rsidR="00F305BB" w:rsidRPr="00F61FE2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14:paraId="143B57A1" w14:textId="77777777" w:rsidR="00F305BB" w:rsidRPr="00F61FE2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F61FE2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F61FE2" w14:paraId="504110A3" w14:textId="77777777" w:rsidTr="001745A4">
        <w:tc>
          <w:tcPr>
            <w:tcW w:w="3528" w:type="dxa"/>
          </w:tcPr>
          <w:p w14:paraId="08F35433" w14:textId="77777777" w:rsidR="00F305BB" w:rsidRPr="00F61FE2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14:paraId="79F1E73D" w14:textId="77777777" w:rsidR="00F305BB" w:rsidRPr="00F61FE2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F61FE2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F61FE2" w14:paraId="792B8403" w14:textId="77777777" w:rsidTr="001745A4">
        <w:tc>
          <w:tcPr>
            <w:tcW w:w="3528" w:type="dxa"/>
          </w:tcPr>
          <w:p w14:paraId="6B281242" w14:textId="77777777" w:rsidR="00F305BB" w:rsidRPr="00F61FE2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14:paraId="7B514E08" w14:textId="77777777" w:rsidR="00F305BB" w:rsidRPr="00F61FE2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14:paraId="157451B7" w14:textId="77777777" w:rsidR="00F305BB" w:rsidRPr="00F61FE2" w:rsidRDefault="00F305BB" w:rsidP="00D0796E">
      <w:pPr>
        <w:rPr>
          <w:rFonts w:ascii="Times New Roman" w:hAnsi="Times New Roman"/>
          <w:sz w:val="24"/>
          <w:szCs w:val="24"/>
        </w:rPr>
      </w:pPr>
    </w:p>
    <w:p w14:paraId="2A6F9F3E" w14:textId="77777777" w:rsidR="00F305BB" w:rsidRPr="00F61FE2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61FE2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14:paraId="173CC520" w14:textId="77777777" w:rsidR="00F305BB" w:rsidRPr="00F61FE2" w:rsidRDefault="00F305BB" w:rsidP="00D0796E">
      <w:pPr>
        <w:rPr>
          <w:rFonts w:ascii="Times New Roman" w:hAnsi="Times New Roman"/>
          <w:sz w:val="24"/>
          <w:szCs w:val="24"/>
        </w:rPr>
      </w:pPr>
    </w:p>
    <w:p w14:paraId="11630790" w14:textId="77777777" w:rsidR="00F305BB" w:rsidRPr="00F61FE2" w:rsidRDefault="00F305BB" w:rsidP="00D0796E">
      <w:pPr>
        <w:rPr>
          <w:rFonts w:ascii="Times New Roman" w:hAnsi="Times New Roman"/>
          <w:sz w:val="24"/>
          <w:szCs w:val="24"/>
        </w:rPr>
      </w:pPr>
      <w:r w:rsidRPr="00F61FE2">
        <w:rPr>
          <w:rFonts w:ascii="Times New Roman" w:hAnsi="Times New Roman"/>
          <w:sz w:val="24"/>
          <w:szCs w:val="24"/>
        </w:rPr>
        <w:t>Miesto konania stretnutia:</w:t>
      </w:r>
      <w:r w:rsidR="00F23BEF" w:rsidRPr="00F61FE2">
        <w:rPr>
          <w:rFonts w:ascii="Times New Roman" w:hAnsi="Times New Roman"/>
          <w:sz w:val="24"/>
          <w:szCs w:val="24"/>
        </w:rPr>
        <w:t xml:space="preserve"> </w:t>
      </w:r>
      <w:r w:rsidR="00DB6670" w:rsidRPr="00F61FE2">
        <w:rPr>
          <w:rFonts w:ascii="Times New Roman" w:hAnsi="Times New Roman"/>
          <w:sz w:val="24"/>
          <w:szCs w:val="24"/>
        </w:rPr>
        <w:t>ZŠ Sama Cambela</w:t>
      </w:r>
    </w:p>
    <w:p w14:paraId="1F25D5DD" w14:textId="781C67AC" w:rsidR="00F305BB" w:rsidRPr="00F61FE2" w:rsidRDefault="00F305BB" w:rsidP="00D0796E">
      <w:pPr>
        <w:rPr>
          <w:rFonts w:ascii="Times New Roman" w:hAnsi="Times New Roman"/>
          <w:sz w:val="24"/>
          <w:szCs w:val="24"/>
        </w:rPr>
      </w:pPr>
      <w:r w:rsidRPr="00F61FE2">
        <w:rPr>
          <w:rFonts w:ascii="Times New Roman" w:hAnsi="Times New Roman"/>
          <w:sz w:val="24"/>
          <w:szCs w:val="24"/>
        </w:rPr>
        <w:t>Dátum konania stretnutia:</w:t>
      </w:r>
      <w:r w:rsidR="00F23BEF" w:rsidRPr="00F61FE2">
        <w:rPr>
          <w:rFonts w:ascii="Times New Roman" w:hAnsi="Times New Roman"/>
          <w:sz w:val="24"/>
          <w:szCs w:val="24"/>
        </w:rPr>
        <w:t xml:space="preserve"> </w:t>
      </w:r>
      <w:r w:rsidR="00154004">
        <w:rPr>
          <w:rFonts w:ascii="Times New Roman" w:hAnsi="Times New Roman"/>
          <w:sz w:val="24"/>
          <w:szCs w:val="24"/>
        </w:rPr>
        <w:t>22</w:t>
      </w:r>
      <w:r w:rsidR="003E79D1" w:rsidRPr="00F61FE2">
        <w:rPr>
          <w:rFonts w:ascii="Times New Roman" w:hAnsi="Times New Roman"/>
          <w:sz w:val="24"/>
          <w:szCs w:val="24"/>
        </w:rPr>
        <w:t xml:space="preserve">. </w:t>
      </w:r>
      <w:r w:rsidR="00154004">
        <w:rPr>
          <w:rFonts w:ascii="Times New Roman" w:hAnsi="Times New Roman"/>
          <w:sz w:val="24"/>
          <w:szCs w:val="24"/>
        </w:rPr>
        <w:t>04</w:t>
      </w:r>
      <w:r w:rsidR="003E79D1" w:rsidRPr="00F61FE2">
        <w:rPr>
          <w:rFonts w:ascii="Times New Roman" w:hAnsi="Times New Roman"/>
          <w:sz w:val="24"/>
          <w:szCs w:val="24"/>
        </w:rPr>
        <w:t>. 2021</w:t>
      </w:r>
    </w:p>
    <w:p w14:paraId="098A3BC2" w14:textId="77777777" w:rsidR="00F305BB" w:rsidRPr="00F61FE2" w:rsidRDefault="00F305BB" w:rsidP="00D0796E">
      <w:pPr>
        <w:rPr>
          <w:rFonts w:ascii="Times New Roman" w:hAnsi="Times New Roman"/>
          <w:sz w:val="24"/>
          <w:szCs w:val="24"/>
        </w:rPr>
      </w:pPr>
      <w:r w:rsidRPr="00F61FE2">
        <w:rPr>
          <w:rFonts w:ascii="Times New Roman" w:hAnsi="Times New Roman"/>
          <w:sz w:val="24"/>
          <w:szCs w:val="24"/>
        </w:rPr>
        <w:t xml:space="preserve">Trvanie stretnutia: </w:t>
      </w:r>
      <w:r w:rsidR="008C3C0F" w:rsidRPr="00F61FE2">
        <w:rPr>
          <w:rFonts w:ascii="Times New Roman" w:hAnsi="Times New Roman"/>
          <w:sz w:val="24"/>
          <w:szCs w:val="24"/>
        </w:rPr>
        <w:t>13:00 – 16:00</w:t>
      </w:r>
    </w:p>
    <w:p w14:paraId="172324FF" w14:textId="77777777" w:rsidR="00F305BB" w:rsidRPr="00F61FE2" w:rsidRDefault="00F305BB" w:rsidP="00D0796E">
      <w:pPr>
        <w:rPr>
          <w:rFonts w:ascii="Times New Roman" w:hAnsi="Times New Roman"/>
          <w:sz w:val="24"/>
          <w:szCs w:val="24"/>
        </w:rPr>
      </w:pPr>
    </w:p>
    <w:p w14:paraId="3A4F01DC" w14:textId="77777777" w:rsidR="00F305BB" w:rsidRPr="00F61FE2" w:rsidRDefault="00F305BB" w:rsidP="00D0796E">
      <w:pPr>
        <w:rPr>
          <w:rFonts w:ascii="Times New Roman" w:hAnsi="Times New Roman"/>
          <w:sz w:val="24"/>
          <w:szCs w:val="24"/>
        </w:rPr>
      </w:pPr>
      <w:r w:rsidRPr="00F61FE2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137"/>
        <w:gridCol w:w="2693"/>
        <w:gridCol w:w="2838"/>
      </w:tblGrid>
      <w:tr w:rsidR="008C3C0F" w:rsidRPr="00F61FE2" w14:paraId="13C9932D" w14:textId="77777777" w:rsidTr="00BA4604">
        <w:trPr>
          <w:trHeight w:val="337"/>
        </w:trPr>
        <w:tc>
          <w:tcPr>
            <w:tcW w:w="544" w:type="dxa"/>
          </w:tcPr>
          <w:p w14:paraId="040729BF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137" w:type="dxa"/>
          </w:tcPr>
          <w:p w14:paraId="21D9292E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693" w:type="dxa"/>
          </w:tcPr>
          <w:p w14:paraId="230D844F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838" w:type="dxa"/>
          </w:tcPr>
          <w:p w14:paraId="58997FD2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8C3C0F" w:rsidRPr="00F61FE2" w14:paraId="067E6E0B" w14:textId="77777777" w:rsidTr="00BA4604">
        <w:trPr>
          <w:trHeight w:val="337"/>
        </w:trPr>
        <w:tc>
          <w:tcPr>
            <w:tcW w:w="544" w:type="dxa"/>
          </w:tcPr>
          <w:p w14:paraId="371FF0CD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</w:tcPr>
          <w:p w14:paraId="5F65BEF0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693" w:type="dxa"/>
          </w:tcPr>
          <w:p w14:paraId="5D5AEE8D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047E909C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F61FE2" w14:paraId="3E7913D6" w14:textId="77777777" w:rsidTr="00BA4604">
        <w:trPr>
          <w:trHeight w:val="337"/>
        </w:trPr>
        <w:tc>
          <w:tcPr>
            <w:tcW w:w="544" w:type="dxa"/>
          </w:tcPr>
          <w:p w14:paraId="3B504668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7" w:type="dxa"/>
          </w:tcPr>
          <w:p w14:paraId="11A9D648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Mgr. Dagmar Jakušová</w:t>
            </w:r>
          </w:p>
        </w:tc>
        <w:tc>
          <w:tcPr>
            <w:tcW w:w="2693" w:type="dxa"/>
          </w:tcPr>
          <w:p w14:paraId="3B8E3B1C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5A7E686D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F61FE2" w14:paraId="5694553B" w14:textId="77777777" w:rsidTr="00BA4604">
        <w:trPr>
          <w:trHeight w:val="337"/>
        </w:trPr>
        <w:tc>
          <w:tcPr>
            <w:tcW w:w="544" w:type="dxa"/>
          </w:tcPr>
          <w:p w14:paraId="45FAC458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37" w:type="dxa"/>
          </w:tcPr>
          <w:p w14:paraId="404B485F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Mgr. Renáta Maloveská</w:t>
            </w:r>
          </w:p>
        </w:tc>
        <w:tc>
          <w:tcPr>
            <w:tcW w:w="2693" w:type="dxa"/>
          </w:tcPr>
          <w:p w14:paraId="23244DA3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42C339FC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F61FE2" w14:paraId="52A4DD2D" w14:textId="77777777" w:rsidTr="00BA4604">
        <w:trPr>
          <w:trHeight w:val="337"/>
        </w:trPr>
        <w:tc>
          <w:tcPr>
            <w:tcW w:w="544" w:type="dxa"/>
          </w:tcPr>
          <w:p w14:paraId="1396ACBA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7" w:type="dxa"/>
          </w:tcPr>
          <w:p w14:paraId="166D0B74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Ing. Petra Lesníková, PhD.</w:t>
            </w:r>
          </w:p>
        </w:tc>
        <w:tc>
          <w:tcPr>
            <w:tcW w:w="2693" w:type="dxa"/>
          </w:tcPr>
          <w:p w14:paraId="705D173C" w14:textId="77777777" w:rsidR="008C3C0F" w:rsidRPr="00F61FE2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14:paraId="3E515E8B" w14:textId="56F9D22E" w:rsidR="008C3C0F" w:rsidRPr="00F61FE2" w:rsidRDefault="00BA4604" w:rsidP="00E07F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Technická univerzita ZV</w:t>
            </w:r>
          </w:p>
        </w:tc>
      </w:tr>
    </w:tbl>
    <w:p w14:paraId="3E378873" w14:textId="77777777" w:rsidR="00F305BB" w:rsidRPr="00F61FE2" w:rsidRDefault="00F305BB" w:rsidP="00E36C97">
      <w:pPr>
        <w:jc w:val="both"/>
        <w:rPr>
          <w:rFonts w:ascii="Times New Roman" w:hAnsi="Times New Roman"/>
          <w:sz w:val="24"/>
          <w:szCs w:val="24"/>
        </w:rPr>
      </w:pPr>
      <w:r w:rsidRPr="00F61FE2">
        <w:rPr>
          <w:rFonts w:ascii="Times New Roman" w:hAnsi="Times New Roman"/>
          <w:sz w:val="24"/>
          <w:szCs w:val="24"/>
        </w:rPr>
        <w:lastRenderedPageBreak/>
        <w:t>Meno prizvaných odborníkov/iných účastníkov, ktorí nie sú členmi pedagogického klubu  a podpis/y:</w:t>
      </w:r>
    </w:p>
    <w:p w14:paraId="737A8794" w14:textId="77777777" w:rsidR="00F305BB" w:rsidRPr="00F61FE2" w:rsidRDefault="00F305BB" w:rsidP="00E36C97">
      <w:pPr>
        <w:rPr>
          <w:rFonts w:ascii="Times New Roman" w:hAnsi="Times New Roman"/>
          <w:sz w:val="24"/>
          <w:szCs w:val="24"/>
        </w:rPr>
      </w:pPr>
      <w:r w:rsidRPr="00F61FE2">
        <w:rPr>
          <w:rFonts w:ascii="Times New Roman" w:hAnsi="Times New Roman"/>
          <w:sz w:val="24"/>
          <w:szCs w:val="24"/>
        </w:rP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071"/>
        <w:gridCol w:w="2410"/>
        <w:gridCol w:w="2910"/>
      </w:tblGrid>
      <w:tr w:rsidR="0000510A" w:rsidRPr="00F61FE2" w14:paraId="59D35B1C" w14:textId="77777777" w:rsidTr="00154004">
        <w:trPr>
          <w:trHeight w:val="337"/>
        </w:trPr>
        <w:tc>
          <w:tcPr>
            <w:tcW w:w="610" w:type="dxa"/>
          </w:tcPr>
          <w:p w14:paraId="3EB036DF" w14:textId="77777777" w:rsidR="0000510A" w:rsidRPr="00F61FE2" w:rsidRDefault="0000510A" w:rsidP="00195BD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071" w:type="dxa"/>
          </w:tcPr>
          <w:p w14:paraId="0935D777" w14:textId="77777777" w:rsidR="0000510A" w:rsidRPr="00F61FE2" w:rsidRDefault="0000510A" w:rsidP="00195BD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410" w:type="dxa"/>
          </w:tcPr>
          <w:p w14:paraId="7197AA86" w14:textId="77777777" w:rsidR="0000510A" w:rsidRPr="00F61FE2" w:rsidRDefault="0000510A" w:rsidP="00195BD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910" w:type="dxa"/>
          </w:tcPr>
          <w:p w14:paraId="6275BCA8" w14:textId="77777777" w:rsidR="0000510A" w:rsidRPr="00F61FE2" w:rsidRDefault="0000510A" w:rsidP="00195BD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00510A" w:rsidRPr="00F61FE2" w14:paraId="4563F0E7" w14:textId="77777777" w:rsidTr="00154004">
        <w:trPr>
          <w:trHeight w:val="337"/>
        </w:trPr>
        <w:tc>
          <w:tcPr>
            <w:tcW w:w="610" w:type="dxa"/>
          </w:tcPr>
          <w:p w14:paraId="1C5B3876" w14:textId="77777777" w:rsidR="0000510A" w:rsidRPr="00F61FE2" w:rsidRDefault="003E79D1" w:rsidP="00195BD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14:paraId="7291C0EF" w14:textId="77777777" w:rsidR="0000510A" w:rsidRPr="00F61FE2" w:rsidRDefault="003E79D1" w:rsidP="003E79D1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Ing. Elena Oravská</w:t>
            </w:r>
          </w:p>
        </w:tc>
        <w:tc>
          <w:tcPr>
            <w:tcW w:w="2410" w:type="dxa"/>
          </w:tcPr>
          <w:p w14:paraId="5CA38842" w14:textId="77777777" w:rsidR="0000510A" w:rsidRPr="00F61FE2" w:rsidRDefault="0000510A" w:rsidP="00195B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14:paraId="08AF3A80" w14:textId="77777777" w:rsidR="0000510A" w:rsidRPr="00F61FE2" w:rsidRDefault="003E79D1" w:rsidP="00195BD6">
            <w:pPr>
              <w:rPr>
                <w:rFonts w:ascii="Times New Roman" w:hAnsi="Times New Roman"/>
                <w:sz w:val="24"/>
                <w:szCs w:val="24"/>
              </w:rPr>
            </w:pPr>
            <w:r w:rsidRPr="00F61FE2">
              <w:rPr>
                <w:rFonts w:ascii="Times New Roman" w:hAnsi="Times New Roman"/>
                <w:sz w:val="24"/>
                <w:szCs w:val="24"/>
              </w:rPr>
              <w:t>Učiteľka s praxou na OA</w:t>
            </w:r>
          </w:p>
        </w:tc>
      </w:tr>
    </w:tbl>
    <w:p w14:paraId="166D0EAE" w14:textId="77777777" w:rsidR="00F305BB" w:rsidRPr="00F61FE2" w:rsidRDefault="00F305BB" w:rsidP="00E36C97">
      <w:pPr>
        <w:rPr>
          <w:rFonts w:ascii="Times New Roman" w:hAnsi="Times New Roman"/>
          <w:sz w:val="24"/>
          <w:szCs w:val="24"/>
        </w:rPr>
      </w:pPr>
    </w:p>
    <w:p w14:paraId="70D8F4F6" w14:textId="77777777" w:rsidR="00F305BB" w:rsidRPr="00F61FE2" w:rsidRDefault="00F305BB" w:rsidP="00E36C97">
      <w:pPr>
        <w:rPr>
          <w:rFonts w:ascii="Times New Roman" w:hAnsi="Times New Roman"/>
          <w:sz w:val="24"/>
          <w:szCs w:val="24"/>
        </w:rPr>
      </w:pPr>
    </w:p>
    <w:p w14:paraId="4E3A73B5" w14:textId="77777777" w:rsidR="00F305BB" w:rsidRPr="00F61FE2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  <w:sz w:val="24"/>
          <w:szCs w:val="24"/>
        </w:rPr>
      </w:pPr>
    </w:p>
    <w:sectPr w:rsidR="00F305BB" w:rsidRPr="00F61FE2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A0D0" w14:textId="77777777"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14:paraId="3BA734AD" w14:textId="77777777"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7638" w14:textId="77777777"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14:paraId="359145CA" w14:textId="77777777"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0D0D95"/>
    <w:multiLevelType w:val="hybridMultilevel"/>
    <w:tmpl w:val="C5F02BE0"/>
    <w:lvl w:ilvl="0" w:tplc="3C18EFA2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E41C66"/>
    <w:multiLevelType w:val="hybridMultilevel"/>
    <w:tmpl w:val="06D2FA62"/>
    <w:lvl w:ilvl="0" w:tplc="790406D2">
      <w:start w:val="2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004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841E0"/>
    <w:rsid w:val="003E79D1"/>
    <w:rsid w:val="003F10E0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5C0F20"/>
    <w:rsid w:val="00626B06"/>
    <w:rsid w:val="006377DA"/>
    <w:rsid w:val="00660DD0"/>
    <w:rsid w:val="006A3977"/>
    <w:rsid w:val="006A4C80"/>
    <w:rsid w:val="006B6CBE"/>
    <w:rsid w:val="006E0712"/>
    <w:rsid w:val="006E77C5"/>
    <w:rsid w:val="007146AC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0F"/>
    <w:rsid w:val="008C3C41"/>
    <w:rsid w:val="009C3018"/>
    <w:rsid w:val="009F4F76"/>
    <w:rsid w:val="00A71E3A"/>
    <w:rsid w:val="00A9043F"/>
    <w:rsid w:val="00AB111C"/>
    <w:rsid w:val="00AF5989"/>
    <w:rsid w:val="00B3449E"/>
    <w:rsid w:val="00B440DB"/>
    <w:rsid w:val="00B71530"/>
    <w:rsid w:val="00BA4604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017F"/>
    <w:rsid w:val="00DA6ABC"/>
    <w:rsid w:val="00DB08C2"/>
    <w:rsid w:val="00DB35FE"/>
    <w:rsid w:val="00DB6670"/>
    <w:rsid w:val="00DC6E91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61FE2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3FF3C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F61FE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61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531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6</cp:revision>
  <cp:lastPrinted>2021-05-11T11:45:00Z</cp:lastPrinted>
  <dcterms:created xsi:type="dcterms:W3CDTF">2021-05-11T11:15:00Z</dcterms:created>
  <dcterms:modified xsi:type="dcterms:W3CDTF">2021-05-11T14:40:00Z</dcterms:modified>
</cp:coreProperties>
</file>