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9F814" w14:textId="77777777" w:rsidR="00F305BB" w:rsidRPr="00EE69AF" w:rsidRDefault="007B49B6" w:rsidP="00B440DB">
      <w:pPr>
        <w:rPr>
          <w:rFonts w:ascii="Times New Roman" w:hAnsi="Times New Roman"/>
          <w:sz w:val="24"/>
          <w:szCs w:val="24"/>
        </w:rPr>
      </w:pPr>
      <w:r w:rsidRPr="00EE69AF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3C3AA5A7" wp14:editId="30F1BD81">
            <wp:extent cx="5753100" cy="723900"/>
            <wp:effectExtent l="1905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5EDC59" w14:textId="77777777" w:rsidR="00F305BB" w:rsidRPr="00EE69AF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33382E4E" w14:textId="77777777" w:rsidR="00F305BB" w:rsidRPr="00EE69AF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 w:rsidRPr="00EE69AF"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0D55365D" w14:textId="77777777" w:rsidR="00F305BB" w:rsidRPr="00EE69AF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7"/>
        <w:gridCol w:w="4535"/>
      </w:tblGrid>
      <w:tr w:rsidR="00F305BB" w:rsidRPr="00EE69AF" w14:paraId="040499EC" w14:textId="77777777" w:rsidTr="007B6C7D">
        <w:tc>
          <w:tcPr>
            <w:tcW w:w="4606" w:type="dxa"/>
          </w:tcPr>
          <w:p w14:paraId="191340F7" w14:textId="77777777" w:rsidR="00F305BB" w:rsidRPr="00EE69AF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Prioritná os</w:t>
            </w:r>
          </w:p>
        </w:tc>
        <w:tc>
          <w:tcPr>
            <w:tcW w:w="4606" w:type="dxa"/>
          </w:tcPr>
          <w:p w14:paraId="12AFF988" w14:textId="77777777" w:rsidR="00F305BB" w:rsidRPr="00EE69AF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Vzdelávanie</w:t>
            </w:r>
          </w:p>
        </w:tc>
      </w:tr>
      <w:tr w:rsidR="00F305BB" w:rsidRPr="00EE69AF" w14:paraId="750D8867" w14:textId="77777777" w:rsidTr="007B6C7D">
        <w:tc>
          <w:tcPr>
            <w:tcW w:w="4606" w:type="dxa"/>
          </w:tcPr>
          <w:p w14:paraId="3F919919" w14:textId="77777777" w:rsidR="00F305BB" w:rsidRPr="00EE69AF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Špecifický cieľ</w:t>
            </w:r>
          </w:p>
        </w:tc>
        <w:tc>
          <w:tcPr>
            <w:tcW w:w="4606" w:type="dxa"/>
          </w:tcPr>
          <w:p w14:paraId="4FAB2DEC" w14:textId="77777777" w:rsidR="00F305BB" w:rsidRPr="00EE69A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 xml:space="preserve">1.1.1 Zvýšiť </w:t>
            </w:r>
            <w:proofErr w:type="spellStart"/>
            <w:r w:rsidRPr="00EE69AF">
              <w:rPr>
                <w:rFonts w:ascii="Times New Roman" w:hAnsi="Times New Roman"/>
                <w:sz w:val="24"/>
                <w:szCs w:val="24"/>
              </w:rPr>
              <w:t>inkluzívnosť</w:t>
            </w:r>
            <w:proofErr w:type="spellEnd"/>
            <w:r w:rsidRPr="00EE69AF">
              <w:rPr>
                <w:rFonts w:ascii="Times New Roman" w:hAnsi="Times New Roman"/>
                <w:sz w:val="24"/>
                <w:szCs w:val="24"/>
              </w:rPr>
              <w:t xml:space="preserve"> a rovnaký prístup ku kvalitnému vzdelávaniu a zlepšiť výsledky a kompetencie detí a žiakov</w:t>
            </w:r>
          </w:p>
        </w:tc>
      </w:tr>
      <w:tr w:rsidR="00410521" w:rsidRPr="00EE69AF" w14:paraId="5E11A03D" w14:textId="77777777" w:rsidTr="007B6C7D">
        <w:tc>
          <w:tcPr>
            <w:tcW w:w="4606" w:type="dxa"/>
          </w:tcPr>
          <w:p w14:paraId="2336D72C" w14:textId="77777777" w:rsidR="00410521" w:rsidRPr="00EE69AF" w:rsidRDefault="00410521" w:rsidP="0041052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Prijímateľ</w:t>
            </w:r>
          </w:p>
        </w:tc>
        <w:tc>
          <w:tcPr>
            <w:tcW w:w="4606" w:type="dxa"/>
          </w:tcPr>
          <w:p w14:paraId="09E9814A" w14:textId="77777777" w:rsidR="00410521" w:rsidRPr="00EE69AF" w:rsidRDefault="00626B06" w:rsidP="004105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69AF">
              <w:rPr>
                <w:rFonts w:ascii="Times New Roman" w:hAnsi="Times New Roman"/>
                <w:b/>
                <w:sz w:val="24"/>
                <w:szCs w:val="24"/>
              </w:rPr>
              <w:t>Základná škola Sama Cambela, Školská 14, 976 13 Slovenská Ľupča</w:t>
            </w:r>
          </w:p>
        </w:tc>
      </w:tr>
      <w:tr w:rsidR="00410521" w:rsidRPr="00EE69AF" w14:paraId="7EC79D21" w14:textId="77777777" w:rsidTr="007B6C7D">
        <w:tc>
          <w:tcPr>
            <w:tcW w:w="4606" w:type="dxa"/>
          </w:tcPr>
          <w:p w14:paraId="653D3261" w14:textId="77777777" w:rsidR="00410521" w:rsidRPr="00EE69AF" w:rsidRDefault="00410521" w:rsidP="0041052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Názov projektu</w:t>
            </w:r>
          </w:p>
        </w:tc>
        <w:tc>
          <w:tcPr>
            <w:tcW w:w="4606" w:type="dxa"/>
          </w:tcPr>
          <w:p w14:paraId="77C2947E" w14:textId="77777777" w:rsidR="00410521" w:rsidRPr="00EE69AF" w:rsidRDefault="00410521" w:rsidP="0041052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 xml:space="preserve">Zvýšenie kvality vzdelávania na </w:t>
            </w:r>
            <w:r w:rsidR="00626B06" w:rsidRPr="00EE69AF">
              <w:rPr>
                <w:rFonts w:ascii="Times New Roman" w:hAnsi="Times New Roman"/>
                <w:sz w:val="24"/>
                <w:szCs w:val="24"/>
              </w:rPr>
              <w:t>ZŠ Sama Cambela v Slovenskej Ľupči</w:t>
            </w:r>
          </w:p>
        </w:tc>
      </w:tr>
      <w:tr w:rsidR="00410521" w:rsidRPr="00EE69AF" w14:paraId="37E91B52" w14:textId="77777777" w:rsidTr="007B6C7D">
        <w:tc>
          <w:tcPr>
            <w:tcW w:w="4606" w:type="dxa"/>
          </w:tcPr>
          <w:p w14:paraId="4AE408D4" w14:textId="77777777" w:rsidR="00410521" w:rsidRPr="00EE69AF" w:rsidRDefault="00410521" w:rsidP="0041052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Kód projektu  ITMS2014+</w:t>
            </w:r>
          </w:p>
        </w:tc>
        <w:tc>
          <w:tcPr>
            <w:tcW w:w="4606" w:type="dxa"/>
          </w:tcPr>
          <w:p w14:paraId="29338103" w14:textId="77777777" w:rsidR="00410521" w:rsidRPr="00EE69AF" w:rsidRDefault="00410521" w:rsidP="0041052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312011R0</w:t>
            </w:r>
            <w:r w:rsidR="00626B06" w:rsidRPr="00EE69A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F305BB" w:rsidRPr="00EE69AF" w14:paraId="4A85E5B5" w14:textId="77777777" w:rsidTr="007B6C7D">
        <w:tc>
          <w:tcPr>
            <w:tcW w:w="4606" w:type="dxa"/>
          </w:tcPr>
          <w:p w14:paraId="04C9DA5B" w14:textId="77777777" w:rsidR="00F305BB" w:rsidRPr="00EE69AF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4ECA8610" w14:textId="77777777" w:rsidR="00F305BB" w:rsidRPr="00EE69AF" w:rsidRDefault="0013073E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69AF">
              <w:rPr>
                <w:rFonts w:ascii="Times New Roman" w:hAnsi="Times New Roman"/>
                <w:b/>
                <w:sz w:val="24"/>
                <w:szCs w:val="24"/>
              </w:rPr>
              <w:t>5.6.3. Pedagogický klub - finančná gramotnosť s písomným výstupom</w:t>
            </w:r>
          </w:p>
        </w:tc>
      </w:tr>
      <w:tr w:rsidR="00F305BB" w:rsidRPr="00EE69AF" w14:paraId="4381225E" w14:textId="77777777" w:rsidTr="007B6C7D">
        <w:tc>
          <w:tcPr>
            <w:tcW w:w="4606" w:type="dxa"/>
          </w:tcPr>
          <w:p w14:paraId="0DCA3F0D" w14:textId="77777777" w:rsidR="00F305BB" w:rsidRPr="00EE69AF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Dátum stretnutia  pedagogického klubu</w:t>
            </w:r>
          </w:p>
        </w:tc>
        <w:tc>
          <w:tcPr>
            <w:tcW w:w="4606" w:type="dxa"/>
          </w:tcPr>
          <w:p w14:paraId="22E19796" w14:textId="5BFA2F8A" w:rsidR="00F305BB" w:rsidRPr="00EE69AF" w:rsidRDefault="00E928A0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29.</w:t>
            </w:r>
            <w:r w:rsidR="005D2599" w:rsidRPr="00EE69AF"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Pr="00EE69AF">
              <w:rPr>
                <w:rFonts w:ascii="Times New Roman" w:hAnsi="Times New Roman"/>
                <w:sz w:val="24"/>
                <w:szCs w:val="24"/>
              </w:rPr>
              <w:t>4</w:t>
            </w:r>
            <w:r w:rsidR="002608DE" w:rsidRPr="00EE69AF">
              <w:rPr>
                <w:rFonts w:ascii="Times New Roman" w:hAnsi="Times New Roman"/>
                <w:sz w:val="24"/>
                <w:szCs w:val="24"/>
              </w:rPr>
              <w:t>.</w:t>
            </w:r>
            <w:r w:rsidR="005D2599" w:rsidRPr="00EE69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08DE" w:rsidRPr="00EE69AF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F305BB" w:rsidRPr="00EE69AF" w14:paraId="592A5D2E" w14:textId="77777777" w:rsidTr="007B6C7D">
        <w:tc>
          <w:tcPr>
            <w:tcW w:w="4606" w:type="dxa"/>
          </w:tcPr>
          <w:p w14:paraId="4C1057EC" w14:textId="77777777" w:rsidR="00F305BB" w:rsidRPr="00EE69AF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Miesto stretnutia  pedagogického klubu</w:t>
            </w:r>
          </w:p>
        </w:tc>
        <w:tc>
          <w:tcPr>
            <w:tcW w:w="4606" w:type="dxa"/>
          </w:tcPr>
          <w:p w14:paraId="2A09E887" w14:textId="77777777" w:rsidR="00F305BB" w:rsidRPr="00EE69AF" w:rsidRDefault="00F23BEF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ZŠ </w:t>
            </w:r>
            <w:r w:rsidR="00626B06" w:rsidRPr="00EE69A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Sama Cambela</w:t>
            </w:r>
          </w:p>
        </w:tc>
      </w:tr>
      <w:tr w:rsidR="00F305BB" w:rsidRPr="00EE69AF" w14:paraId="6008DCD3" w14:textId="77777777" w:rsidTr="007B6C7D">
        <w:tc>
          <w:tcPr>
            <w:tcW w:w="4606" w:type="dxa"/>
          </w:tcPr>
          <w:p w14:paraId="49459B41" w14:textId="77777777" w:rsidR="00F305BB" w:rsidRPr="00EE69AF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Meno koordinátora pedagogického klubu</w:t>
            </w:r>
          </w:p>
        </w:tc>
        <w:tc>
          <w:tcPr>
            <w:tcW w:w="4606" w:type="dxa"/>
          </w:tcPr>
          <w:p w14:paraId="0E61FBE3" w14:textId="77777777" w:rsidR="00F305BB" w:rsidRPr="00EE69AF" w:rsidRDefault="00411C6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Mgr. Anna Dávidová</w:t>
            </w:r>
          </w:p>
        </w:tc>
      </w:tr>
      <w:tr w:rsidR="00F305BB" w:rsidRPr="00EE69AF" w14:paraId="122ABAF0" w14:textId="77777777" w:rsidTr="007B6C7D">
        <w:tc>
          <w:tcPr>
            <w:tcW w:w="4606" w:type="dxa"/>
          </w:tcPr>
          <w:p w14:paraId="4F0C6EAE" w14:textId="77777777" w:rsidR="00F305BB" w:rsidRPr="00EE69AF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Odkaz na webové sídlo zverejnenej správy</w:t>
            </w:r>
          </w:p>
        </w:tc>
        <w:tc>
          <w:tcPr>
            <w:tcW w:w="4606" w:type="dxa"/>
          </w:tcPr>
          <w:p w14:paraId="258D27B7" w14:textId="2AFB1F11" w:rsidR="00F305BB" w:rsidRPr="00EE69AF" w:rsidRDefault="00357198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5D2599" w:rsidRPr="00EE69AF">
                <w:rPr>
                  <w:rStyle w:val="Hypertextovprepojenie"/>
                  <w:rFonts w:ascii="Times New Roman" w:hAnsi="Times New Roman"/>
                  <w:sz w:val="24"/>
                  <w:szCs w:val="24"/>
                </w:rPr>
                <w:t>www.zsslovlupca.edu.sk</w:t>
              </w:r>
            </w:hyperlink>
          </w:p>
          <w:p w14:paraId="2AFEF5DC" w14:textId="080AE8AF" w:rsidR="005D2599" w:rsidRPr="00EE69AF" w:rsidRDefault="005D2599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C523DA4" w14:textId="77777777" w:rsidR="00F305BB" w:rsidRPr="00EE69AF" w:rsidRDefault="00F305BB" w:rsidP="00137050">
      <w:pPr>
        <w:pStyle w:val="Odsekzoznamu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EE69AF" w14:paraId="2E86DA5C" w14:textId="77777777" w:rsidTr="007B6C7D">
        <w:trPr>
          <w:trHeight w:val="6419"/>
        </w:trPr>
        <w:tc>
          <w:tcPr>
            <w:tcW w:w="9212" w:type="dxa"/>
          </w:tcPr>
          <w:p w14:paraId="4A1375C0" w14:textId="77777777" w:rsidR="00F305BB" w:rsidRPr="00EE69A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69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Manažérske zhrnutie:</w:t>
            </w:r>
          </w:p>
          <w:p w14:paraId="762B4D8E" w14:textId="77777777" w:rsidR="0013073E" w:rsidRPr="00EE69AF" w:rsidRDefault="0013073E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4B2B48" w14:textId="77777777" w:rsidR="002608DE" w:rsidRPr="00EE69AF" w:rsidRDefault="002608DE" w:rsidP="002608D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 xml:space="preserve">Anotácia: </w:t>
            </w:r>
          </w:p>
          <w:p w14:paraId="3CC85C2C" w14:textId="77777777" w:rsidR="00B8691F" w:rsidRPr="00EE69AF" w:rsidRDefault="00B8691F" w:rsidP="002608D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84D6ED" w14:textId="77777777" w:rsidR="002608DE" w:rsidRPr="00EE69AF" w:rsidRDefault="00B8691F" w:rsidP="002608D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Nezastupiteľné miesto reklamy v podnikaní, konkurenčný boj</w:t>
            </w:r>
          </w:p>
          <w:p w14:paraId="1C36453A" w14:textId="77777777" w:rsidR="002608DE" w:rsidRPr="00EE69AF" w:rsidRDefault="002608DE" w:rsidP="002608D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0A70C0" w14:textId="77777777" w:rsidR="002608DE" w:rsidRPr="00EE69AF" w:rsidRDefault="002608DE" w:rsidP="002608D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Kľúčové slová :</w:t>
            </w:r>
          </w:p>
          <w:p w14:paraId="509455CF" w14:textId="77777777" w:rsidR="002608DE" w:rsidRPr="00EE69AF" w:rsidRDefault="002608DE" w:rsidP="002608D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ACBACB" w14:textId="77777777" w:rsidR="0013073E" w:rsidRPr="00EE69AF" w:rsidRDefault="00B8691F" w:rsidP="00B8691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 xml:space="preserve">Reklama, </w:t>
            </w:r>
            <w:proofErr w:type="spellStart"/>
            <w:r w:rsidRPr="00EE69AF">
              <w:rPr>
                <w:rFonts w:ascii="Times New Roman" w:hAnsi="Times New Roman"/>
                <w:sz w:val="24"/>
                <w:szCs w:val="24"/>
              </w:rPr>
              <w:t>antireklama</w:t>
            </w:r>
            <w:proofErr w:type="spellEnd"/>
            <w:r w:rsidRPr="00EE69AF">
              <w:rPr>
                <w:rFonts w:ascii="Times New Roman" w:hAnsi="Times New Roman"/>
                <w:sz w:val="24"/>
                <w:szCs w:val="24"/>
              </w:rPr>
              <w:t>, klamlivá reklama, typy reklamy, nástrahy reklamy</w:t>
            </w:r>
          </w:p>
        </w:tc>
      </w:tr>
      <w:tr w:rsidR="00F305BB" w:rsidRPr="00EE69AF" w14:paraId="439B8415" w14:textId="77777777" w:rsidTr="000E4C62">
        <w:trPr>
          <w:trHeight w:val="4238"/>
        </w:trPr>
        <w:tc>
          <w:tcPr>
            <w:tcW w:w="9212" w:type="dxa"/>
          </w:tcPr>
          <w:p w14:paraId="0673C262" w14:textId="77777777" w:rsidR="00F305BB" w:rsidRPr="00EE69A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69AF">
              <w:rPr>
                <w:rFonts w:ascii="Times New Roman" w:hAnsi="Times New Roman"/>
                <w:b/>
                <w:sz w:val="28"/>
                <w:szCs w:val="28"/>
              </w:rPr>
              <w:t>Hlavné body, témy stretnutia, zhrnutie priebehu stretnutia:</w:t>
            </w:r>
            <w:r w:rsidRPr="00EE69A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1F4DD9B" w14:textId="77777777" w:rsidR="00F305BB" w:rsidRPr="00EE69AF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E63908" w14:textId="77777777" w:rsidR="00F305BB" w:rsidRPr="00EE69AF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26CAD0" w14:textId="77777777" w:rsidR="00F305BB" w:rsidRPr="00EE69AF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3F5E6A" w14:textId="77777777" w:rsidR="0013073E" w:rsidRPr="00EE69AF" w:rsidRDefault="002608DE" w:rsidP="0013073E">
            <w:pPr>
              <w:tabs>
                <w:tab w:val="left" w:pos="11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 xml:space="preserve">Na stretnutí sme </w:t>
            </w:r>
            <w:r w:rsidR="00B8691F" w:rsidRPr="00EE69AF">
              <w:rPr>
                <w:rFonts w:ascii="Times New Roman" w:hAnsi="Times New Roman"/>
                <w:sz w:val="24"/>
                <w:szCs w:val="24"/>
              </w:rPr>
              <w:t xml:space="preserve">vytvárali reklamu pre fiktívnu firmu. Inšpiráciou nám bola beseda o cvičných firmách. Pre žiakov sme vymysleli projekt  cestovnej kancelárie, ktorej úlohou je prilákať turistov do Slovenskej Ľupče. </w:t>
            </w:r>
          </w:p>
          <w:p w14:paraId="1915BB9D" w14:textId="21D35794" w:rsidR="00DB77F6" w:rsidRPr="00EE69AF" w:rsidRDefault="00DB77F6" w:rsidP="0013073E">
            <w:pPr>
              <w:tabs>
                <w:tab w:val="left" w:pos="11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Zbierali sme informácie o reklame firmy. Cieľom reklamy je upozorniť verejnosť na určitý výrobok alebo službu, či firmu. Reklama by mala byť:</w:t>
            </w:r>
          </w:p>
          <w:p w14:paraId="71CB24DD" w14:textId="77777777" w:rsidR="00DB77F6" w:rsidRPr="00EE69AF" w:rsidRDefault="00DB77F6" w:rsidP="00DB77F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V novinách – miestnych, oblastných, republikových</w:t>
            </w:r>
          </w:p>
          <w:p w14:paraId="19522048" w14:textId="3D651AC8" w:rsidR="00DB77F6" w:rsidRPr="00EE69AF" w:rsidRDefault="00DB77F6" w:rsidP="00DB77F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V médiách  - televízia</w:t>
            </w:r>
            <w:r w:rsidR="005D2599" w:rsidRPr="00EE69AF">
              <w:rPr>
                <w:rFonts w:ascii="Times New Roman" w:hAnsi="Times New Roman"/>
                <w:sz w:val="24"/>
                <w:szCs w:val="24"/>
              </w:rPr>
              <w:t>/rozhlas</w:t>
            </w:r>
            <w:r w:rsidRPr="00EE69AF">
              <w:rPr>
                <w:rFonts w:ascii="Times New Roman" w:hAnsi="Times New Roman"/>
                <w:sz w:val="24"/>
                <w:szCs w:val="24"/>
              </w:rPr>
              <w:t xml:space="preserve"> – regionálna, štátna</w:t>
            </w:r>
          </w:p>
          <w:p w14:paraId="7EAD3681" w14:textId="5E22DB84" w:rsidR="00DB77F6" w:rsidRPr="00EE69AF" w:rsidRDefault="00DB77F6" w:rsidP="00DB77F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Domov</w:t>
            </w:r>
            <w:r w:rsidR="005D2599" w:rsidRPr="00EE69AF">
              <w:rPr>
                <w:rFonts w:ascii="Times New Roman" w:hAnsi="Times New Roman"/>
                <w:sz w:val="24"/>
                <w:szCs w:val="24"/>
              </w:rPr>
              <w:t>é</w:t>
            </w:r>
            <w:r w:rsidRPr="00EE69AF">
              <w:rPr>
                <w:rFonts w:ascii="Times New Roman" w:hAnsi="Times New Roman"/>
                <w:sz w:val="24"/>
                <w:szCs w:val="24"/>
              </w:rPr>
              <w:t xml:space="preserve"> schránk</w:t>
            </w:r>
            <w:r w:rsidR="005D2599" w:rsidRPr="00EE69AF">
              <w:rPr>
                <w:rFonts w:ascii="Times New Roman" w:hAnsi="Times New Roman"/>
                <w:sz w:val="24"/>
                <w:szCs w:val="24"/>
              </w:rPr>
              <w:t>y</w:t>
            </w:r>
            <w:r w:rsidRPr="00EE69AF">
              <w:rPr>
                <w:rFonts w:ascii="Times New Roman" w:hAnsi="Times New Roman"/>
                <w:sz w:val="24"/>
                <w:szCs w:val="24"/>
              </w:rPr>
              <w:t xml:space="preserve"> - letáky</w:t>
            </w:r>
          </w:p>
          <w:p w14:paraId="5610F696" w14:textId="77777777" w:rsidR="00DB77F6" w:rsidRPr="00EE69AF" w:rsidRDefault="00DB77F6" w:rsidP="00DB77F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Reklamné premety</w:t>
            </w:r>
          </w:p>
          <w:p w14:paraId="5A3922D3" w14:textId="77777777" w:rsidR="00F305BB" w:rsidRPr="00EE69AF" w:rsidRDefault="00DB77F6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Ďalej sme diskutovali o chybách, ktorých by sa mal zakladateľ firmy vyvarovať:</w:t>
            </w:r>
          </w:p>
          <w:p w14:paraId="5CF9D03E" w14:textId="77777777" w:rsidR="00DB77F6" w:rsidRPr="00EE69AF" w:rsidRDefault="00DB77F6" w:rsidP="00DB77F6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Konanie bez stratégie – dobre premyslená stratégia je základom, na ktorom musia byť založené všetky obchodné, marketingové, reklamné rozhodnutia. Reklama je efektívna, ak je založená na premyslenom pláne rozvoja.</w:t>
            </w:r>
          </w:p>
          <w:p w14:paraId="76B6C152" w14:textId="77777777" w:rsidR="00F305BB" w:rsidRPr="00EE69AF" w:rsidRDefault="00DB77F6" w:rsidP="007B6C7D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Reklama zameraná na rýchly zisk firmy – zisk firmy by nemal byť na úkor vzťahu vo firme a firmy voči okoliu. Nápadné a agresívne odkazy môžu priniesť chvíľkový rozruch, ale neumožnia získať stálych zákazníkov.</w:t>
            </w:r>
          </w:p>
          <w:p w14:paraId="5C236F15" w14:textId="6A240F1D" w:rsidR="00DB77F6" w:rsidRPr="00EE69AF" w:rsidRDefault="00DB77F6" w:rsidP="007B6C7D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 xml:space="preserve">Príliš nápadná reklama malej firmy  - namiesto agresívnej reklamy je lepšie zvážiť jemnejšiu a dlhodobejšie formu propagácie. </w:t>
            </w:r>
            <w:r w:rsidR="00E928A0" w:rsidRPr="00EE69AF">
              <w:rPr>
                <w:rFonts w:ascii="Times New Roman" w:hAnsi="Times New Roman"/>
                <w:sz w:val="24"/>
                <w:szCs w:val="24"/>
              </w:rPr>
              <w:t xml:space="preserve">Ponuka by mala </w:t>
            </w:r>
            <w:r w:rsidR="000E4C62" w:rsidRPr="00EE69AF">
              <w:rPr>
                <w:rFonts w:ascii="Times New Roman" w:hAnsi="Times New Roman"/>
                <w:sz w:val="24"/>
                <w:szCs w:val="24"/>
              </w:rPr>
              <w:t>odzrkadľovať</w:t>
            </w:r>
            <w:r w:rsidR="00E928A0" w:rsidRPr="00EE69AF">
              <w:rPr>
                <w:rFonts w:ascii="Times New Roman" w:hAnsi="Times New Roman"/>
                <w:sz w:val="24"/>
                <w:szCs w:val="24"/>
              </w:rPr>
              <w:t xml:space="preserve">  reálnu možnosť firmy vyhovieť očakávaniam zákazníka.</w:t>
            </w:r>
          </w:p>
          <w:p w14:paraId="5669620D" w14:textId="77777777" w:rsidR="00F305BB" w:rsidRPr="00EE69AF" w:rsidRDefault="00E928A0" w:rsidP="007B6C7D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lastRenderedPageBreak/>
              <w:t>Reklama, ktorá nie je prispôsobená príjemcom. Častou chybou je nesprávne odhadnutie cieľovej skupiny. Treba sa vyhýbať chybe, že reklamu nasmerujeme všetkým, je lepšie staviť na komunikáciu s presne definovanou skupinou.</w:t>
            </w:r>
          </w:p>
          <w:p w14:paraId="23E37C5E" w14:textId="77777777" w:rsidR="00E928A0" w:rsidRPr="00EE69AF" w:rsidRDefault="00E928A0" w:rsidP="007B6C7D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Keď chýbajú vhodné reklamné materiály  -malé firmy často podceňujú silu tlačených materiálov. Veľkou chybou je, že firma staví na množstvo, nie na kvalitu.</w:t>
            </w:r>
          </w:p>
          <w:p w14:paraId="1592C21F" w14:textId="4D55F202"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321C07" w14:textId="1E6A2890" w:rsidR="00357198" w:rsidRDefault="0035719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A2E511" w14:textId="77777777" w:rsidR="00357198" w:rsidRPr="00EE69AF" w:rsidRDefault="0035719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13CAA4" w14:textId="5E3EBE61" w:rsidR="00F305BB" w:rsidRPr="00EE69AF" w:rsidRDefault="0035719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6A6E55" wp14:editId="603F9116">
                  <wp:extent cx="2790861" cy="2811780"/>
                  <wp:effectExtent l="0" t="0" r="9525" b="762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724" cy="2829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CB2621E" wp14:editId="14A0FF5B">
                  <wp:extent cx="2556103" cy="1882140"/>
                  <wp:effectExtent l="0" t="0" r="0" b="381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029" cy="189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C37941" w14:textId="1C9471B9"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5DB7EDB" w14:textId="509E5752" w:rsidR="00357198" w:rsidRDefault="0035719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88D4BB" w14:textId="77777777" w:rsidR="00357198" w:rsidRPr="00EE69AF" w:rsidRDefault="0035719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0F97D8" w14:textId="131EDE18" w:rsidR="00F305BB" w:rsidRPr="00EE69AF" w:rsidRDefault="0035719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3AE994" wp14:editId="5C440D54">
                  <wp:extent cx="5570322" cy="2247900"/>
                  <wp:effectExtent l="0" t="0" r="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7763" cy="2254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FC914" w14:textId="03A440D4" w:rsidR="00357198" w:rsidRDefault="0035719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57A6E2" w14:textId="70AA09D6" w:rsidR="00357198" w:rsidRDefault="0035719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48397F" w14:textId="5BD2A68F" w:rsidR="00357198" w:rsidRDefault="0035719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4CAB98" w14:textId="075FB26D" w:rsidR="00357198" w:rsidRDefault="0035719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4CA8A8" w14:textId="00EF238E" w:rsidR="00357198" w:rsidRDefault="0035719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33AF10" w14:textId="66CFE6A8" w:rsidR="00357198" w:rsidRDefault="0035719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D0AB59" w14:textId="704A59E2" w:rsidR="00357198" w:rsidRDefault="0035719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672A29" w14:textId="63C958DC" w:rsidR="00357198" w:rsidRDefault="0035719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62D467" w14:textId="707B3D25" w:rsidR="00357198" w:rsidRDefault="0035719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E5AA74" w14:textId="7FC90146" w:rsidR="00357198" w:rsidRDefault="0035719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42D22A" w14:textId="77777777" w:rsidR="00357198" w:rsidRPr="00EE69AF" w:rsidRDefault="0035719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2138AF" w14:textId="2D3CB6EA" w:rsidR="00F305BB" w:rsidRPr="00EE69AF" w:rsidRDefault="0035719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420807" wp14:editId="67CC1D7F">
                  <wp:extent cx="5585460" cy="2437483"/>
                  <wp:effectExtent l="0" t="0" r="0" b="127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508" cy="2462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8857E" w14:textId="77777777" w:rsidR="00F305BB" w:rsidRPr="00EE69AF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75E62D" w14:textId="77777777" w:rsidR="00F305BB" w:rsidRPr="00EE69AF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0C170D" w14:textId="77777777" w:rsidR="00F305BB" w:rsidRPr="00EE69AF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DD2B3B" w14:textId="77777777" w:rsidR="00F305BB" w:rsidRPr="00EE69AF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D06AA5" w14:textId="77777777" w:rsidR="00F305BB" w:rsidRPr="00EE69AF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983195" w14:textId="77777777" w:rsidR="00F305BB" w:rsidRPr="00EE69AF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7B2DB80" w14:textId="77777777" w:rsidR="00F305BB" w:rsidRPr="00EE69AF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5BB" w:rsidRPr="00EE69AF" w14:paraId="7D03C997" w14:textId="77777777" w:rsidTr="000E4C62">
        <w:trPr>
          <w:trHeight w:val="2063"/>
        </w:trPr>
        <w:tc>
          <w:tcPr>
            <w:tcW w:w="9212" w:type="dxa"/>
          </w:tcPr>
          <w:p w14:paraId="4026F784" w14:textId="77777777" w:rsidR="00F305BB" w:rsidRPr="00EE69A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69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Závery a odporúčania:</w:t>
            </w:r>
          </w:p>
          <w:p w14:paraId="31F24D48" w14:textId="77777777" w:rsidR="00F305BB" w:rsidRPr="00EE69AF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8BA430" w14:textId="510381FD" w:rsidR="0013073E" w:rsidRPr="00EE69AF" w:rsidRDefault="00E928A0" w:rsidP="0013073E">
            <w:pPr>
              <w:tabs>
                <w:tab w:val="left" w:pos="1114"/>
              </w:tabs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V diskusii sme dospeli k záveru, že pozitívny imidž firmy sa buduje dlhé roky, ale za pár sekúnd ho m</w:t>
            </w:r>
            <w:r w:rsidR="000E4C62" w:rsidRPr="00EE69AF">
              <w:rPr>
                <w:rFonts w:ascii="Times New Roman" w:hAnsi="Times New Roman"/>
                <w:sz w:val="24"/>
                <w:szCs w:val="24"/>
              </w:rPr>
              <w:t xml:space="preserve">ožno </w:t>
            </w:r>
            <w:r w:rsidRPr="00EE69AF">
              <w:rPr>
                <w:rFonts w:ascii="Times New Roman" w:hAnsi="Times New Roman"/>
                <w:sz w:val="24"/>
                <w:szCs w:val="24"/>
              </w:rPr>
              <w:t>zničiť.</w:t>
            </w:r>
          </w:p>
          <w:p w14:paraId="0326A7E6" w14:textId="77777777" w:rsidR="0013073E" w:rsidRPr="00EE69AF" w:rsidRDefault="0013073E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559980D" w14:textId="77777777" w:rsidR="00F305BB" w:rsidRPr="00EE69AF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  <w:r w:rsidRPr="00EE69AF">
        <w:rPr>
          <w:rFonts w:ascii="Times New Roman" w:hAnsi="Times New Roman"/>
          <w:sz w:val="24"/>
          <w:szCs w:val="24"/>
        </w:rPr>
        <w:tab/>
      </w:r>
    </w:p>
    <w:tbl>
      <w:tblPr>
        <w:tblW w:w="9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40"/>
        <w:gridCol w:w="5056"/>
      </w:tblGrid>
      <w:tr w:rsidR="00F305BB" w:rsidRPr="00EE69AF" w14:paraId="20FF024D" w14:textId="77777777" w:rsidTr="000E4C62">
        <w:trPr>
          <w:trHeight w:val="360"/>
        </w:trPr>
        <w:tc>
          <w:tcPr>
            <w:tcW w:w="4040" w:type="dxa"/>
          </w:tcPr>
          <w:p w14:paraId="292AEE62" w14:textId="77777777" w:rsidR="00F305BB" w:rsidRPr="00EE69A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Vypracoval (meno, priezvisko)</w:t>
            </w:r>
          </w:p>
        </w:tc>
        <w:tc>
          <w:tcPr>
            <w:tcW w:w="5056" w:type="dxa"/>
          </w:tcPr>
          <w:p w14:paraId="6F080043" w14:textId="04379F82" w:rsidR="00F305BB" w:rsidRPr="00EE69AF" w:rsidRDefault="000E4C62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Mgr. Anna Dávidová</w:t>
            </w:r>
          </w:p>
        </w:tc>
      </w:tr>
      <w:tr w:rsidR="00F305BB" w:rsidRPr="00EE69AF" w14:paraId="7371FBE6" w14:textId="77777777" w:rsidTr="000E4C62">
        <w:trPr>
          <w:trHeight w:val="360"/>
        </w:trPr>
        <w:tc>
          <w:tcPr>
            <w:tcW w:w="4040" w:type="dxa"/>
          </w:tcPr>
          <w:p w14:paraId="72081677" w14:textId="77777777" w:rsidR="00F305BB" w:rsidRPr="00EE69A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Dátum</w:t>
            </w:r>
          </w:p>
        </w:tc>
        <w:tc>
          <w:tcPr>
            <w:tcW w:w="5056" w:type="dxa"/>
          </w:tcPr>
          <w:p w14:paraId="3B52D2E9" w14:textId="09BA279D" w:rsidR="00F305BB" w:rsidRPr="00EE69AF" w:rsidRDefault="000E4C62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29. 04. 2021</w:t>
            </w:r>
          </w:p>
        </w:tc>
      </w:tr>
      <w:tr w:rsidR="00F305BB" w:rsidRPr="00EE69AF" w14:paraId="4104718D" w14:textId="77777777" w:rsidTr="000E4C62">
        <w:trPr>
          <w:trHeight w:val="345"/>
        </w:trPr>
        <w:tc>
          <w:tcPr>
            <w:tcW w:w="4040" w:type="dxa"/>
          </w:tcPr>
          <w:p w14:paraId="76D99CCA" w14:textId="77777777" w:rsidR="00F305BB" w:rsidRPr="00EE69A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5056" w:type="dxa"/>
          </w:tcPr>
          <w:p w14:paraId="1560E380" w14:textId="458E6DC1" w:rsidR="00F305BB" w:rsidRPr="00EE69AF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4C62" w:rsidRPr="00EE69AF" w14:paraId="489B0AFD" w14:textId="77777777" w:rsidTr="000E4C62">
        <w:trPr>
          <w:trHeight w:val="360"/>
        </w:trPr>
        <w:tc>
          <w:tcPr>
            <w:tcW w:w="4040" w:type="dxa"/>
          </w:tcPr>
          <w:p w14:paraId="62851612" w14:textId="77777777" w:rsidR="000E4C62" w:rsidRPr="00EE69AF" w:rsidRDefault="000E4C62" w:rsidP="000E4C62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Schválil (meno, priezvisko)</w:t>
            </w:r>
          </w:p>
        </w:tc>
        <w:tc>
          <w:tcPr>
            <w:tcW w:w="5056" w:type="dxa"/>
          </w:tcPr>
          <w:p w14:paraId="26ACA74D" w14:textId="4A499AA9" w:rsidR="000E4C62" w:rsidRPr="00EE69AF" w:rsidRDefault="000E4C62" w:rsidP="000E4C6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PaedDr. René Kováčik</w:t>
            </w:r>
          </w:p>
        </w:tc>
      </w:tr>
      <w:tr w:rsidR="00F305BB" w:rsidRPr="00EE69AF" w14:paraId="32030B79" w14:textId="77777777" w:rsidTr="000E4C62">
        <w:trPr>
          <w:trHeight w:val="360"/>
        </w:trPr>
        <w:tc>
          <w:tcPr>
            <w:tcW w:w="4040" w:type="dxa"/>
          </w:tcPr>
          <w:p w14:paraId="7F0179D4" w14:textId="77777777" w:rsidR="00F305BB" w:rsidRPr="00EE69A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Dátum</w:t>
            </w:r>
          </w:p>
        </w:tc>
        <w:tc>
          <w:tcPr>
            <w:tcW w:w="5056" w:type="dxa"/>
          </w:tcPr>
          <w:p w14:paraId="76ABA5C2" w14:textId="22FB8DED" w:rsidR="00F305BB" w:rsidRPr="00EE69AF" w:rsidRDefault="000E4C62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29. 04. 2021</w:t>
            </w:r>
          </w:p>
        </w:tc>
      </w:tr>
      <w:tr w:rsidR="00F305BB" w:rsidRPr="00EE69AF" w14:paraId="20CD3CFB" w14:textId="77777777" w:rsidTr="000E4C62">
        <w:trPr>
          <w:trHeight w:val="360"/>
        </w:trPr>
        <w:tc>
          <w:tcPr>
            <w:tcW w:w="4040" w:type="dxa"/>
          </w:tcPr>
          <w:p w14:paraId="39DBEE82" w14:textId="77777777" w:rsidR="00F305BB" w:rsidRPr="00EE69AF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5056" w:type="dxa"/>
          </w:tcPr>
          <w:p w14:paraId="4559CAFE" w14:textId="27807A9E" w:rsidR="00F305BB" w:rsidRPr="00EE69AF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CA92054" w14:textId="77777777" w:rsidR="00F305BB" w:rsidRPr="00EE69AF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7F4A2ABA" w14:textId="77777777" w:rsidR="00F305BB" w:rsidRPr="00EE69AF" w:rsidRDefault="00F305BB" w:rsidP="00B440DB">
      <w:pPr>
        <w:tabs>
          <w:tab w:val="left" w:pos="1114"/>
        </w:tabs>
        <w:rPr>
          <w:rFonts w:ascii="Times New Roman" w:hAnsi="Times New Roman"/>
          <w:b/>
          <w:sz w:val="24"/>
          <w:szCs w:val="24"/>
        </w:rPr>
      </w:pPr>
      <w:r w:rsidRPr="00EE69AF">
        <w:rPr>
          <w:rFonts w:ascii="Times New Roman" w:hAnsi="Times New Roman"/>
          <w:b/>
          <w:sz w:val="24"/>
          <w:szCs w:val="24"/>
        </w:rPr>
        <w:t>Príloha:</w:t>
      </w:r>
    </w:p>
    <w:p w14:paraId="5B561748" w14:textId="77777777" w:rsidR="00F305BB" w:rsidRPr="00EE69AF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  <w:r w:rsidRPr="00EE69AF">
        <w:rPr>
          <w:rFonts w:ascii="Times New Roman" w:hAnsi="Times New Roman"/>
          <w:sz w:val="24"/>
          <w:szCs w:val="24"/>
        </w:rPr>
        <w:t>Prezenčná listina zo stretnutia pedagogického klubu</w:t>
      </w:r>
    </w:p>
    <w:p w14:paraId="10C80CC9" w14:textId="77777777" w:rsidR="00F305BB" w:rsidRPr="00EE69AF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40CD7105" w14:textId="77777777" w:rsidR="001620FF" w:rsidRPr="00EE69AF" w:rsidRDefault="001620FF" w:rsidP="00D0796E">
      <w:pPr>
        <w:rPr>
          <w:rFonts w:ascii="Times New Roman" w:hAnsi="Times New Roman"/>
          <w:sz w:val="24"/>
          <w:szCs w:val="24"/>
        </w:rPr>
      </w:pPr>
    </w:p>
    <w:p w14:paraId="2475A3E3" w14:textId="77777777" w:rsidR="00F305BB" w:rsidRPr="00EE69AF" w:rsidRDefault="00F305BB" w:rsidP="00D0796E">
      <w:pPr>
        <w:rPr>
          <w:rFonts w:ascii="Times New Roman" w:hAnsi="Times New Roman"/>
          <w:sz w:val="24"/>
          <w:szCs w:val="24"/>
        </w:rPr>
      </w:pPr>
      <w:r w:rsidRPr="00EE69AF">
        <w:rPr>
          <w:rFonts w:ascii="Times New Roman" w:hAnsi="Times New Roman"/>
          <w:sz w:val="24"/>
          <w:szCs w:val="24"/>
        </w:rPr>
        <w:lastRenderedPageBreak/>
        <w:t xml:space="preserve">Príloha správy o činnosti pedagogického klubu              </w:t>
      </w:r>
      <w:r w:rsidRPr="00EE69AF">
        <w:rPr>
          <w:rFonts w:ascii="Times New Roman" w:hAnsi="Times New Roman"/>
          <w:noProof/>
          <w:sz w:val="24"/>
          <w:szCs w:val="24"/>
          <w:lang w:eastAsia="sk-SK"/>
        </w:rPr>
        <w:t xml:space="preserve">                                                                               </w:t>
      </w:r>
      <w:r w:rsidR="007B49B6" w:rsidRPr="00EE69AF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44FFBC6E" wp14:editId="21EC9524">
            <wp:extent cx="5753100" cy="800100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1CF17D" w14:textId="77777777" w:rsidR="00F305BB" w:rsidRPr="00EE69AF" w:rsidRDefault="00F305BB" w:rsidP="00D0796E">
      <w:pPr>
        <w:rPr>
          <w:rFonts w:ascii="Times New Roman" w:hAnsi="Times New Roman"/>
          <w:sz w:val="24"/>
          <w:szCs w:val="24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EE69AF" w14:paraId="2E2FD534" w14:textId="77777777" w:rsidTr="001745A4">
        <w:tc>
          <w:tcPr>
            <w:tcW w:w="3528" w:type="dxa"/>
          </w:tcPr>
          <w:p w14:paraId="016920D4" w14:textId="77777777" w:rsidR="00F305BB" w:rsidRPr="00EE69AF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pacing w:val="20"/>
                <w:sz w:val="24"/>
                <w:szCs w:val="24"/>
              </w:rPr>
              <w:t>Prioritná os:</w:t>
            </w:r>
          </w:p>
        </w:tc>
        <w:tc>
          <w:tcPr>
            <w:tcW w:w="5940" w:type="dxa"/>
          </w:tcPr>
          <w:p w14:paraId="391D2561" w14:textId="77777777" w:rsidR="00F305BB" w:rsidRPr="00EE69AF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pacing w:val="20"/>
                <w:sz w:val="24"/>
                <w:szCs w:val="24"/>
              </w:rPr>
              <w:t>Vzdelávanie</w:t>
            </w:r>
          </w:p>
        </w:tc>
      </w:tr>
      <w:tr w:rsidR="00F305BB" w:rsidRPr="00EE69AF" w14:paraId="70D5FC60" w14:textId="77777777" w:rsidTr="001745A4">
        <w:tc>
          <w:tcPr>
            <w:tcW w:w="3528" w:type="dxa"/>
          </w:tcPr>
          <w:p w14:paraId="7C12FE75" w14:textId="77777777" w:rsidR="00F305BB" w:rsidRPr="00EE69AF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pacing w:val="20"/>
                <w:sz w:val="24"/>
                <w:szCs w:val="24"/>
              </w:rPr>
              <w:t>Špecifický cieľ:</w:t>
            </w:r>
          </w:p>
        </w:tc>
        <w:tc>
          <w:tcPr>
            <w:tcW w:w="5940" w:type="dxa"/>
          </w:tcPr>
          <w:p w14:paraId="7FB8D526" w14:textId="77777777" w:rsidR="00F305BB" w:rsidRPr="00EE69AF" w:rsidRDefault="001620FF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1.1.1 Zvýšiť </w:t>
            </w:r>
            <w:proofErr w:type="spellStart"/>
            <w:r w:rsidRPr="00EE69AF">
              <w:rPr>
                <w:rFonts w:ascii="Times New Roman" w:hAnsi="Times New Roman"/>
                <w:spacing w:val="20"/>
                <w:sz w:val="24"/>
                <w:szCs w:val="24"/>
              </w:rPr>
              <w:t>inkluzívnosť</w:t>
            </w:r>
            <w:proofErr w:type="spellEnd"/>
            <w:r w:rsidRPr="00EE69AF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EE69AF" w14:paraId="161DD72B" w14:textId="77777777" w:rsidTr="001745A4">
        <w:tc>
          <w:tcPr>
            <w:tcW w:w="3528" w:type="dxa"/>
          </w:tcPr>
          <w:p w14:paraId="5C3FEC87" w14:textId="77777777" w:rsidR="00F305BB" w:rsidRPr="00EE69AF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pacing w:val="20"/>
                <w:sz w:val="24"/>
                <w:szCs w:val="24"/>
              </w:rPr>
              <w:t>Prijímateľ:</w:t>
            </w:r>
          </w:p>
        </w:tc>
        <w:tc>
          <w:tcPr>
            <w:tcW w:w="5940" w:type="dxa"/>
          </w:tcPr>
          <w:p w14:paraId="1B61E869" w14:textId="77777777" w:rsidR="00F305BB" w:rsidRPr="00EE69AF" w:rsidRDefault="0013073E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pacing w:val="20"/>
                <w:sz w:val="24"/>
                <w:szCs w:val="24"/>
              </w:rPr>
              <w:t>Základná škola Sama Cambela, Školská 14, 976 13 Slovenská Ľupča</w:t>
            </w:r>
          </w:p>
        </w:tc>
      </w:tr>
      <w:tr w:rsidR="00F305BB" w:rsidRPr="00EE69AF" w14:paraId="34C2EF12" w14:textId="77777777" w:rsidTr="001745A4">
        <w:tc>
          <w:tcPr>
            <w:tcW w:w="3528" w:type="dxa"/>
          </w:tcPr>
          <w:p w14:paraId="11D449FE" w14:textId="77777777" w:rsidR="00F305BB" w:rsidRPr="00EE69AF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pacing w:val="20"/>
                <w:sz w:val="24"/>
                <w:szCs w:val="24"/>
              </w:rPr>
              <w:t>Názov projektu:</w:t>
            </w:r>
          </w:p>
        </w:tc>
        <w:tc>
          <w:tcPr>
            <w:tcW w:w="5940" w:type="dxa"/>
          </w:tcPr>
          <w:p w14:paraId="18273FB0" w14:textId="77777777" w:rsidR="00F305BB" w:rsidRPr="00EE69AF" w:rsidRDefault="00F23BEF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Zvýšenie kvality vzdelávania na </w:t>
            </w:r>
            <w:r w:rsidR="00DB6670" w:rsidRPr="00EE69AF">
              <w:rPr>
                <w:rFonts w:ascii="Times New Roman" w:hAnsi="Times New Roman"/>
                <w:spacing w:val="20"/>
                <w:sz w:val="24"/>
                <w:szCs w:val="24"/>
              </w:rPr>
              <w:t>ZŠ Sama Cambela v Slovenskej Ľupči</w:t>
            </w:r>
          </w:p>
        </w:tc>
      </w:tr>
      <w:tr w:rsidR="00F305BB" w:rsidRPr="00EE69AF" w14:paraId="7CA627CC" w14:textId="77777777" w:rsidTr="001745A4">
        <w:tc>
          <w:tcPr>
            <w:tcW w:w="3528" w:type="dxa"/>
          </w:tcPr>
          <w:p w14:paraId="355A5EDB" w14:textId="77777777" w:rsidR="00F305BB" w:rsidRPr="00EE69AF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pacing w:val="20"/>
                <w:sz w:val="24"/>
                <w:szCs w:val="24"/>
              </w:rPr>
              <w:t>Kód ITMS projektu:</w:t>
            </w:r>
          </w:p>
        </w:tc>
        <w:tc>
          <w:tcPr>
            <w:tcW w:w="5940" w:type="dxa"/>
          </w:tcPr>
          <w:p w14:paraId="66F5BED0" w14:textId="77777777" w:rsidR="00F305BB" w:rsidRPr="00EE69AF" w:rsidRDefault="00F23BEF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pacing w:val="20"/>
                <w:sz w:val="24"/>
                <w:szCs w:val="24"/>
              </w:rPr>
              <w:t>312011R0</w:t>
            </w:r>
            <w:r w:rsidR="00DB6670" w:rsidRPr="00EE69AF">
              <w:rPr>
                <w:rFonts w:ascii="Times New Roman" w:hAnsi="Times New Roman"/>
                <w:spacing w:val="20"/>
                <w:sz w:val="24"/>
                <w:szCs w:val="24"/>
              </w:rPr>
              <w:t>70</w:t>
            </w:r>
          </w:p>
        </w:tc>
      </w:tr>
      <w:tr w:rsidR="00F305BB" w:rsidRPr="00EE69AF" w14:paraId="1A368955" w14:textId="77777777" w:rsidTr="001745A4">
        <w:tc>
          <w:tcPr>
            <w:tcW w:w="3528" w:type="dxa"/>
          </w:tcPr>
          <w:p w14:paraId="0D51AF14" w14:textId="77777777" w:rsidR="00F305BB" w:rsidRPr="00EE69AF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pacing w:val="20"/>
                <w:sz w:val="24"/>
                <w:szCs w:val="24"/>
              </w:rPr>
              <w:t>Názov pedagogického klubu:</w:t>
            </w:r>
          </w:p>
        </w:tc>
        <w:tc>
          <w:tcPr>
            <w:tcW w:w="5940" w:type="dxa"/>
          </w:tcPr>
          <w:p w14:paraId="11B65062" w14:textId="77777777" w:rsidR="00F305BB" w:rsidRPr="00EE69AF" w:rsidRDefault="0013073E" w:rsidP="001745A4">
            <w:pPr>
              <w:rPr>
                <w:rFonts w:ascii="Times New Roman" w:hAnsi="Times New Roman"/>
                <w:b/>
                <w:bCs/>
                <w:spacing w:val="20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b/>
                <w:bCs/>
                <w:spacing w:val="20"/>
                <w:sz w:val="24"/>
                <w:szCs w:val="24"/>
              </w:rPr>
              <w:t>5.6.3. Pedagogický klub - finančná gramotnosť s písomným výstupom</w:t>
            </w:r>
          </w:p>
        </w:tc>
      </w:tr>
    </w:tbl>
    <w:p w14:paraId="393F5187" w14:textId="77777777" w:rsidR="00F305BB" w:rsidRPr="00EE69AF" w:rsidRDefault="00F305BB" w:rsidP="00D0796E">
      <w:pPr>
        <w:rPr>
          <w:rFonts w:ascii="Times New Roman" w:hAnsi="Times New Roman"/>
          <w:sz w:val="24"/>
          <w:szCs w:val="24"/>
        </w:rPr>
      </w:pPr>
    </w:p>
    <w:p w14:paraId="4D27851A" w14:textId="77777777" w:rsidR="00F305BB" w:rsidRPr="00EE69AF" w:rsidRDefault="00F305BB" w:rsidP="00D0796E">
      <w:pPr>
        <w:pStyle w:val="Nadpis1"/>
        <w:jc w:val="center"/>
        <w:rPr>
          <w:rFonts w:ascii="Times New Roman" w:hAnsi="Times New Roman" w:cs="Times New Roman"/>
          <w:sz w:val="24"/>
          <w:szCs w:val="24"/>
          <w:lang w:val="sk-SK"/>
        </w:rPr>
      </w:pPr>
      <w:r w:rsidRPr="00EE69AF">
        <w:rPr>
          <w:rFonts w:ascii="Times New Roman" w:hAnsi="Times New Roman" w:cs="Times New Roman"/>
          <w:sz w:val="24"/>
          <w:szCs w:val="24"/>
          <w:lang w:val="sk-SK"/>
        </w:rPr>
        <w:t>PREZENČNÁ LISTINA</w:t>
      </w:r>
    </w:p>
    <w:p w14:paraId="002A2737" w14:textId="77777777" w:rsidR="00F305BB" w:rsidRPr="00EE69AF" w:rsidRDefault="00F305BB" w:rsidP="00D0796E">
      <w:pPr>
        <w:rPr>
          <w:rFonts w:ascii="Times New Roman" w:hAnsi="Times New Roman"/>
          <w:sz w:val="24"/>
          <w:szCs w:val="24"/>
        </w:rPr>
      </w:pPr>
    </w:p>
    <w:p w14:paraId="6C2F2A9E" w14:textId="77777777" w:rsidR="00F305BB" w:rsidRPr="00EE69AF" w:rsidRDefault="00F305BB" w:rsidP="00D0796E">
      <w:pPr>
        <w:rPr>
          <w:rFonts w:ascii="Times New Roman" w:hAnsi="Times New Roman"/>
          <w:sz w:val="24"/>
          <w:szCs w:val="24"/>
        </w:rPr>
      </w:pPr>
      <w:r w:rsidRPr="00EE69AF">
        <w:rPr>
          <w:rFonts w:ascii="Times New Roman" w:hAnsi="Times New Roman"/>
          <w:sz w:val="24"/>
          <w:szCs w:val="24"/>
        </w:rPr>
        <w:t>Miesto konania stretnutia:</w:t>
      </w:r>
      <w:r w:rsidR="00F23BEF" w:rsidRPr="00EE69AF">
        <w:rPr>
          <w:rFonts w:ascii="Times New Roman" w:hAnsi="Times New Roman"/>
          <w:sz w:val="24"/>
          <w:szCs w:val="24"/>
        </w:rPr>
        <w:t xml:space="preserve"> </w:t>
      </w:r>
      <w:r w:rsidR="00DB6670" w:rsidRPr="00EE69AF">
        <w:rPr>
          <w:rFonts w:ascii="Times New Roman" w:hAnsi="Times New Roman"/>
          <w:sz w:val="24"/>
          <w:szCs w:val="24"/>
        </w:rPr>
        <w:t>ZŠ Sama Cambela</w:t>
      </w:r>
    </w:p>
    <w:p w14:paraId="6882CDBC" w14:textId="00223E05" w:rsidR="00F305BB" w:rsidRPr="00EE69AF" w:rsidRDefault="00F305BB" w:rsidP="00D0796E">
      <w:pPr>
        <w:rPr>
          <w:rFonts w:ascii="Times New Roman" w:hAnsi="Times New Roman"/>
          <w:sz w:val="24"/>
          <w:szCs w:val="24"/>
        </w:rPr>
      </w:pPr>
      <w:r w:rsidRPr="00EE69AF">
        <w:rPr>
          <w:rFonts w:ascii="Times New Roman" w:hAnsi="Times New Roman"/>
          <w:sz w:val="24"/>
          <w:szCs w:val="24"/>
        </w:rPr>
        <w:t>Dátum konania stretnutia:</w:t>
      </w:r>
      <w:r w:rsidR="00F23BEF" w:rsidRPr="00EE69AF">
        <w:rPr>
          <w:rFonts w:ascii="Times New Roman" w:hAnsi="Times New Roman"/>
          <w:sz w:val="24"/>
          <w:szCs w:val="24"/>
        </w:rPr>
        <w:t xml:space="preserve"> </w:t>
      </w:r>
      <w:r w:rsidR="00EE69AF">
        <w:rPr>
          <w:rFonts w:ascii="Times New Roman" w:hAnsi="Times New Roman"/>
          <w:sz w:val="24"/>
          <w:szCs w:val="24"/>
        </w:rPr>
        <w:t>29</w:t>
      </w:r>
      <w:r w:rsidR="008C3C0F" w:rsidRPr="00EE69AF">
        <w:rPr>
          <w:rFonts w:ascii="Times New Roman" w:hAnsi="Times New Roman"/>
          <w:sz w:val="24"/>
          <w:szCs w:val="24"/>
        </w:rPr>
        <w:t>. 0</w:t>
      </w:r>
      <w:r w:rsidR="00EE69AF">
        <w:rPr>
          <w:rFonts w:ascii="Times New Roman" w:hAnsi="Times New Roman"/>
          <w:sz w:val="24"/>
          <w:szCs w:val="24"/>
        </w:rPr>
        <w:t>4</w:t>
      </w:r>
      <w:r w:rsidR="008C3C0F" w:rsidRPr="00EE69AF">
        <w:rPr>
          <w:rFonts w:ascii="Times New Roman" w:hAnsi="Times New Roman"/>
          <w:sz w:val="24"/>
          <w:szCs w:val="24"/>
        </w:rPr>
        <w:t>. 202</w:t>
      </w:r>
      <w:r w:rsidR="00EE69AF">
        <w:rPr>
          <w:rFonts w:ascii="Times New Roman" w:hAnsi="Times New Roman"/>
          <w:sz w:val="24"/>
          <w:szCs w:val="24"/>
        </w:rPr>
        <w:t>1</w:t>
      </w:r>
    </w:p>
    <w:p w14:paraId="7D1B8188" w14:textId="77777777" w:rsidR="00F305BB" w:rsidRPr="00EE69AF" w:rsidRDefault="00F305BB" w:rsidP="00D0796E">
      <w:pPr>
        <w:rPr>
          <w:rFonts w:ascii="Times New Roman" w:hAnsi="Times New Roman"/>
          <w:sz w:val="24"/>
          <w:szCs w:val="24"/>
        </w:rPr>
      </w:pPr>
      <w:r w:rsidRPr="00EE69AF">
        <w:rPr>
          <w:rFonts w:ascii="Times New Roman" w:hAnsi="Times New Roman"/>
          <w:sz w:val="24"/>
          <w:szCs w:val="24"/>
        </w:rPr>
        <w:t xml:space="preserve">Trvanie stretnutia: </w:t>
      </w:r>
      <w:r w:rsidR="008C3C0F" w:rsidRPr="00EE69AF">
        <w:rPr>
          <w:rFonts w:ascii="Times New Roman" w:hAnsi="Times New Roman"/>
          <w:sz w:val="24"/>
          <w:szCs w:val="24"/>
        </w:rPr>
        <w:t>13:00 – 16:00</w:t>
      </w:r>
    </w:p>
    <w:p w14:paraId="30327302" w14:textId="77777777" w:rsidR="00F305BB" w:rsidRPr="00EE69AF" w:rsidRDefault="00F305BB" w:rsidP="00D0796E">
      <w:pPr>
        <w:rPr>
          <w:rFonts w:ascii="Times New Roman" w:hAnsi="Times New Roman"/>
          <w:sz w:val="24"/>
          <w:szCs w:val="24"/>
        </w:rPr>
      </w:pPr>
      <w:r w:rsidRPr="00EE69AF">
        <w:rPr>
          <w:rFonts w:ascii="Times New Roman" w:hAnsi="Times New Roman"/>
          <w:sz w:val="24"/>
          <w:szCs w:val="24"/>
        </w:rP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137"/>
        <w:gridCol w:w="2835"/>
        <w:gridCol w:w="2696"/>
      </w:tblGrid>
      <w:tr w:rsidR="008C3C0F" w:rsidRPr="00EE69AF" w14:paraId="38AF8BA1" w14:textId="77777777" w:rsidTr="00AD1640">
        <w:trPr>
          <w:trHeight w:val="337"/>
        </w:trPr>
        <w:tc>
          <w:tcPr>
            <w:tcW w:w="544" w:type="dxa"/>
          </w:tcPr>
          <w:p w14:paraId="1A72D584" w14:textId="77777777" w:rsidR="008C3C0F" w:rsidRPr="00EE69AF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č.</w:t>
            </w:r>
          </w:p>
        </w:tc>
        <w:tc>
          <w:tcPr>
            <w:tcW w:w="3137" w:type="dxa"/>
          </w:tcPr>
          <w:p w14:paraId="4275EEDD" w14:textId="77777777" w:rsidR="008C3C0F" w:rsidRPr="00EE69AF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Meno a priezvisko</w:t>
            </w:r>
          </w:p>
        </w:tc>
        <w:tc>
          <w:tcPr>
            <w:tcW w:w="2835" w:type="dxa"/>
          </w:tcPr>
          <w:p w14:paraId="415959D2" w14:textId="77777777" w:rsidR="008C3C0F" w:rsidRPr="00EE69AF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2696" w:type="dxa"/>
          </w:tcPr>
          <w:p w14:paraId="1BD79659" w14:textId="77777777" w:rsidR="008C3C0F" w:rsidRPr="00EE69AF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Inštitúcia</w:t>
            </w:r>
          </w:p>
        </w:tc>
      </w:tr>
      <w:tr w:rsidR="008C3C0F" w:rsidRPr="00EE69AF" w14:paraId="09AA07E0" w14:textId="77777777" w:rsidTr="00AD1640">
        <w:trPr>
          <w:trHeight w:val="337"/>
        </w:trPr>
        <w:tc>
          <w:tcPr>
            <w:tcW w:w="544" w:type="dxa"/>
          </w:tcPr>
          <w:p w14:paraId="418C7B47" w14:textId="77777777" w:rsidR="008C3C0F" w:rsidRPr="00EE69AF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37" w:type="dxa"/>
          </w:tcPr>
          <w:p w14:paraId="456219D3" w14:textId="77777777" w:rsidR="008C3C0F" w:rsidRPr="00EE69AF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Mgr. Anna Dávidová</w:t>
            </w:r>
          </w:p>
        </w:tc>
        <w:tc>
          <w:tcPr>
            <w:tcW w:w="2835" w:type="dxa"/>
          </w:tcPr>
          <w:p w14:paraId="5F8594FC" w14:textId="77777777" w:rsidR="008C3C0F" w:rsidRPr="00EE69AF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14:paraId="22B15F84" w14:textId="77777777" w:rsidR="008C3C0F" w:rsidRPr="00EE69AF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  <w:tr w:rsidR="008C3C0F" w:rsidRPr="00EE69AF" w14:paraId="25AE370E" w14:textId="77777777" w:rsidTr="00AD1640">
        <w:trPr>
          <w:trHeight w:val="337"/>
        </w:trPr>
        <w:tc>
          <w:tcPr>
            <w:tcW w:w="544" w:type="dxa"/>
          </w:tcPr>
          <w:p w14:paraId="5AFCC356" w14:textId="77777777" w:rsidR="008C3C0F" w:rsidRPr="00EE69AF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37" w:type="dxa"/>
          </w:tcPr>
          <w:p w14:paraId="2DDEA577" w14:textId="77777777" w:rsidR="008C3C0F" w:rsidRPr="00EE69AF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 xml:space="preserve">Mgr. Dagmar </w:t>
            </w:r>
            <w:proofErr w:type="spellStart"/>
            <w:r w:rsidRPr="00EE69AF">
              <w:rPr>
                <w:rFonts w:ascii="Times New Roman" w:hAnsi="Times New Roman"/>
                <w:sz w:val="24"/>
                <w:szCs w:val="24"/>
              </w:rPr>
              <w:t>Jakušová</w:t>
            </w:r>
            <w:proofErr w:type="spellEnd"/>
          </w:p>
        </w:tc>
        <w:tc>
          <w:tcPr>
            <w:tcW w:w="2835" w:type="dxa"/>
          </w:tcPr>
          <w:p w14:paraId="517E9D4C" w14:textId="77777777" w:rsidR="008C3C0F" w:rsidRPr="00EE69AF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14:paraId="01654900" w14:textId="77777777" w:rsidR="008C3C0F" w:rsidRPr="00EE69AF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  <w:tr w:rsidR="008C3C0F" w:rsidRPr="00EE69AF" w14:paraId="68B865C9" w14:textId="77777777" w:rsidTr="00AD1640">
        <w:trPr>
          <w:trHeight w:val="337"/>
        </w:trPr>
        <w:tc>
          <w:tcPr>
            <w:tcW w:w="544" w:type="dxa"/>
          </w:tcPr>
          <w:p w14:paraId="2782D474" w14:textId="77777777" w:rsidR="008C3C0F" w:rsidRPr="00EE69AF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37" w:type="dxa"/>
          </w:tcPr>
          <w:p w14:paraId="611D263D" w14:textId="77777777" w:rsidR="008C3C0F" w:rsidRPr="00EE69AF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 xml:space="preserve">Mgr. Renáta </w:t>
            </w:r>
            <w:proofErr w:type="spellStart"/>
            <w:r w:rsidRPr="00EE69AF">
              <w:rPr>
                <w:rFonts w:ascii="Times New Roman" w:hAnsi="Times New Roman"/>
                <w:sz w:val="24"/>
                <w:szCs w:val="24"/>
              </w:rPr>
              <w:t>Maloveská</w:t>
            </w:r>
            <w:proofErr w:type="spellEnd"/>
          </w:p>
        </w:tc>
        <w:tc>
          <w:tcPr>
            <w:tcW w:w="2835" w:type="dxa"/>
          </w:tcPr>
          <w:p w14:paraId="3650EE48" w14:textId="77777777" w:rsidR="008C3C0F" w:rsidRPr="00EE69AF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14:paraId="59D2028B" w14:textId="77777777" w:rsidR="008C3C0F" w:rsidRPr="00EE69AF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  <w:tr w:rsidR="008C3C0F" w:rsidRPr="00EE69AF" w14:paraId="5F92D1CD" w14:textId="77777777" w:rsidTr="00AD1640">
        <w:trPr>
          <w:trHeight w:val="337"/>
        </w:trPr>
        <w:tc>
          <w:tcPr>
            <w:tcW w:w="544" w:type="dxa"/>
          </w:tcPr>
          <w:p w14:paraId="0525C151" w14:textId="77777777" w:rsidR="008C3C0F" w:rsidRPr="00EE69AF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137" w:type="dxa"/>
          </w:tcPr>
          <w:p w14:paraId="1475E61E" w14:textId="77777777" w:rsidR="008C3C0F" w:rsidRPr="00EE69AF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  <w:r w:rsidRPr="00EE69AF">
              <w:rPr>
                <w:rFonts w:ascii="Times New Roman" w:hAnsi="Times New Roman"/>
                <w:sz w:val="24"/>
                <w:szCs w:val="24"/>
              </w:rPr>
              <w:t xml:space="preserve">Ing. Petra </w:t>
            </w:r>
            <w:proofErr w:type="spellStart"/>
            <w:r w:rsidRPr="00EE69AF">
              <w:rPr>
                <w:rFonts w:ascii="Times New Roman" w:hAnsi="Times New Roman"/>
                <w:sz w:val="24"/>
                <w:szCs w:val="24"/>
              </w:rPr>
              <w:t>Lesníková</w:t>
            </w:r>
            <w:proofErr w:type="spellEnd"/>
            <w:r w:rsidRPr="00EE69AF">
              <w:rPr>
                <w:rFonts w:ascii="Times New Roman" w:hAnsi="Times New Roman"/>
                <w:sz w:val="24"/>
                <w:szCs w:val="24"/>
              </w:rPr>
              <w:t>, PhD.</w:t>
            </w:r>
          </w:p>
        </w:tc>
        <w:tc>
          <w:tcPr>
            <w:tcW w:w="2835" w:type="dxa"/>
          </w:tcPr>
          <w:p w14:paraId="0A09CE64" w14:textId="77777777" w:rsidR="008C3C0F" w:rsidRPr="00EE69AF" w:rsidRDefault="008C3C0F" w:rsidP="00E07F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6" w:type="dxa"/>
          </w:tcPr>
          <w:p w14:paraId="353F7C5D" w14:textId="0A0C7B07" w:rsidR="008C3C0F" w:rsidRPr="00EE69AF" w:rsidRDefault="00AD1640" w:rsidP="00E07F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Technická univerzita ZV</w:t>
            </w:r>
          </w:p>
        </w:tc>
      </w:tr>
    </w:tbl>
    <w:p w14:paraId="27B3EA92" w14:textId="77777777" w:rsidR="00F305BB" w:rsidRPr="00EE69AF" w:rsidRDefault="00F305BB" w:rsidP="00EE69AF">
      <w:pPr>
        <w:rPr>
          <w:rFonts w:ascii="Times New Roman" w:hAnsi="Times New Roman"/>
          <w:sz w:val="24"/>
          <w:szCs w:val="24"/>
        </w:rPr>
      </w:pPr>
    </w:p>
    <w:sectPr w:rsidR="00F305BB" w:rsidRPr="00EE69AF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4209A" w14:textId="77777777" w:rsidR="008A3BB1" w:rsidRDefault="008A3BB1" w:rsidP="00CF35D8">
      <w:pPr>
        <w:spacing w:after="0" w:line="240" w:lineRule="auto"/>
      </w:pPr>
      <w:r>
        <w:separator/>
      </w:r>
    </w:p>
  </w:endnote>
  <w:endnote w:type="continuationSeparator" w:id="0">
    <w:p w14:paraId="56716E16" w14:textId="77777777" w:rsidR="008A3BB1" w:rsidRDefault="008A3BB1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23D01" w14:textId="77777777" w:rsidR="008A3BB1" w:rsidRDefault="008A3BB1" w:rsidP="00CF35D8">
      <w:pPr>
        <w:spacing w:after="0" w:line="240" w:lineRule="auto"/>
      </w:pPr>
      <w:r>
        <w:separator/>
      </w:r>
    </w:p>
  </w:footnote>
  <w:footnote w:type="continuationSeparator" w:id="0">
    <w:p w14:paraId="28CA9A57" w14:textId="77777777" w:rsidR="008A3BB1" w:rsidRDefault="008A3BB1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1056F97"/>
    <w:multiLevelType w:val="hybridMultilevel"/>
    <w:tmpl w:val="43440D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D00C9C"/>
    <w:multiLevelType w:val="hybridMultilevel"/>
    <w:tmpl w:val="300A5DC2"/>
    <w:lvl w:ilvl="0" w:tplc="D0A4AF4A">
      <w:start w:val="20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510A"/>
    <w:rsid w:val="00053B89"/>
    <w:rsid w:val="0007110A"/>
    <w:rsid w:val="00081664"/>
    <w:rsid w:val="000E4C62"/>
    <w:rsid w:val="000E6FBF"/>
    <w:rsid w:val="000F127B"/>
    <w:rsid w:val="0013073E"/>
    <w:rsid w:val="00133874"/>
    <w:rsid w:val="00137050"/>
    <w:rsid w:val="00151F6C"/>
    <w:rsid w:val="001544C0"/>
    <w:rsid w:val="001620FF"/>
    <w:rsid w:val="001745A4"/>
    <w:rsid w:val="00187416"/>
    <w:rsid w:val="00195BD6"/>
    <w:rsid w:val="001A5EA2"/>
    <w:rsid w:val="001B69AF"/>
    <w:rsid w:val="001D498E"/>
    <w:rsid w:val="00203036"/>
    <w:rsid w:val="00225CD9"/>
    <w:rsid w:val="002608DE"/>
    <w:rsid w:val="002921F4"/>
    <w:rsid w:val="002D7F9B"/>
    <w:rsid w:val="002D7FC6"/>
    <w:rsid w:val="002E3F1A"/>
    <w:rsid w:val="00317BCD"/>
    <w:rsid w:val="0034733D"/>
    <w:rsid w:val="00357198"/>
    <w:rsid w:val="003700F7"/>
    <w:rsid w:val="003841E0"/>
    <w:rsid w:val="003F10E0"/>
    <w:rsid w:val="00410521"/>
    <w:rsid w:val="00411C6B"/>
    <w:rsid w:val="00423CC3"/>
    <w:rsid w:val="00446402"/>
    <w:rsid w:val="00490092"/>
    <w:rsid w:val="004C05D7"/>
    <w:rsid w:val="004F368A"/>
    <w:rsid w:val="00507CF5"/>
    <w:rsid w:val="005361EC"/>
    <w:rsid w:val="00541786"/>
    <w:rsid w:val="0055263C"/>
    <w:rsid w:val="00565351"/>
    <w:rsid w:val="00583AF0"/>
    <w:rsid w:val="0058712F"/>
    <w:rsid w:val="00592E27"/>
    <w:rsid w:val="005D2599"/>
    <w:rsid w:val="00626B06"/>
    <w:rsid w:val="006377DA"/>
    <w:rsid w:val="00660DD0"/>
    <w:rsid w:val="006A3977"/>
    <w:rsid w:val="006A4C80"/>
    <w:rsid w:val="006B6CBE"/>
    <w:rsid w:val="006E0712"/>
    <w:rsid w:val="006E77C5"/>
    <w:rsid w:val="007A5170"/>
    <w:rsid w:val="007A6CFA"/>
    <w:rsid w:val="007B49B6"/>
    <w:rsid w:val="007B6C7D"/>
    <w:rsid w:val="007D4E9C"/>
    <w:rsid w:val="007F7928"/>
    <w:rsid w:val="008058B8"/>
    <w:rsid w:val="008721DB"/>
    <w:rsid w:val="008727CF"/>
    <w:rsid w:val="008A3BB1"/>
    <w:rsid w:val="008C3B1D"/>
    <w:rsid w:val="008C3C0F"/>
    <w:rsid w:val="008C3C41"/>
    <w:rsid w:val="009C3018"/>
    <w:rsid w:val="009F4F76"/>
    <w:rsid w:val="00A71E3A"/>
    <w:rsid w:val="00A9043F"/>
    <w:rsid w:val="00AB111C"/>
    <w:rsid w:val="00AD1640"/>
    <w:rsid w:val="00AF5989"/>
    <w:rsid w:val="00B440DB"/>
    <w:rsid w:val="00B71530"/>
    <w:rsid w:val="00B8691F"/>
    <w:rsid w:val="00BB5601"/>
    <w:rsid w:val="00BF2F35"/>
    <w:rsid w:val="00BF4683"/>
    <w:rsid w:val="00BF4792"/>
    <w:rsid w:val="00C065E1"/>
    <w:rsid w:val="00C507F1"/>
    <w:rsid w:val="00CA0B4D"/>
    <w:rsid w:val="00CA771E"/>
    <w:rsid w:val="00CC6364"/>
    <w:rsid w:val="00CD7D64"/>
    <w:rsid w:val="00CF35D8"/>
    <w:rsid w:val="00D0796E"/>
    <w:rsid w:val="00D5619C"/>
    <w:rsid w:val="00DA6ABC"/>
    <w:rsid w:val="00DB35FE"/>
    <w:rsid w:val="00DB6670"/>
    <w:rsid w:val="00DB77F6"/>
    <w:rsid w:val="00DC6E91"/>
    <w:rsid w:val="00DD1AA4"/>
    <w:rsid w:val="00E36C97"/>
    <w:rsid w:val="00E926D8"/>
    <w:rsid w:val="00E928A0"/>
    <w:rsid w:val="00EC5730"/>
    <w:rsid w:val="00EE69AF"/>
    <w:rsid w:val="00F23BEF"/>
    <w:rsid w:val="00F27F47"/>
    <w:rsid w:val="00F305BB"/>
    <w:rsid w:val="00F36E61"/>
    <w:rsid w:val="00F61779"/>
    <w:rsid w:val="00F91DFD"/>
    <w:rsid w:val="00FD3420"/>
    <w:rsid w:val="00FE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EF144"/>
  <w15:docId w15:val="{1A10AA2F-8440-43EC-AE17-2B9098A14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5D2599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D25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slovlupca.edu.s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549</Words>
  <Characters>3451</Characters>
  <Application>Microsoft Office Word</Application>
  <DocSecurity>0</DocSecurity>
  <Lines>28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Feková Eva</dc:creator>
  <cp:lastModifiedBy>Hanka Dávidová</cp:lastModifiedBy>
  <cp:revision>6</cp:revision>
  <cp:lastPrinted>2017-07-21T06:21:00Z</cp:lastPrinted>
  <dcterms:created xsi:type="dcterms:W3CDTF">2021-04-29T11:24:00Z</dcterms:created>
  <dcterms:modified xsi:type="dcterms:W3CDTF">2021-05-11T15:45:00Z</dcterms:modified>
</cp:coreProperties>
</file>