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51DA" w14:textId="77777777" w:rsidR="00F305BB" w:rsidRPr="008B3D87" w:rsidRDefault="007B49B6" w:rsidP="00B440DB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48D0CD77" wp14:editId="0D671B7C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7DDE2" w14:textId="77777777" w:rsidR="00F305BB" w:rsidRPr="008B3D8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76D7D7BA" w14:textId="77777777" w:rsidR="00F305BB" w:rsidRPr="008B3D87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8B3D87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17BF65A" w14:textId="77777777" w:rsidR="00F305BB" w:rsidRPr="008B3D8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8B3D87" w14:paraId="001F5582" w14:textId="77777777" w:rsidTr="007B6C7D">
        <w:tc>
          <w:tcPr>
            <w:tcW w:w="4606" w:type="dxa"/>
          </w:tcPr>
          <w:p w14:paraId="1BA6B73C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65D038C9" w14:textId="77777777" w:rsidR="00F305BB" w:rsidRPr="008B3D87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8B3D87" w14:paraId="0FC52ADC" w14:textId="77777777" w:rsidTr="007B6C7D">
        <w:tc>
          <w:tcPr>
            <w:tcW w:w="4606" w:type="dxa"/>
          </w:tcPr>
          <w:p w14:paraId="4D201193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624F1AD4" w14:textId="77777777" w:rsidR="00F305BB" w:rsidRPr="008B3D87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8B3D87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8B3D87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8B3D87" w14:paraId="3B235E3D" w14:textId="77777777" w:rsidTr="007B6C7D">
        <w:tc>
          <w:tcPr>
            <w:tcW w:w="4606" w:type="dxa"/>
          </w:tcPr>
          <w:p w14:paraId="1A09E65B" w14:textId="77777777" w:rsidR="00410521" w:rsidRPr="008B3D8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08D6FFE3" w14:textId="77777777" w:rsidR="00410521" w:rsidRPr="008B3D87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8B3D87" w14:paraId="6EAB133A" w14:textId="77777777" w:rsidTr="007B6C7D">
        <w:tc>
          <w:tcPr>
            <w:tcW w:w="4606" w:type="dxa"/>
          </w:tcPr>
          <w:p w14:paraId="56E31B88" w14:textId="77777777" w:rsidR="00410521" w:rsidRPr="008B3D8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61A41449" w14:textId="77777777" w:rsidR="00410521" w:rsidRPr="008B3D8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8B3D87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8B3D87" w14:paraId="1EF3A073" w14:textId="77777777" w:rsidTr="007B6C7D">
        <w:tc>
          <w:tcPr>
            <w:tcW w:w="4606" w:type="dxa"/>
          </w:tcPr>
          <w:p w14:paraId="340D88B0" w14:textId="77777777" w:rsidR="00410521" w:rsidRPr="008B3D8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0641A215" w14:textId="77777777" w:rsidR="00410521" w:rsidRPr="008B3D8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8B3D8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8B3D87" w14:paraId="02E3D0A5" w14:textId="77777777" w:rsidTr="007B6C7D">
        <w:tc>
          <w:tcPr>
            <w:tcW w:w="4606" w:type="dxa"/>
          </w:tcPr>
          <w:p w14:paraId="035F24B0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740F1D4C" w14:textId="77777777" w:rsidR="00F305BB" w:rsidRPr="008B3D87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8B3D87" w14:paraId="7B441063" w14:textId="77777777" w:rsidTr="007B6C7D">
        <w:tc>
          <w:tcPr>
            <w:tcW w:w="4606" w:type="dxa"/>
          </w:tcPr>
          <w:p w14:paraId="78C7E9EF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2866652C" w14:textId="65FF3627" w:rsidR="00F305BB" w:rsidRPr="008B3D87" w:rsidRDefault="0000186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11.</w:t>
            </w:r>
            <w:r w:rsidR="008B3D87" w:rsidRPr="008B3D8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>5.</w:t>
            </w:r>
            <w:r w:rsidR="008B3D87" w:rsidRPr="008B3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8B3D87" w14:paraId="664AAFEA" w14:textId="77777777" w:rsidTr="007B6C7D">
        <w:tc>
          <w:tcPr>
            <w:tcW w:w="4606" w:type="dxa"/>
          </w:tcPr>
          <w:p w14:paraId="7D35AA23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0ECCEA71" w14:textId="77777777" w:rsidR="00F305BB" w:rsidRPr="008B3D87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8B3D8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8B3D87" w14:paraId="0AC08910" w14:textId="77777777" w:rsidTr="007B6C7D">
        <w:tc>
          <w:tcPr>
            <w:tcW w:w="4606" w:type="dxa"/>
          </w:tcPr>
          <w:p w14:paraId="5A4B8D0E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1F6F4541" w14:textId="77777777" w:rsidR="00F305BB" w:rsidRPr="008B3D87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8B3D87" w14:paraId="713FE0E7" w14:textId="77777777" w:rsidTr="007B6C7D">
        <w:tc>
          <w:tcPr>
            <w:tcW w:w="4606" w:type="dxa"/>
          </w:tcPr>
          <w:p w14:paraId="1756D201" w14:textId="77777777" w:rsidR="00F305BB" w:rsidRPr="008B3D8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6324DA9D" w14:textId="44CAD3E7" w:rsidR="00F305BB" w:rsidRPr="008B3D87" w:rsidRDefault="00212C09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B3D87" w:rsidRPr="008B3D8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78C323C3" w14:textId="484A3D77" w:rsidR="008B3D87" w:rsidRPr="008B3D87" w:rsidRDefault="008B3D8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401DE" w14:textId="77777777" w:rsidR="00F305BB" w:rsidRPr="008B3D87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8B3D87" w14:paraId="6B6EE113" w14:textId="77777777" w:rsidTr="007B6C7D">
        <w:trPr>
          <w:trHeight w:val="6419"/>
        </w:trPr>
        <w:tc>
          <w:tcPr>
            <w:tcW w:w="9212" w:type="dxa"/>
          </w:tcPr>
          <w:p w14:paraId="40E8768B" w14:textId="618650FD" w:rsidR="00F305BB" w:rsidRPr="008B3D87" w:rsidRDefault="00212C09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F305BB" w:rsidRPr="008B3D87">
              <w:rPr>
                <w:rFonts w:ascii="Times New Roman" w:hAnsi="Times New Roman"/>
                <w:b/>
                <w:sz w:val="28"/>
                <w:szCs w:val="28"/>
              </w:rPr>
              <w:t>Manažérske zhrnutie:</w:t>
            </w:r>
          </w:p>
          <w:p w14:paraId="0F0C8210" w14:textId="77777777" w:rsidR="008B3D87" w:rsidRPr="008B3D87" w:rsidRDefault="008B3D87" w:rsidP="008B3D8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8849E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14:paraId="14A47E3D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B9FAA" w14:textId="61699046" w:rsidR="0000186A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aktivity na tému bankomat, banka</w:t>
            </w:r>
            <w:r w:rsidR="001B34DE" w:rsidRPr="008B3D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34DE" w:rsidRPr="008B3D87">
              <w:rPr>
                <w:rFonts w:ascii="Times New Roman" w:hAnsi="Times New Roman"/>
                <w:sz w:val="24"/>
                <w:szCs w:val="24"/>
              </w:rPr>
              <w:t>medzipredmetové</w:t>
            </w:r>
            <w:proofErr w:type="spellEnd"/>
            <w:r w:rsidR="001B34DE" w:rsidRPr="008B3D87">
              <w:rPr>
                <w:rFonts w:ascii="Times New Roman" w:hAnsi="Times New Roman"/>
                <w:sz w:val="24"/>
                <w:szCs w:val="24"/>
              </w:rPr>
              <w:t xml:space="preserve"> vzťahy – výtvarná, technická, informatická výchova</w:t>
            </w:r>
          </w:p>
          <w:p w14:paraId="29D0B129" w14:textId="77777777" w:rsidR="008B3D87" w:rsidRPr="008B3D87" w:rsidRDefault="008B3D87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8E465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ED3E7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14:paraId="6F741D41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34CBC" w14:textId="77777777" w:rsidR="0000186A" w:rsidRPr="008B3D87" w:rsidRDefault="0000186A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bankomat, banka, bankovky, pokladňa, krach banky, produkty banky</w:t>
            </w:r>
          </w:p>
          <w:p w14:paraId="31F3A788" w14:textId="77777777" w:rsidR="0013073E" w:rsidRPr="008B3D87" w:rsidRDefault="0013073E" w:rsidP="0000186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8B3D87" w14:paraId="5FA309D3" w14:textId="77777777" w:rsidTr="007B6C7D">
        <w:trPr>
          <w:trHeight w:val="6419"/>
        </w:trPr>
        <w:tc>
          <w:tcPr>
            <w:tcW w:w="9212" w:type="dxa"/>
          </w:tcPr>
          <w:p w14:paraId="17BD797C" w14:textId="78DDDCE3" w:rsidR="00F305BB" w:rsidRPr="008B3D87" w:rsidRDefault="00212C09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05BB" w:rsidRPr="008B3D87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="00F305BB" w:rsidRPr="008B3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EA4CF5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734B5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DFE8F" w14:textId="00542992" w:rsidR="00F305BB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0186A" w:rsidRPr="008B3D87">
              <w:rPr>
                <w:rFonts w:ascii="Times New Roman" w:hAnsi="Times New Roman"/>
                <w:sz w:val="24"/>
                <w:szCs w:val="24"/>
              </w:rPr>
              <w:t>ktivita Moja banka je vhodná do nasledovných ročníkov:</w:t>
            </w:r>
          </w:p>
          <w:p w14:paraId="41ABA8FD" w14:textId="77777777" w:rsidR="0000186A" w:rsidRPr="008B3D87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7. ročník – učivo percentá</w:t>
            </w:r>
          </w:p>
          <w:p w14:paraId="717EC11B" w14:textId="77777777" w:rsidR="0000186A" w:rsidRPr="008B3D87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9. ročník – záverečné opakovanie</w:t>
            </w:r>
          </w:p>
          <w:p w14:paraId="26C328CA" w14:textId="77777777" w:rsidR="0000186A" w:rsidRPr="008B3D87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Samozrejme aktivita je po úprave možné zaradiť aj do iných ročníkov.</w:t>
            </w:r>
          </w:p>
          <w:p w14:paraId="28008A27" w14:textId="37CB68E2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36B57" w14:textId="77777777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0B98F" w14:textId="2E4D3ECC" w:rsidR="0000186A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bCs/>
                <w:sz w:val="24"/>
                <w:szCs w:val="24"/>
              </w:rPr>
              <w:t>Cieľ:</w:t>
            </w:r>
          </w:p>
          <w:p w14:paraId="646EF4DF" w14:textId="77777777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9B700C" w14:textId="77777777" w:rsidR="0000186A" w:rsidRPr="008B3D87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Prezentuj svoju banku s cieľom získať zákazníka.</w:t>
            </w:r>
          </w:p>
          <w:p w14:paraId="2126790B" w14:textId="79B9A42C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C1555" w14:textId="77777777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E5810" w14:textId="7350EB36" w:rsidR="00F305BB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bCs/>
                <w:sz w:val="24"/>
                <w:szCs w:val="24"/>
              </w:rPr>
              <w:t>Postup:</w:t>
            </w:r>
          </w:p>
          <w:p w14:paraId="025C69A3" w14:textId="77777777" w:rsid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ED88AE" w14:textId="6D8A7254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Zadanie úloh pre skupiny žiakov:</w:t>
            </w:r>
          </w:p>
          <w:p w14:paraId="47853913" w14:textId="77777777" w:rsidR="0000186A" w:rsidRPr="008B3D87" w:rsidRDefault="0000186A" w:rsidP="008B3D8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Vytvor vlastnú banku s názvom a logom. </w:t>
            </w:r>
          </w:p>
          <w:p w14:paraId="5CEB70E2" w14:textId="77777777" w:rsidR="00596403" w:rsidRPr="008B3D87" w:rsidRDefault="00596403" w:rsidP="008B3D8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Vytvor produkt podľa zadania učiteľa.</w:t>
            </w:r>
          </w:p>
          <w:p w14:paraId="4F5665EB" w14:textId="77777777" w:rsidR="00F305BB" w:rsidRPr="008B3D87" w:rsidRDefault="0000186A" w:rsidP="008B3D8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Priprav reklamu  a reklamné predmety na svoje produkty.</w:t>
            </w:r>
          </w:p>
          <w:p w14:paraId="4090BDB7" w14:textId="77777777" w:rsidR="0000186A" w:rsidRPr="008B3D87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AEB0D" w14:textId="6D660B9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78C7F" w14:textId="2E35F307" w:rsid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91601" w14:textId="658E029F" w:rsid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77AEF" w14:textId="7E03EF3F" w:rsid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E4E93" w14:textId="721965FE" w:rsid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AC692" w14:textId="77777777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815D6" w14:textId="6EE40113" w:rsidR="00F305BB" w:rsidRDefault="0000186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Poznámka pre učiteľa: </w:t>
            </w:r>
          </w:p>
          <w:p w14:paraId="3C0A2CD0" w14:textId="77777777" w:rsidR="008B3D87" w:rsidRPr="008B3D87" w:rsidRDefault="008B3D8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5A6A7E" w14:textId="7AECA01E" w:rsidR="0000186A" w:rsidRPr="008B3D87" w:rsidRDefault="0000186A" w:rsidP="0000186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Žiaci s</w:t>
            </w:r>
            <w:r w:rsidR="00596403" w:rsidRPr="008B3D87">
              <w:rPr>
                <w:rFonts w:ascii="Times New Roman" w:hAnsi="Times New Roman"/>
                <w:sz w:val="24"/>
                <w:szCs w:val="24"/>
              </w:rPr>
              <w:t>a rozdelia do 4</w:t>
            </w:r>
            <w:r w:rsidR="008B3D87">
              <w:rPr>
                <w:rFonts w:ascii="Times New Roman" w:hAnsi="Times New Roman"/>
                <w:sz w:val="24"/>
                <w:szCs w:val="24"/>
              </w:rPr>
              <w:t>-</w:t>
            </w:r>
            <w:r w:rsidR="00596403" w:rsidRPr="008B3D87">
              <w:rPr>
                <w:rFonts w:ascii="Times New Roman" w:hAnsi="Times New Roman"/>
                <w:sz w:val="24"/>
                <w:szCs w:val="24"/>
              </w:rPr>
              <w:t>členných skupín – odporúčame 4 štvorčlenné skupiny.</w:t>
            </w:r>
          </w:p>
          <w:p w14:paraId="78B41CA5" w14:textId="77777777" w:rsidR="0000186A" w:rsidRPr="008B3D87" w:rsidRDefault="0000186A" w:rsidP="0000186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Vymyslia názov a logo svojej banky.</w:t>
            </w:r>
          </w:p>
          <w:p w14:paraId="30BBD19B" w14:textId="77777777" w:rsidR="0000186A" w:rsidRPr="008B3D87" w:rsidRDefault="00596403" w:rsidP="0000186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Pripravia bankovky a model bankomatu. (spolupráca s vyučujúcimi technickej, výtvarnej a informatickej výchovy)</w:t>
            </w:r>
          </w:p>
          <w:p w14:paraId="3064F29D" w14:textId="77777777" w:rsidR="00596403" w:rsidRPr="008B3D87" w:rsidRDefault="00596403" w:rsidP="0000186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Pripravia pôžičkový systém, podmienky vkladu a výberu – 2 skupiny pripravujú pôžičkový systém, 2 skupiny pripravujú produkty vklad a výber.</w:t>
            </w:r>
          </w:p>
          <w:p w14:paraId="2BBC3991" w14:textId="403DEFA3" w:rsidR="00596403" w:rsidRPr="008B3D87" w:rsidRDefault="00596403" w:rsidP="0000186A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Žiaci prezentujú svoju banku s cieľom využiť služby </w:t>
            </w:r>
            <w:r w:rsidR="008B3D87">
              <w:rPr>
                <w:rFonts w:ascii="Times New Roman" w:hAnsi="Times New Roman"/>
                <w:sz w:val="24"/>
                <w:szCs w:val="24"/>
              </w:rPr>
              <w:t xml:space="preserve">práve 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>ich banky.</w:t>
            </w:r>
          </w:p>
          <w:p w14:paraId="6EF942EB" w14:textId="77777777" w:rsidR="00596403" w:rsidRPr="008B3D87" w:rsidRDefault="00596403" w:rsidP="0059640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92A01" w14:textId="77777777" w:rsidR="00596403" w:rsidRPr="008B3D87" w:rsidRDefault="00596403" w:rsidP="0059640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Aktivita končí porovnaním výstupov jednotlivých skupín, na záver dáme priestor sebahodnoteniu</w:t>
            </w:r>
            <w:r w:rsidR="001B34DE" w:rsidRPr="008B3D87">
              <w:rPr>
                <w:rFonts w:ascii="Times New Roman" w:hAnsi="Times New Roman"/>
                <w:sz w:val="24"/>
                <w:szCs w:val="24"/>
              </w:rPr>
              <w:t xml:space="preserve">. Ostatné skupiny môžu ohodnotiť svojich konkurentov.  </w:t>
            </w:r>
          </w:p>
          <w:p w14:paraId="081D534A" w14:textId="7F0666E3" w:rsidR="001B34DE" w:rsidRPr="008B3D87" w:rsidRDefault="001B34DE" w:rsidP="0059640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Aktivita je časovo náročná, odporúčame realizovať ju aj mimo vyučovacieho času</w:t>
            </w:r>
            <w:r w:rsidR="008B3D8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D87">
              <w:rPr>
                <w:rFonts w:ascii="Times New Roman" w:hAnsi="Times New Roman"/>
                <w:sz w:val="24"/>
                <w:szCs w:val="24"/>
              </w:rPr>
              <w:t xml:space="preserve">( krúžok ),  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>najlepšie počas jedného týždňa</w:t>
            </w:r>
            <w:r w:rsidR="008B3D87">
              <w:rPr>
                <w:rFonts w:ascii="Times New Roman" w:hAnsi="Times New Roman"/>
                <w:sz w:val="24"/>
                <w:szCs w:val="24"/>
              </w:rPr>
              <w:t>, či v závere školského roka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10F926" w14:textId="77777777" w:rsidR="00596403" w:rsidRPr="008B3D87" w:rsidRDefault="00596403" w:rsidP="00596403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6B3C7321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9B898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B5F95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EB218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8B3D87" w14:paraId="34AB12C8" w14:textId="77777777" w:rsidTr="0083452D">
        <w:trPr>
          <w:trHeight w:val="2344"/>
        </w:trPr>
        <w:tc>
          <w:tcPr>
            <w:tcW w:w="9212" w:type="dxa"/>
          </w:tcPr>
          <w:p w14:paraId="0CBCCBF5" w14:textId="77777777" w:rsidR="00F305BB" w:rsidRPr="00A31C4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41E9237C" w14:textId="77777777" w:rsidR="00F305BB" w:rsidRPr="008B3D8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32FB4" w14:textId="27EC49D4" w:rsidR="0013073E" w:rsidRPr="008B3D87" w:rsidRDefault="001B34DE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Každá vyučujúca si hru vyskúša v svojom ročníku, pričom sa o skúsenostiach podelí na </w:t>
            </w:r>
            <w:r w:rsidR="0083452D">
              <w:rPr>
                <w:rFonts w:ascii="Times New Roman" w:hAnsi="Times New Roman"/>
                <w:sz w:val="24"/>
                <w:szCs w:val="24"/>
              </w:rPr>
              <w:t xml:space="preserve">najbližšom </w:t>
            </w:r>
            <w:r w:rsidRPr="008B3D87">
              <w:rPr>
                <w:rFonts w:ascii="Times New Roman" w:hAnsi="Times New Roman"/>
                <w:sz w:val="24"/>
                <w:szCs w:val="24"/>
              </w:rPr>
              <w:t xml:space="preserve"> stretnutí.</w:t>
            </w:r>
          </w:p>
          <w:p w14:paraId="1D49D633" w14:textId="77777777" w:rsidR="0013073E" w:rsidRPr="008B3D87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FC5B99" w14:textId="77777777" w:rsidR="00F305BB" w:rsidRPr="008B3D8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ab/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068"/>
      </w:tblGrid>
      <w:tr w:rsidR="0083452D" w:rsidRPr="008B3D87" w14:paraId="31777FA6" w14:textId="77777777" w:rsidTr="00A31C45">
        <w:trPr>
          <w:trHeight w:val="506"/>
        </w:trPr>
        <w:tc>
          <w:tcPr>
            <w:tcW w:w="4052" w:type="dxa"/>
          </w:tcPr>
          <w:p w14:paraId="6952C75C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68" w:type="dxa"/>
          </w:tcPr>
          <w:p w14:paraId="27B6F8E7" w14:textId="0F95C4FB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7F04B0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7F04B0">
              <w:rPr>
                <w:rFonts w:ascii="Times New Roman" w:hAnsi="Times New Roman"/>
                <w:sz w:val="24"/>
                <w:szCs w:val="24"/>
              </w:rPr>
              <w:t xml:space="preserve">, PhD. </w:t>
            </w:r>
          </w:p>
        </w:tc>
      </w:tr>
      <w:tr w:rsidR="0083452D" w:rsidRPr="008B3D87" w14:paraId="05A13ECC" w14:textId="77777777" w:rsidTr="00A31C45">
        <w:trPr>
          <w:trHeight w:val="506"/>
        </w:trPr>
        <w:tc>
          <w:tcPr>
            <w:tcW w:w="4052" w:type="dxa"/>
          </w:tcPr>
          <w:p w14:paraId="5068D2F4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8" w:type="dxa"/>
          </w:tcPr>
          <w:p w14:paraId="6071B7B3" w14:textId="4DE49ADB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11. 05. 2021</w:t>
            </w:r>
          </w:p>
        </w:tc>
      </w:tr>
      <w:tr w:rsidR="0083452D" w:rsidRPr="008B3D87" w14:paraId="0EAA50FC" w14:textId="77777777" w:rsidTr="00A31C45">
        <w:trPr>
          <w:trHeight w:val="485"/>
        </w:trPr>
        <w:tc>
          <w:tcPr>
            <w:tcW w:w="4052" w:type="dxa"/>
          </w:tcPr>
          <w:p w14:paraId="15F2D9C0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8" w:type="dxa"/>
          </w:tcPr>
          <w:p w14:paraId="209852B9" w14:textId="2A2102B7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2D" w:rsidRPr="008B3D87" w14:paraId="6617FC30" w14:textId="77777777" w:rsidTr="00A31C45">
        <w:trPr>
          <w:trHeight w:val="506"/>
        </w:trPr>
        <w:tc>
          <w:tcPr>
            <w:tcW w:w="4052" w:type="dxa"/>
          </w:tcPr>
          <w:p w14:paraId="36F19BDB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68" w:type="dxa"/>
          </w:tcPr>
          <w:p w14:paraId="6DF4DEE5" w14:textId="1C1D4526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2D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83452D" w:rsidRPr="008B3D87" w14:paraId="73856F70" w14:textId="77777777" w:rsidTr="00A31C45">
        <w:trPr>
          <w:trHeight w:val="506"/>
        </w:trPr>
        <w:tc>
          <w:tcPr>
            <w:tcW w:w="4052" w:type="dxa"/>
          </w:tcPr>
          <w:p w14:paraId="4132A729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8" w:type="dxa"/>
          </w:tcPr>
          <w:p w14:paraId="4F43B50C" w14:textId="109E872F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11. 05. 2021</w:t>
            </w:r>
          </w:p>
        </w:tc>
      </w:tr>
      <w:tr w:rsidR="0083452D" w:rsidRPr="008B3D87" w14:paraId="2E3B8DE7" w14:textId="77777777" w:rsidTr="00A31C45">
        <w:trPr>
          <w:trHeight w:val="506"/>
        </w:trPr>
        <w:tc>
          <w:tcPr>
            <w:tcW w:w="4052" w:type="dxa"/>
          </w:tcPr>
          <w:p w14:paraId="611112F9" w14:textId="77777777" w:rsidR="0083452D" w:rsidRPr="008B3D87" w:rsidRDefault="0083452D" w:rsidP="0083452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8" w:type="dxa"/>
          </w:tcPr>
          <w:p w14:paraId="6711BAE3" w14:textId="30A23B6E" w:rsidR="0083452D" w:rsidRPr="0083452D" w:rsidRDefault="0083452D" w:rsidP="00834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BF9EED" w14:textId="77777777" w:rsidR="00F305BB" w:rsidRPr="008B3D8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7B40B2ED" w14:textId="77777777" w:rsidR="00F305BB" w:rsidRPr="008B3D87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8B3D87">
        <w:rPr>
          <w:rFonts w:ascii="Times New Roman" w:hAnsi="Times New Roman"/>
          <w:b/>
          <w:sz w:val="24"/>
          <w:szCs w:val="24"/>
        </w:rPr>
        <w:t>Príloha:</w:t>
      </w:r>
    </w:p>
    <w:p w14:paraId="03F6AF36" w14:textId="3F0E2FC1" w:rsidR="00F305BB" w:rsidRPr="008B3D8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46B04ADA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8B3D87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8B3D8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479621F0" wp14:editId="65A0CF6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45F17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8B3D87" w14:paraId="06841149" w14:textId="77777777" w:rsidTr="001745A4">
        <w:tc>
          <w:tcPr>
            <w:tcW w:w="3528" w:type="dxa"/>
          </w:tcPr>
          <w:p w14:paraId="1830E3A7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269A3F88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8B3D87" w14:paraId="55BDD7C0" w14:textId="77777777" w:rsidTr="001745A4">
        <w:tc>
          <w:tcPr>
            <w:tcW w:w="3528" w:type="dxa"/>
          </w:tcPr>
          <w:p w14:paraId="1397DEEF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44504041" w14:textId="77777777" w:rsidR="00F305BB" w:rsidRPr="008B3D87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8B3D87" w14:paraId="650251C0" w14:textId="77777777" w:rsidTr="001745A4">
        <w:tc>
          <w:tcPr>
            <w:tcW w:w="3528" w:type="dxa"/>
          </w:tcPr>
          <w:p w14:paraId="6F0ACE4B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0C990285" w14:textId="77777777" w:rsidR="00F305BB" w:rsidRPr="008B3D87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8B3D87" w14:paraId="194EA366" w14:textId="77777777" w:rsidTr="001745A4">
        <w:tc>
          <w:tcPr>
            <w:tcW w:w="3528" w:type="dxa"/>
          </w:tcPr>
          <w:p w14:paraId="25071DC0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1D0D10EA" w14:textId="77777777" w:rsidR="00F305BB" w:rsidRPr="008B3D8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8B3D87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8B3D87" w14:paraId="7B3D5A5F" w14:textId="77777777" w:rsidTr="001745A4">
        <w:tc>
          <w:tcPr>
            <w:tcW w:w="3528" w:type="dxa"/>
          </w:tcPr>
          <w:p w14:paraId="78DF30FB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2566FE7A" w14:textId="77777777" w:rsidR="00F305BB" w:rsidRPr="008B3D8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8B3D87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8B3D87" w14:paraId="1EB766E9" w14:textId="77777777" w:rsidTr="001745A4">
        <w:tc>
          <w:tcPr>
            <w:tcW w:w="3528" w:type="dxa"/>
          </w:tcPr>
          <w:p w14:paraId="7BC0D65C" w14:textId="77777777" w:rsidR="00F305BB" w:rsidRPr="008B3D8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2FEC7E56" w14:textId="77777777" w:rsidR="00F305BB" w:rsidRPr="008B3D87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7CF3BEED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</w:p>
    <w:p w14:paraId="2DF07279" w14:textId="77777777" w:rsidR="00F305BB" w:rsidRPr="008B3D87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8B3D87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7C6466D7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</w:p>
    <w:p w14:paraId="32CA52F9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>Miesto konania stretnutia:</w:t>
      </w:r>
      <w:r w:rsidR="00F23BEF" w:rsidRPr="008B3D87">
        <w:rPr>
          <w:rFonts w:ascii="Times New Roman" w:hAnsi="Times New Roman"/>
          <w:sz w:val="24"/>
          <w:szCs w:val="24"/>
        </w:rPr>
        <w:t xml:space="preserve"> </w:t>
      </w:r>
      <w:r w:rsidR="00DB6670" w:rsidRPr="008B3D87">
        <w:rPr>
          <w:rFonts w:ascii="Times New Roman" w:hAnsi="Times New Roman"/>
          <w:sz w:val="24"/>
          <w:szCs w:val="24"/>
        </w:rPr>
        <w:t>ZŠ Sama Cambela</w:t>
      </w:r>
    </w:p>
    <w:p w14:paraId="16DDE085" w14:textId="76D57014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>Dátum konania stretnutia:</w:t>
      </w:r>
      <w:r w:rsidR="00F23BEF" w:rsidRPr="008B3D87">
        <w:rPr>
          <w:rFonts w:ascii="Times New Roman" w:hAnsi="Times New Roman"/>
          <w:sz w:val="24"/>
          <w:szCs w:val="24"/>
        </w:rPr>
        <w:t xml:space="preserve"> </w:t>
      </w:r>
      <w:r w:rsidR="0083452D">
        <w:rPr>
          <w:rFonts w:ascii="Times New Roman" w:hAnsi="Times New Roman"/>
          <w:sz w:val="24"/>
          <w:szCs w:val="24"/>
        </w:rPr>
        <w:t>1</w:t>
      </w:r>
      <w:r w:rsidR="008C3C0F" w:rsidRPr="008B3D87">
        <w:rPr>
          <w:rFonts w:ascii="Times New Roman" w:hAnsi="Times New Roman"/>
          <w:sz w:val="24"/>
          <w:szCs w:val="24"/>
        </w:rPr>
        <w:t>1. 0</w:t>
      </w:r>
      <w:r w:rsidR="0083452D">
        <w:rPr>
          <w:rFonts w:ascii="Times New Roman" w:hAnsi="Times New Roman"/>
          <w:sz w:val="24"/>
          <w:szCs w:val="24"/>
        </w:rPr>
        <w:t>5</w:t>
      </w:r>
      <w:r w:rsidR="008C3C0F" w:rsidRPr="008B3D87">
        <w:rPr>
          <w:rFonts w:ascii="Times New Roman" w:hAnsi="Times New Roman"/>
          <w:sz w:val="24"/>
          <w:szCs w:val="24"/>
        </w:rPr>
        <w:t>. 202</w:t>
      </w:r>
      <w:r w:rsidR="0083452D">
        <w:rPr>
          <w:rFonts w:ascii="Times New Roman" w:hAnsi="Times New Roman"/>
          <w:sz w:val="24"/>
          <w:szCs w:val="24"/>
        </w:rPr>
        <w:t>1</w:t>
      </w:r>
    </w:p>
    <w:p w14:paraId="58FAFB6C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8B3D87">
        <w:rPr>
          <w:rFonts w:ascii="Times New Roman" w:hAnsi="Times New Roman"/>
          <w:sz w:val="24"/>
          <w:szCs w:val="24"/>
        </w:rPr>
        <w:t>13:00 – 16:00</w:t>
      </w:r>
    </w:p>
    <w:p w14:paraId="334FAB8E" w14:textId="77777777" w:rsidR="00F305BB" w:rsidRPr="008B3D87" w:rsidRDefault="00F305BB" w:rsidP="00D0796E">
      <w:pPr>
        <w:rPr>
          <w:rFonts w:ascii="Times New Roman" w:hAnsi="Times New Roman"/>
          <w:sz w:val="24"/>
          <w:szCs w:val="24"/>
        </w:rPr>
      </w:pPr>
      <w:r w:rsidRPr="008B3D87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10"/>
        <w:gridCol w:w="2992"/>
        <w:gridCol w:w="2710"/>
      </w:tblGrid>
      <w:tr w:rsidR="008C3C0F" w:rsidRPr="008B3D87" w14:paraId="18608D99" w14:textId="77777777" w:rsidTr="00A31C45">
        <w:trPr>
          <w:trHeight w:val="387"/>
        </w:trPr>
        <w:tc>
          <w:tcPr>
            <w:tcW w:w="546" w:type="dxa"/>
          </w:tcPr>
          <w:p w14:paraId="12753B55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010" w:type="dxa"/>
          </w:tcPr>
          <w:p w14:paraId="3671F011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992" w:type="dxa"/>
          </w:tcPr>
          <w:p w14:paraId="4C137AE4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710" w:type="dxa"/>
          </w:tcPr>
          <w:p w14:paraId="225E57F1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8B3D87" w14:paraId="24AC3193" w14:textId="77777777" w:rsidTr="00A31C45">
        <w:trPr>
          <w:trHeight w:val="387"/>
        </w:trPr>
        <w:tc>
          <w:tcPr>
            <w:tcW w:w="546" w:type="dxa"/>
          </w:tcPr>
          <w:p w14:paraId="4B24E047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</w:tcPr>
          <w:p w14:paraId="60BCD863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992" w:type="dxa"/>
          </w:tcPr>
          <w:p w14:paraId="47C62A93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185C36BA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8B3D87" w14:paraId="21BE0176" w14:textId="77777777" w:rsidTr="00A31C45">
        <w:trPr>
          <w:trHeight w:val="387"/>
        </w:trPr>
        <w:tc>
          <w:tcPr>
            <w:tcW w:w="546" w:type="dxa"/>
          </w:tcPr>
          <w:p w14:paraId="7CF68A1F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0" w:type="dxa"/>
          </w:tcPr>
          <w:p w14:paraId="191DD088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8B3D87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992" w:type="dxa"/>
          </w:tcPr>
          <w:p w14:paraId="27D5C241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E8A1114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8B3D87" w14:paraId="1F5EFB9F" w14:textId="77777777" w:rsidTr="00A31C45">
        <w:trPr>
          <w:trHeight w:val="387"/>
        </w:trPr>
        <w:tc>
          <w:tcPr>
            <w:tcW w:w="546" w:type="dxa"/>
          </w:tcPr>
          <w:p w14:paraId="114AD380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14:paraId="7EA0A1D9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8B3D87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992" w:type="dxa"/>
          </w:tcPr>
          <w:p w14:paraId="736E058E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5ED7FF03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8B3D87" w14:paraId="4087A1BF" w14:textId="77777777" w:rsidTr="00A31C45">
        <w:trPr>
          <w:trHeight w:val="387"/>
        </w:trPr>
        <w:tc>
          <w:tcPr>
            <w:tcW w:w="546" w:type="dxa"/>
          </w:tcPr>
          <w:p w14:paraId="19E7BAF6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0" w:type="dxa"/>
          </w:tcPr>
          <w:p w14:paraId="69FC2BAF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8B3D87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8B3D87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8B3D87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992" w:type="dxa"/>
          </w:tcPr>
          <w:p w14:paraId="0A24BAE2" w14:textId="77777777" w:rsidR="008C3C0F" w:rsidRPr="008B3D8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E222F91" w14:textId="25C6F347" w:rsidR="008C3C0F" w:rsidRPr="008B3D87" w:rsidRDefault="00A31C45" w:rsidP="00E0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5ACEC10C" w14:textId="77777777" w:rsidR="00F305BB" w:rsidRPr="008B3D87" w:rsidRDefault="00F305BB" w:rsidP="0083452D">
      <w:pPr>
        <w:rPr>
          <w:rFonts w:ascii="Times New Roman" w:hAnsi="Times New Roman"/>
          <w:sz w:val="24"/>
          <w:szCs w:val="24"/>
        </w:rPr>
      </w:pPr>
    </w:p>
    <w:sectPr w:rsidR="00F305BB" w:rsidRPr="008B3D87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498A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3FE80614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71E3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52695D63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702B9"/>
    <w:multiLevelType w:val="hybridMultilevel"/>
    <w:tmpl w:val="61DC9C60"/>
    <w:lvl w:ilvl="0" w:tplc="65C6CA6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DB7730"/>
    <w:multiLevelType w:val="hybridMultilevel"/>
    <w:tmpl w:val="34F62568"/>
    <w:lvl w:ilvl="0" w:tplc="65C6CA66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186A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34DE"/>
    <w:rsid w:val="001B69AF"/>
    <w:rsid w:val="001D498E"/>
    <w:rsid w:val="00203036"/>
    <w:rsid w:val="00212C09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596403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3452D"/>
    <w:rsid w:val="008721DB"/>
    <w:rsid w:val="008727CF"/>
    <w:rsid w:val="008A3BB1"/>
    <w:rsid w:val="008B3D87"/>
    <w:rsid w:val="008C3B1D"/>
    <w:rsid w:val="008C3C0F"/>
    <w:rsid w:val="008C3C41"/>
    <w:rsid w:val="009C3018"/>
    <w:rsid w:val="009F4F76"/>
    <w:rsid w:val="00A31C45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184A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B3D8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5</cp:revision>
  <cp:lastPrinted>2017-07-21T06:21:00Z</cp:lastPrinted>
  <dcterms:created xsi:type="dcterms:W3CDTF">2021-04-29T12:36:00Z</dcterms:created>
  <dcterms:modified xsi:type="dcterms:W3CDTF">2021-05-28T13:19:00Z</dcterms:modified>
</cp:coreProperties>
</file>