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994B" w14:textId="77777777" w:rsidR="00F305BB" w:rsidRPr="00CD795D" w:rsidRDefault="007B49B6" w:rsidP="00B440DB">
      <w:pPr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7BBF449" wp14:editId="30978CA1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CA8DD" w14:textId="77777777" w:rsidR="00F305BB" w:rsidRPr="00CD795D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826FF39" w14:textId="77777777" w:rsidR="00F305BB" w:rsidRPr="00CD795D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CD795D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3B1A1ED9" w14:textId="77777777" w:rsidR="00F305BB" w:rsidRPr="00CD795D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CD795D" w14:paraId="1DAE3066" w14:textId="77777777" w:rsidTr="007B6C7D">
        <w:tc>
          <w:tcPr>
            <w:tcW w:w="4606" w:type="dxa"/>
          </w:tcPr>
          <w:p w14:paraId="741E4F4F" w14:textId="77777777" w:rsidR="00F305BB" w:rsidRPr="00CD795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49D579CB" w14:textId="77777777" w:rsidR="00F305BB" w:rsidRPr="00CD795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CD795D" w14:paraId="1970F4F5" w14:textId="77777777" w:rsidTr="007B6C7D">
        <w:tc>
          <w:tcPr>
            <w:tcW w:w="4606" w:type="dxa"/>
          </w:tcPr>
          <w:p w14:paraId="3E836FC1" w14:textId="77777777" w:rsidR="00F305BB" w:rsidRPr="00CD795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53630984" w14:textId="77777777" w:rsidR="00F305BB" w:rsidRPr="00CD795D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CD795D" w14:paraId="36588BE4" w14:textId="77777777" w:rsidTr="007B6C7D">
        <w:tc>
          <w:tcPr>
            <w:tcW w:w="4606" w:type="dxa"/>
          </w:tcPr>
          <w:p w14:paraId="1D7212FA" w14:textId="77777777" w:rsidR="00410521" w:rsidRPr="00CD795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3C4ECE99" w14:textId="77777777" w:rsidR="00410521" w:rsidRPr="00CD795D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95D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CD795D" w14:paraId="6D275F56" w14:textId="77777777" w:rsidTr="007B6C7D">
        <w:tc>
          <w:tcPr>
            <w:tcW w:w="4606" w:type="dxa"/>
          </w:tcPr>
          <w:p w14:paraId="7DFB682A" w14:textId="77777777" w:rsidR="00410521" w:rsidRPr="00CD795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30D81842" w14:textId="77777777" w:rsidR="00410521" w:rsidRPr="00CD795D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CD795D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CD795D" w14:paraId="55D89398" w14:textId="77777777" w:rsidTr="007B6C7D">
        <w:tc>
          <w:tcPr>
            <w:tcW w:w="4606" w:type="dxa"/>
          </w:tcPr>
          <w:p w14:paraId="1A814B66" w14:textId="77777777" w:rsidR="00410521" w:rsidRPr="00CD795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6D3643EC" w14:textId="77777777" w:rsidR="00410521" w:rsidRPr="00CD795D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CD795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CD795D" w14:paraId="5379ADFD" w14:textId="77777777" w:rsidTr="007B6C7D">
        <w:tc>
          <w:tcPr>
            <w:tcW w:w="4606" w:type="dxa"/>
          </w:tcPr>
          <w:p w14:paraId="70A3068E" w14:textId="77777777" w:rsidR="00F305BB" w:rsidRPr="00CD795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393F7BB5" w14:textId="77777777" w:rsidR="00F305BB" w:rsidRPr="00CD795D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795D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CD795D" w14:paraId="0602D53F" w14:textId="77777777" w:rsidTr="007B6C7D">
        <w:tc>
          <w:tcPr>
            <w:tcW w:w="4606" w:type="dxa"/>
          </w:tcPr>
          <w:p w14:paraId="7E149793" w14:textId="77777777" w:rsidR="00F305BB" w:rsidRPr="00CD795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7707EC58" w14:textId="5E23B610" w:rsidR="00F305BB" w:rsidRPr="00CD795D" w:rsidRDefault="00CD795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25</w:t>
            </w:r>
            <w:r w:rsidR="00411C6B" w:rsidRPr="00CD795D">
              <w:rPr>
                <w:rFonts w:ascii="Times New Roman" w:hAnsi="Times New Roman"/>
                <w:sz w:val="24"/>
                <w:szCs w:val="24"/>
              </w:rPr>
              <w:t>.</w:t>
            </w:r>
            <w:r w:rsidRPr="00CD7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C6B" w:rsidRPr="00CD795D">
              <w:rPr>
                <w:rFonts w:ascii="Times New Roman" w:hAnsi="Times New Roman"/>
                <w:sz w:val="24"/>
                <w:szCs w:val="24"/>
              </w:rPr>
              <w:t>0</w:t>
            </w:r>
            <w:r w:rsidRPr="00CD795D">
              <w:rPr>
                <w:rFonts w:ascii="Times New Roman" w:hAnsi="Times New Roman"/>
                <w:sz w:val="24"/>
                <w:szCs w:val="24"/>
              </w:rPr>
              <w:t>5</w:t>
            </w:r>
            <w:r w:rsidR="00411C6B" w:rsidRPr="00CD79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C6B" w:rsidRPr="00CD795D">
              <w:rPr>
                <w:rFonts w:ascii="Times New Roman" w:hAnsi="Times New Roman"/>
                <w:sz w:val="24"/>
                <w:szCs w:val="24"/>
              </w:rPr>
              <w:t>20</w:t>
            </w:r>
            <w:r w:rsidRPr="00CD795D">
              <w:rPr>
                <w:rFonts w:ascii="Times New Roman" w:hAnsi="Times New Roman"/>
                <w:sz w:val="24"/>
                <w:szCs w:val="24"/>
              </w:rPr>
              <w:t>2</w:t>
            </w:r>
            <w:r w:rsidR="00411C6B" w:rsidRPr="00CD79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05BB" w:rsidRPr="00CD795D" w14:paraId="7210C44D" w14:textId="77777777" w:rsidTr="007B6C7D">
        <w:tc>
          <w:tcPr>
            <w:tcW w:w="4606" w:type="dxa"/>
          </w:tcPr>
          <w:p w14:paraId="35BB8D4E" w14:textId="77777777" w:rsidR="00F305BB" w:rsidRPr="00CD795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7728C4BF" w14:textId="77777777" w:rsidR="00F305BB" w:rsidRPr="00CD795D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CD795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CD795D" w14:paraId="7CBDB5F1" w14:textId="77777777" w:rsidTr="007B6C7D">
        <w:tc>
          <w:tcPr>
            <w:tcW w:w="4606" w:type="dxa"/>
          </w:tcPr>
          <w:p w14:paraId="0847B3FD" w14:textId="77777777" w:rsidR="00F305BB" w:rsidRPr="00CD795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41D0A7AF" w14:textId="77777777" w:rsidR="00F305BB" w:rsidRPr="00CD795D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CD795D" w14:paraId="77563CA0" w14:textId="77777777" w:rsidTr="007B6C7D">
        <w:tc>
          <w:tcPr>
            <w:tcW w:w="4606" w:type="dxa"/>
          </w:tcPr>
          <w:p w14:paraId="14F9E8CC" w14:textId="77777777" w:rsidR="00F305BB" w:rsidRPr="00CD795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604CE463" w14:textId="4FC50261" w:rsidR="00F305BB" w:rsidRPr="00CD795D" w:rsidRDefault="00DE3B8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D795D" w:rsidRPr="00CD795D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52649288" w14:textId="1D805BC2" w:rsidR="00CD795D" w:rsidRPr="00CD795D" w:rsidRDefault="00CD795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60C26E" w14:textId="77777777" w:rsidR="00F305BB" w:rsidRPr="00CD795D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CD795D" w14:paraId="558C8101" w14:textId="77777777" w:rsidTr="00A939A7">
        <w:trPr>
          <w:trHeight w:val="5377"/>
        </w:trPr>
        <w:tc>
          <w:tcPr>
            <w:tcW w:w="9212" w:type="dxa"/>
          </w:tcPr>
          <w:p w14:paraId="150FDCFE" w14:textId="1363C9CE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7641A133" w14:textId="77777777" w:rsidR="00CD795D" w:rsidRPr="00CD795D" w:rsidRDefault="00CD795D" w:rsidP="00CD795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90467" w14:textId="77777777" w:rsidR="00CD795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14:paraId="693DE7A6" w14:textId="5EC8449B" w:rsidR="00CD795D" w:rsidRDefault="00CD795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CC959" w14:textId="08F44240" w:rsidR="009E160E" w:rsidRDefault="009E160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financie v rozprávkach, tri groše</w:t>
            </w:r>
          </w:p>
          <w:p w14:paraId="1D9E40E8" w14:textId="77777777" w:rsidR="00FF16E0" w:rsidRDefault="00FF16E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25EF6" w14:textId="77777777" w:rsidR="009E160E" w:rsidRDefault="009E160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DA663" w14:textId="403D65F7" w:rsidR="00F305BB" w:rsidRPr="00CD795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 xml:space="preserve">kľúčové slová </w:t>
            </w:r>
          </w:p>
          <w:p w14:paraId="6704DA96" w14:textId="77777777" w:rsidR="0013073E" w:rsidRPr="00CD795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2964B" w14:textId="5BB8800E" w:rsidR="0013073E" w:rsidRPr="00CD795D" w:rsidRDefault="009E160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groš – euro, požičaj </w:t>
            </w:r>
            <w:r w:rsidR="00823E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vráť</w:t>
            </w:r>
            <w:r w:rsidR="00823EF1">
              <w:rPr>
                <w:rFonts w:ascii="Times New Roman" w:hAnsi="Times New Roman"/>
                <w:sz w:val="24"/>
                <w:szCs w:val="24"/>
              </w:rPr>
              <w:t>, investícia do budúcna</w:t>
            </w:r>
          </w:p>
        </w:tc>
      </w:tr>
      <w:tr w:rsidR="00F305BB" w:rsidRPr="00CD795D" w14:paraId="19B4C244" w14:textId="77777777" w:rsidTr="00A939A7">
        <w:trPr>
          <w:trHeight w:val="699"/>
        </w:trPr>
        <w:tc>
          <w:tcPr>
            <w:tcW w:w="9212" w:type="dxa"/>
          </w:tcPr>
          <w:p w14:paraId="0A3DE154" w14:textId="77777777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5D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CD7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F9FE74" w14:textId="77777777" w:rsidR="00F305BB" w:rsidRPr="00CD795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35EB0" w14:textId="77777777" w:rsidR="00F305BB" w:rsidRPr="00CD795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468C5" w14:textId="501589ED" w:rsidR="00F305BB" w:rsidRDefault="009E160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stretnutí sme v tvorivej atmosfére pripravovali dramatizáciu rozprávky o troch grošoch. Táto rozprávka nebola vybraná náhodne, nakoľko je to typická rozprávka, ktorá nesie ponaučenie ako dobre finančne hospodáriť. </w:t>
            </w:r>
          </w:p>
          <w:p w14:paraId="23FAA7DC" w14:textId="2140AD6F" w:rsidR="00823EF1" w:rsidRDefault="00823EF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pôvodnej rozprávke vystupujú postavy kráľ a cestár, v našej rozprávke to bude majiteľ  podniku a jeho zamestnanec</w:t>
            </w:r>
            <w:r w:rsidR="004D61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údržbár.  Podnik má finančné problém</w:t>
            </w:r>
            <w:r w:rsidR="004D61B1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preto jeho majiteľ hľadá inšpiráciu</w:t>
            </w:r>
            <w:r w:rsidR="00DE3B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ako túto situáciu vyriešiť. Po porade s</w:t>
            </w:r>
            <w:r w:rsidR="00DE3B80">
              <w:rPr>
                <w:rFonts w:ascii="Times New Roman" w:hAnsi="Times New Roman"/>
                <w:sz w:val="24"/>
                <w:szCs w:val="24"/>
              </w:rPr>
              <w:t> finančnou radou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podniku </w:t>
            </w:r>
            <w:r w:rsidR="004D61B1">
              <w:rPr>
                <w:rFonts w:ascii="Times New Roman" w:hAnsi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situácia bezvýchodisková</w:t>
            </w:r>
            <w:r w:rsidR="004D61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ešte viac sa zamotáva.</w:t>
            </w:r>
            <w:r w:rsidR="004D61B1">
              <w:rPr>
                <w:rFonts w:ascii="Times New Roman" w:hAnsi="Times New Roman"/>
                <w:sz w:val="24"/>
                <w:szCs w:val="24"/>
              </w:rPr>
              <w:t xml:space="preserve"> Členovia finančnej rady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61B1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ehľadajú efektívne riešenie, </w:t>
            </w:r>
            <w:r w:rsidR="004D61B1">
              <w:rPr>
                <w:rFonts w:ascii="Times New Roman" w:hAnsi="Times New Roman"/>
                <w:sz w:val="24"/>
                <w:szCs w:val="24"/>
              </w:rPr>
              <w:t xml:space="preserve">výhodné pre podnik, 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pozerajú len na svoje finančné zabezpečenie. </w:t>
            </w:r>
          </w:p>
          <w:p w14:paraId="65593811" w14:textId="69572C86" w:rsidR="00823EF1" w:rsidRDefault="00823EF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Majiteľ podniku sa vybral na obhliadku svojej firmy </w:t>
            </w:r>
            <w:r w:rsidR="00BE2410">
              <w:rPr>
                <w:rFonts w:ascii="Times New Roman" w:hAnsi="Times New Roman"/>
                <w:sz w:val="24"/>
                <w:szCs w:val="24"/>
              </w:rPr>
              <w:t xml:space="preserve">v nádeji, že príde na </w:t>
            </w:r>
            <w:r w:rsidR="004D61B1">
              <w:rPr>
                <w:rFonts w:ascii="Times New Roman" w:hAnsi="Times New Roman"/>
                <w:sz w:val="24"/>
                <w:szCs w:val="24"/>
              </w:rPr>
              <w:t>správne</w:t>
            </w:r>
            <w:r w:rsidR="00BE2410">
              <w:rPr>
                <w:rFonts w:ascii="Times New Roman" w:hAnsi="Times New Roman"/>
                <w:sz w:val="24"/>
                <w:szCs w:val="24"/>
              </w:rPr>
              <w:t xml:space="preserve"> riešenie. Pri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náhodnom stretnutí </w:t>
            </w:r>
            <w:r w:rsidR="00BE2410">
              <w:rPr>
                <w:rFonts w:ascii="Times New Roman" w:hAnsi="Times New Roman"/>
                <w:sz w:val="24"/>
                <w:szCs w:val="24"/>
              </w:rPr>
              <w:t xml:space="preserve">s údržbárom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prejde reč na tému financie. Majiteľ podniku zisťuje od svojho zamestnanca, ako </w:t>
            </w:r>
            <w:r w:rsidR="004D61B1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vychádza s financiami a dostáva sa mu prekvapivej odpovede. </w:t>
            </w:r>
            <w:r w:rsidR="00BE2410">
              <w:rPr>
                <w:rFonts w:ascii="Times New Roman" w:hAnsi="Times New Roman"/>
                <w:sz w:val="24"/>
                <w:szCs w:val="24"/>
              </w:rPr>
              <w:t xml:space="preserve">Hoci tento zamestnanec má najnižšiu mzdu v podniku, dokáže sa postarať o svoju rodinu. Ako? Údržbár mu to prezradil: </w:t>
            </w:r>
            <w:r w:rsidR="00DE3B80">
              <w:rPr>
                <w:rFonts w:ascii="Times New Roman" w:hAnsi="Times New Roman"/>
                <w:sz w:val="24"/>
                <w:szCs w:val="24"/>
              </w:rPr>
              <w:t>„</w:t>
            </w:r>
            <w:r w:rsidR="00BE2410">
              <w:rPr>
                <w:rFonts w:ascii="Times New Roman" w:hAnsi="Times New Roman"/>
                <w:sz w:val="24"/>
                <w:szCs w:val="24"/>
              </w:rPr>
              <w:t>Tretinu výplaty vraciam svojim rodičom, ktorí sa o mňa starali</w:t>
            </w:r>
            <w:r w:rsidR="00DE3B80">
              <w:rPr>
                <w:rFonts w:ascii="Times New Roman" w:hAnsi="Times New Roman"/>
                <w:sz w:val="24"/>
                <w:szCs w:val="24"/>
              </w:rPr>
              <w:t xml:space="preserve"> a zabezpečili moju budúcnosť</w:t>
            </w:r>
            <w:r w:rsidR="00BE2410">
              <w:rPr>
                <w:rFonts w:ascii="Times New Roman" w:hAnsi="Times New Roman"/>
                <w:sz w:val="24"/>
                <w:szCs w:val="24"/>
              </w:rPr>
              <w:t xml:space="preserve">. Tretinu v podobe sporenia </w:t>
            </w:r>
            <w:r w:rsidR="004D61B1">
              <w:rPr>
                <w:rFonts w:ascii="Times New Roman" w:hAnsi="Times New Roman"/>
                <w:sz w:val="24"/>
                <w:szCs w:val="24"/>
              </w:rPr>
              <w:t xml:space="preserve">požičiavam </w:t>
            </w:r>
            <w:r w:rsidR="00BE2410">
              <w:rPr>
                <w:rFonts w:ascii="Times New Roman" w:hAnsi="Times New Roman"/>
                <w:sz w:val="24"/>
                <w:szCs w:val="24"/>
              </w:rPr>
              <w:t>svoj</w:t>
            </w:r>
            <w:r w:rsidR="004D61B1">
              <w:rPr>
                <w:rFonts w:ascii="Times New Roman" w:hAnsi="Times New Roman"/>
                <w:sz w:val="24"/>
                <w:szCs w:val="24"/>
              </w:rPr>
              <w:t>im</w:t>
            </w:r>
            <w:r w:rsidR="00BE2410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="004D61B1">
              <w:rPr>
                <w:rFonts w:ascii="Times New Roman" w:hAnsi="Times New Roman"/>
                <w:sz w:val="24"/>
                <w:szCs w:val="24"/>
              </w:rPr>
              <w:t>ťom</w:t>
            </w:r>
            <w:r w:rsidR="00BE2410">
              <w:rPr>
                <w:rFonts w:ascii="Times New Roman" w:hAnsi="Times New Roman"/>
                <w:sz w:val="24"/>
                <w:szCs w:val="24"/>
              </w:rPr>
              <w:t xml:space="preserve"> do budúcnosti a iba z tretiny výplaty žijem</w:t>
            </w:r>
            <w:r w:rsidR="00DE3B80">
              <w:rPr>
                <w:rFonts w:ascii="Times New Roman" w:hAnsi="Times New Roman"/>
                <w:sz w:val="24"/>
                <w:szCs w:val="24"/>
              </w:rPr>
              <w:t xml:space="preserve"> v súčasnosti</w:t>
            </w:r>
            <w:r w:rsidR="00BE2410">
              <w:rPr>
                <w:rFonts w:ascii="Times New Roman" w:hAnsi="Times New Roman"/>
                <w:sz w:val="24"/>
                <w:szCs w:val="24"/>
              </w:rPr>
              <w:t>.</w:t>
            </w:r>
            <w:r w:rsidR="004D61B1">
              <w:rPr>
                <w:rFonts w:ascii="Times New Roman" w:hAnsi="Times New Roman"/>
                <w:sz w:val="24"/>
                <w:szCs w:val="24"/>
              </w:rPr>
              <w:t xml:space="preserve"> Tým aj svojim deťom naznačujem, ako majú v dospelosti, keď budú zarábať,  hospodáriť s financiami a zároveň si zabezpečujem svoju starobu.</w:t>
            </w:r>
            <w:r w:rsidR="00DE3B80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422F38ED" w14:textId="7E40D97E" w:rsidR="005B5112" w:rsidRDefault="00BE241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Majiteľ podniku na stretnutí s finančnou radou toto predniesol ako riešenie z krízy. Zástupcovia finančnej rady si uvedomili, že financie rozdeľovali nehospodárn</w:t>
            </w:r>
            <w:r w:rsidR="004D61B1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aby podnik udržali na trhu,</w:t>
            </w:r>
            <w:r w:rsidR="005B5112">
              <w:rPr>
                <w:rFonts w:ascii="Times New Roman" w:hAnsi="Times New Roman"/>
                <w:sz w:val="24"/>
                <w:szCs w:val="24"/>
              </w:rPr>
              <w:t xml:space="preserve"> musia do neho investovať, šetriť na horšie časy a hospodáriť efektívne.</w:t>
            </w:r>
          </w:p>
          <w:p w14:paraId="369C1A05" w14:textId="0BC401BA" w:rsidR="005B5112" w:rsidRDefault="005B511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Začali sme pripravovať </w:t>
            </w:r>
            <w:r w:rsidR="004D61B1">
              <w:rPr>
                <w:rFonts w:ascii="Times New Roman" w:hAnsi="Times New Roman"/>
                <w:sz w:val="24"/>
                <w:szCs w:val="24"/>
              </w:rPr>
              <w:t xml:space="preserve">kostru </w:t>
            </w:r>
            <w:r>
              <w:rPr>
                <w:rFonts w:ascii="Times New Roman" w:hAnsi="Times New Roman"/>
                <w:sz w:val="24"/>
                <w:szCs w:val="24"/>
              </w:rPr>
              <w:t>scenár</w:t>
            </w:r>
            <w:r w:rsidR="004D61B1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tejto rozprávky pre 5 postáv:</w:t>
            </w:r>
          </w:p>
          <w:p w14:paraId="5FD357EA" w14:textId="7FD70754" w:rsidR="005B5112" w:rsidRDefault="005B511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Majiteľ podniku, údržbár a traja členovia finančnej rady.</w:t>
            </w:r>
          </w:p>
          <w:p w14:paraId="36871A9F" w14:textId="77777777" w:rsidR="00F305BB" w:rsidRDefault="00A939A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najbližšom čase zadáme žiakom úlohu – napísať scenár hry podľa prečítaného príbehu majiteľa podniku.</w:t>
            </w:r>
          </w:p>
          <w:p w14:paraId="5CCC0FBB" w14:textId="77777777" w:rsidR="00A939A7" w:rsidRDefault="00A939A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C0D4E8" w14:textId="78151B7A" w:rsidR="00A939A7" w:rsidRPr="00CD795D" w:rsidRDefault="00A939A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CD795D" w14:paraId="3414EE91" w14:textId="77777777" w:rsidTr="00FF16E0">
        <w:trPr>
          <w:trHeight w:val="1777"/>
        </w:trPr>
        <w:tc>
          <w:tcPr>
            <w:tcW w:w="9212" w:type="dxa"/>
          </w:tcPr>
          <w:p w14:paraId="468D7974" w14:textId="5B2CCBD6" w:rsidR="00F305BB" w:rsidRPr="00FF16E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79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6094BC7D" w14:textId="77777777" w:rsidR="00FF16E0" w:rsidRPr="00CD795D" w:rsidRDefault="00FF16E0" w:rsidP="00FF16E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92D4F" w14:textId="7CE1762F" w:rsidR="00F305BB" w:rsidRPr="00CD795D" w:rsidRDefault="005B511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základe tohto námetu </w:t>
            </w:r>
            <w:r w:rsidR="00F854D4">
              <w:rPr>
                <w:rFonts w:ascii="Times New Roman" w:hAnsi="Times New Roman"/>
                <w:sz w:val="24"/>
                <w:szCs w:val="24"/>
              </w:rPr>
              <w:t>žiaci vypracujú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scenár. Touto hrou môžu žiaci získať jednoduchý návod ako narábať s financiami v reálnom živote.</w:t>
            </w:r>
          </w:p>
          <w:p w14:paraId="20F00C4F" w14:textId="77777777" w:rsidR="0013073E" w:rsidRPr="00CD795D" w:rsidRDefault="0013073E" w:rsidP="00CD795D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10F8A" w14:textId="77777777" w:rsidR="00F305BB" w:rsidRPr="00CD795D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sz w:val="24"/>
          <w:szCs w:val="24"/>
        </w:rPr>
        <w:tab/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6"/>
        <w:gridCol w:w="5076"/>
      </w:tblGrid>
      <w:tr w:rsidR="00F305BB" w:rsidRPr="00CD795D" w14:paraId="087E8DC4" w14:textId="77777777" w:rsidTr="00A939A7">
        <w:trPr>
          <w:trHeight w:val="440"/>
        </w:trPr>
        <w:tc>
          <w:tcPr>
            <w:tcW w:w="4056" w:type="dxa"/>
          </w:tcPr>
          <w:p w14:paraId="038DD2F7" w14:textId="77777777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76" w:type="dxa"/>
          </w:tcPr>
          <w:p w14:paraId="72E2F930" w14:textId="607FD3A7" w:rsidR="00F305BB" w:rsidRPr="00CD795D" w:rsidRDefault="00CD795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</w:tr>
      <w:tr w:rsidR="00F305BB" w:rsidRPr="00CD795D" w14:paraId="23510387" w14:textId="77777777" w:rsidTr="00A939A7">
        <w:trPr>
          <w:trHeight w:val="440"/>
        </w:trPr>
        <w:tc>
          <w:tcPr>
            <w:tcW w:w="4056" w:type="dxa"/>
          </w:tcPr>
          <w:p w14:paraId="7A115E42" w14:textId="77777777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76" w:type="dxa"/>
          </w:tcPr>
          <w:p w14:paraId="075A03D0" w14:textId="1F0CEEB9" w:rsidR="00F305BB" w:rsidRPr="00CD795D" w:rsidRDefault="00CD795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25. 05. 2021</w:t>
            </w:r>
          </w:p>
        </w:tc>
      </w:tr>
      <w:tr w:rsidR="00F305BB" w:rsidRPr="00CD795D" w14:paraId="5AE03E5E" w14:textId="77777777" w:rsidTr="00A939A7">
        <w:trPr>
          <w:trHeight w:val="421"/>
        </w:trPr>
        <w:tc>
          <w:tcPr>
            <w:tcW w:w="4056" w:type="dxa"/>
          </w:tcPr>
          <w:p w14:paraId="76011806" w14:textId="77777777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76" w:type="dxa"/>
          </w:tcPr>
          <w:p w14:paraId="2303910C" w14:textId="4067812B" w:rsidR="00F305BB" w:rsidRPr="00CD795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CD795D" w14:paraId="3FB89B3A" w14:textId="77777777" w:rsidTr="00A939A7">
        <w:trPr>
          <w:trHeight w:val="440"/>
        </w:trPr>
        <w:tc>
          <w:tcPr>
            <w:tcW w:w="4056" w:type="dxa"/>
          </w:tcPr>
          <w:p w14:paraId="67C58126" w14:textId="77777777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76" w:type="dxa"/>
          </w:tcPr>
          <w:p w14:paraId="1EF88951" w14:textId="1C0FF6C5" w:rsidR="00F305BB" w:rsidRPr="00CD795D" w:rsidRDefault="00CD795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4B0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CD795D" w14:paraId="044AED4A" w14:textId="77777777" w:rsidTr="00A939A7">
        <w:trPr>
          <w:trHeight w:val="440"/>
        </w:trPr>
        <w:tc>
          <w:tcPr>
            <w:tcW w:w="4056" w:type="dxa"/>
          </w:tcPr>
          <w:p w14:paraId="2827DFC1" w14:textId="77777777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76" w:type="dxa"/>
          </w:tcPr>
          <w:p w14:paraId="1CBFC73B" w14:textId="1C52EE43" w:rsidR="00F305BB" w:rsidRPr="00CD795D" w:rsidRDefault="00CD795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25. 05. 2021</w:t>
            </w:r>
          </w:p>
        </w:tc>
      </w:tr>
      <w:tr w:rsidR="00F305BB" w:rsidRPr="00CD795D" w14:paraId="22CE306B" w14:textId="77777777" w:rsidTr="00A939A7">
        <w:trPr>
          <w:trHeight w:val="440"/>
        </w:trPr>
        <w:tc>
          <w:tcPr>
            <w:tcW w:w="4056" w:type="dxa"/>
          </w:tcPr>
          <w:p w14:paraId="497DF4F7" w14:textId="77777777" w:rsidR="00F305BB" w:rsidRPr="00CD795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76" w:type="dxa"/>
          </w:tcPr>
          <w:p w14:paraId="002B93B5" w14:textId="42789BCC" w:rsidR="00F305BB" w:rsidRPr="00CD795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42C0C" w14:textId="77777777" w:rsidR="00F305BB" w:rsidRPr="00CD795D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15BAB2E9" w14:textId="77777777" w:rsidR="00F305BB" w:rsidRPr="00CD795D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CD795D">
        <w:rPr>
          <w:rFonts w:ascii="Times New Roman" w:hAnsi="Times New Roman"/>
          <w:b/>
          <w:sz w:val="24"/>
          <w:szCs w:val="24"/>
        </w:rPr>
        <w:t>Príloha:</w:t>
      </w:r>
    </w:p>
    <w:p w14:paraId="366E535C" w14:textId="77777777" w:rsidR="00F305BB" w:rsidRPr="00CD795D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49450D1E" w14:textId="77777777" w:rsidR="00CD795D" w:rsidRDefault="00CD795D" w:rsidP="00D0796E">
      <w:pPr>
        <w:rPr>
          <w:rFonts w:ascii="Times New Roman" w:hAnsi="Times New Roman"/>
          <w:sz w:val="24"/>
          <w:szCs w:val="24"/>
        </w:rPr>
      </w:pPr>
    </w:p>
    <w:p w14:paraId="37A1397B" w14:textId="77777777" w:rsidR="00CD795D" w:rsidRDefault="00CD795D" w:rsidP="00D0796E">
      <w:pPr>
        <w:rPr>
          <w:rFonts w:ascii="Times New Roman" w:hAnsi="Times New Roman"/>
          <w:sz w:val="24"/>
          <w:szCs w:val="24"/>
        </w:rPr>
      </w:pPr>
    </w:p>
    <w:p w14:paraId="54745F63" w14:textId="28C0F0F5" w:rsidR="00CD795D" w:rsidRDefault="00CD795D" w:rsidP="00D0796E">
      <w:pPr>
        <w:rPr>
          <w:rFonts w:ascii="Times New Roman" w:hAnsi="Times New Roman"/>
          <w:sz w:val="24"/>
          <w:szCs w:val="24"/>
        </w:rPr>
      </w:pPr>
    </w:p>
    <w:p w14:paraId="0CE8A1AD" w14:textId="538F25F0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35AF5BF4" w14:textId="23676B78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5192AD8A" w14:textId="031863E6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59BD1D15" w14:textId="4711A71E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0B44F761" w14:textId="6FD2F0AB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0A67C550" w14:textId="4A0944D6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60A2971D" w14:textId="588C176A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116B1C38" w14:textId="55265A99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3B6E79A5" w14:textId="183D9585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0D9DDC59" w14:textId="77777777" w:rsidR="00A939A7" w:rsidRDefault="00A939A7" w:rsidP="00D0796E">
      <w:pPr>
        <w:rPr>
          <w:rFonts w:ascii="Times New Roman" w:hAnsi="Times New Roman"/>
          <w:sz w:val="24"/>
          <w:szCs w:val="24"/>
        </w:rPr>
      </w:pPr>
    </w:p>
    <w:p w14:paraId="17CBA874" w14:textId="652F972D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CD795D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CD795D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40FADCD9" wp14:editId="72F73AEF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A37C3" w14:textId="77777777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CD795D" w14:paraId="74C97652" w14:textId="77777777" w:rsidTr="001745A4">
        <w:tc>
          <w:tcPr>
            <w:tcW w:w="3528" w:type="dxa"/>
          </w:tcPr>
          <w:p w14:paraId="520A3AEF" w14:textId="77777777" w:rsidR="00F305BB" w:rsidRPr="00CD795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6D83CFD8" w14:textId="77777777" w:rsidR="00F305BB" w:rsidRPr="00CD795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CD795D" w14:paraId="6170CDAD" w14:textId="77777777" w:rsidTr="001745A4">
        <w:tc>
          <w:tcPr>
            <w:tcW w:w="3528" w:type="dxa"/>
          </w:tcPr>
          <w:p w14:paraId="6FCD1482" w14:textId="77777777" w:rsidR="00F305BB" w:rsidRPr="00CD795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2998AEA6" w14:textId="77777777" w:rsidR="00F305BB" w:rsidRPr="00CD795D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CD795D" w14:paraId="365DB70D" w14:textId="77777777" w:rsidTr="001745A4">
        <w:tc>
          <w:tcPr>
            <w:tcW w:w="3528" w:type="dxa"/>
          </w:tcPr>
          <w:p w14:paraId="3F8F489A" w14:textId="77777777" w:rsidR="00F305BB" w:rsidRPr="00CD795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76E12537" w14:textId="77777777" w:rsidR="00F305BB" w:rsidRPr="00CD795D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CD795D" w14:paraId="08E844D0" w14:textId="77777777" w:rsidTr="001745A4">
        <w:tc>
          <w:tcPr>
            <w:tcW w:w="3528" w:type="dxa"/>
          </w:tcPr>
          <w:p w14:paraId="4444422B" w14:textId="77777777" w:rsidR="00F305BB" w:rsidRPr="00CD795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09AB3A4D" w14:textId="77777777" w:rsidR="00F305BB" w:rsidRPr="00CD795D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CD795D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CD795D" w14:paraId="0C3D240F" w14:textId="77777777" w:rsidTr="001745A4">
        <w:tc>
          <w:tcPr>
            <w:tcW w:w="3528" w:type="dxa"/>
          </w:tcPr>
          <w:p w14:paraId="51A492D0" w14:textId="77777777" w:rsidR="00F305BB" w:rsidRPr="00CD795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31A118B2" w14:textId="77777777" w:rsidR="00F305BB" w:rsidRPr="00CD795D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CD795D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CD795D" w14:paraId="704CA48A" w14:textId="77777777" w:rsidTr="001745A4">
        <w:tc>
          <w:tcPr>
            <w:tcW w:w="3528" w:type="dxa"/>
          </w:tcPr>
          <w:p w14:paraId="209CFA30" w14:textId="77777777" w:rsidR="00F305BB" w:rsidRPr="00CD795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4136D9C1" w14:textId="77777777" w:rsidR="00F305BB" w:rsidRPr="00CD795D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475143C2" w14:textId="77777777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</w:p>
    <w:p w14:paraId="13A14C9C" w14:textId="77777777" w:rsidR="00F305BB" w:rsidRPr="00CD795D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CD795D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2E04BC10" w14:textId="77777777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</w:p>
    <w:p w14:paraId="06AF7EEB" w14:textId="77777777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sz w:val="24"/>
          <w:szCs w:val="24"/>
        </w:rPr>
        <w:t>Miesto konania stretnutia:</w:t>
      </w:r>
      <w:r w:rsidR="00F23BEF" w:rsidRPr="00CD795D">
        <w:rPr>
          <w:rFonts w:ascii="Times New Roman" w:hAnsi="Times New Roman"/>
          <w:sz w:val="24"/>
          <w:szCs w:val="24"/>
        </w:rPr>
        <w:t xml:space="preserve"> </w:t>
      </w:r>
      <w:r w:rsidR="00DB6670" w:rsidRPr="00CD795D">
        <w:rPr>
          <w:rFonts w:ascii="Times New Roman" w:hAnsi="Times New Roman"/>
          <w:sz w:val="24"/>
          <w:szCs w:val="24"/>
        </w:rPr>
        <w:t>ZŠ Sama Cambela</w:t>
      </w:r>
    </w:p>
    <w:p w14:paraId="15A4AD54" w14:textId="4320D8A3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sz w:val="24"/>
          <w:szCs w:val="24"/>
        </w:rPr>
        <w:t>Dátum konania stretnutia:</w:t>
      </w:r>
      <w:r w:rsidR="00F23BEF" w:rsidRPr="00CD795D">
        <w:rPr>
          <w:rFonts w:ascii="Times New Roman" w:hAnsi="Times New Roman"/>
          <w:sz w:val="24"/>
          <w:szCs w:val="24"/>
        </w:rPr>
        <w:t xml:space="preserve"> </w:t>
      </w:r>
      <w:r w:rsidR="00CD795D">
        <w:rPr>
          <w:rFonts w:ascii="Times New Roman" w:hAnsi="Times New Roman"/>
          <w:sz w:val="24"/>
          <w:szCs w:val="24"/>
        </w:rPr>
        <w:t>25.</w:t>
      </w:r>
      <w:r w:rsidR="008C3C0F" w:rsidRPr="00CD795D">
        <w:rPr>
          <w:rFonts w:ascii="Times New Roman" w:hAnsi="Times New Roman"/>
          <w:sz w:val="24"/>
          <w:szCs w:val="24"/>
        </w:rPr>
        <w:t xml:space="preserve"> 0</w:t>
      </w:r>
      <w:r w:rsidR="00CD795D">
        <w:rPr>
          <w:rFonts w:ascii="Times New Roman" w:hAnsi="Times New Roman"/>
          <w:sz w:val="24"/>
          <w:szCs w:val="24"/>
        </w:rPr>
        <w:t>5</w:t>
      </w:r>
      <w:r w:rsidR="008C3C0F" w:rsidRPr="00CD795D">
        <w:rPr>
          <w:rFonts w:ascii="Times New Roman" w:hAnsi="Times New Roman"/>
          <w:sz w:val="24"/>
          <w:szCs w:val="24"/>
        </w:rPr>
        <w:t>. 202</w:t>
      </w:r>
      <w:r w:rsidR="00CD795D">
        <w:rPr>
          <w:rFonts w:ascii="Times New Roman" w:hAnsi="Times New Roman"/>
          <w:sz w:val="24"/>
          <w:szCs w:val="24"/>
        </w:rPr>
        <w:t>1</w:t>
      </w:r>
    </w:p>
    <w:p w14:paraId="699A2C94" w14:textId="77777777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CD795D">
        <w:rPr>
          <w:rFonts w:ascii="Times New Roman" w:hAnsi="Times New Roman"/>
          <w:sz w:val="24"/>
          <w:szCs w:val="24"/>
        </w:rPr>
        <w:t>13:00 – 16:00</w:t>
      </w:r>
    </w:p>
    <w:p w14:paraId="40667E4F" w14:textId="77777777" w:rsidR="00F305BB" w:rsidRPr="00CD795D" w:rsidRDefault="00F305BB" w:rsidP="00D0796E">
      <w:pPr>
        <w:rPr>
          <w:rFonts w:ascii="Times New Roman" w:hAnsi="Times New Roman"/>
          <w:sz w:val="24"/>
          <w:szCs w:val="24"/>
        </w:rPr>
      </w:pPr>
      <w:r w:rsidRPr="00CD795D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995"/>
        <w:gridCol w:w="2977"/>
        <w:gridCol w:w="2696"/>
      </w:tblGrid>
      <w:tr w:rsidR="008C3C0F" w:rsidRPr="00CD795D" w14:paraId="4937E466" w14:textId="77777777" w:rsidTr="00CD795D">
        <w:trPr>
          <w:trHeight w:val="337"/>
        </w:trPr>
        <w:tc>
          <w:tcPr>
            <w:tcW w:w="544" w:type="dxa"/>
          </w:tcPr>
          <w:p w14:paraId="37087484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2995" w:type="dxa"/>
          </w:tcPr>
          <w:p w14:paraId="5A6AC14C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977" w:type="dxa"/>
          </w:tcPr>
          <w:p w14:paraId="4C86562D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696" w:type="dxa"/>
          </w:tcPr>
          <w:p w14:paraId="58A4E6D2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CD795D" w14:paraId="070C5C57" w14:textId="77777777" w:rsidTr="00CD795D">
        <w:trPr>
          <w:trHeight w:val="337"/>
        </w:trPr>
        <w:tc>
          <w:tcPr>
            <w:tcW w:w="544" w:type="dxa"/>
          </w:tcPr>
          <w:p w14:paraId="0041FC4B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14:paraId="7E78778C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977" w:type="dxa"/>
          </w:tcPr>
          <w:p w14:paraId="6E8F3FCD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88F9323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CD795D" w14:paraId="6886ACA8" w14:textId="77777777" w:rsidTr="00CD795D">
        <w:trPr>
          <w:trHeight w:val="337"/>
        </w:trPr>
        <w:tc>
          <w:tcPr>
            <w:tcW w:w="544" w:type="dxa"/>
          </w:tcPr>
          <w:p w14:paraId="003F390C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5" w:type="dxa"/>
          </w:tcPr>
          <w:p w14:paraId="147C20C2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977" w:type="dxa"/>
          </w:tcPr>
          <w:p w14:paraId="79016A12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464F3A91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CD795D" w14:paraId="66CC3B46" w14:textId="77777777" w:rsidTr="00CD795D">
        <w:trPr>
          <w:trHeight w:val="337"/>
        </w:trPr>
        <w:tc>
          <w:tcPr>
            <w:tcW w:w="544" w:type="dxa"/>
          </w:tcPr>
          <w:p w14:paraId="119A9D06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5" w:type="dxa"/>
          </w:tcPr>
          <w:p w14:paraId="7386A98C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977" w:type="dxa"/>
          </w:tcPr>
          <w:p w14:paraId="10234CCF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54658DF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CD795D" w14:paraId="4AEBC5AA" w14:textId="77777777" w:rsidTr="00CD795D">
        <w:trPr>
          <w:trHeight w:val="337"/>
        </w:trPr>
        <w:tc>
          <w:tcPr>
            <w:tcW w:w="544" w:type="dxa"/>
          </w:tcPr>
          <w:p w14:paraId="440AEB95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5" w:type="dxa"/>
          </w:tcPr>
          <w:p w14:paraId="71FC9655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CD795D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977" w:type="dxa"/>
          </w:tcPr>
          <w:p w14:paraId="0220279B" w14:textId="77777777" w:rsidR="008C3C0F" w:rsidRPr="00CD795D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69C0801" w14:textId="1EB26B20" w:rsidR="008C3C0F" w:rsidRPr="00CD795D" w:rsidRDefault="00CD795D" w:rsidP="00E07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Technická univerzita ZV</w:t>
            </w:r>
          </w:p>
        </w:tc>
      </w:tr>
    </w:tbl>
    <w:p w14:paraId="38A687FE" w14:textId="77777777" w:rsidR="00F305BB" w:rsidRPr="00CD795D" w:rsidRDefault="00F305BB" w:rsidP="00CD795D">
      <w:pPr>
        <w:rPr>
          <w:rFonts w:ascii="Times New Roman" w:hAnsi="Times New Roman"/>
          <w:sz w:val="24"/>
          <w:szCs w:val="24"/>
        </w:rPr>
      </w:pPr>
    </w:p>
    <w:sectPr w:rsidR="00F305BB" w:rsidRPr="00CD795D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83E2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676887BD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D551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2E824661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841E0"/>
    <w:rsid w:val="003F10E0"/>
    <w:rsid w:val="00410521"/>
    <w:rsid w:val="00411C6B"/>
    <w:rsid w:val="00423CC3"/>
    <w:rsid w:val="00446402"/>
    <w:rsid w:val="00490092"/>
    <w:rsid w:val="004C05D7"/>
    <w:rsid w:val="004D61B1"/>
    <w:rsid w:val="004F368A"/>
    <w:rsid w:val="00507CF5"/>
    <w:rsid w:val="005361EC"/>
    <w:rsid w:val="00541786"/>
    <w:rsid w:val="0055263C"/>
    <w:rsid w:val="00583AF0"/>
    <w:rsid w:val="0058712F"/>
    <w:rsid w:val="00592E27"/>
    <w:rsid w:val="005B5112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23EF1"/>
    <w:rsid w:val="008721DB"/>
    <w:rsid w:val="008727CF"/>
    <w:rsid w:val="008A3BB1"/>
    <w:rsid w:val="008C3B1D"/>
    <w:rsid w:val="008C3C0F"/>
    <w:rsid w:val="008C3C41"/>
    <w:rsid w:val="009C3018"/>
    <w:rsid w:val="009E160E"/>
    <w:rsid w:val="009F4F76"/>
    <w:rsid w:val="00A71E3A"/>
    <w:rsid w:val="00A9043F"/>
    <w:rsid w:val="00A939A7"/>
    <w:rsid w:val="00AB111C"/>
    <w:rsid w:val="00AF5989"/>
    <w:rsid w:val="00B440DB"/>
    <w:rsid w:val="00B71530"/>
    <w:rsid w:val="00BB5601"/>
    <w:rsid w:val="00BE2410"/>
    <w:rsid w:val="00BF2F35"/>
    <w:rsid w:val="00BF4683"/>
    <w:rsid w:val="00BF4792"/>
    <w:rsid w:val="00C065E1"/>
    <w:rsid w:val="00C507F1"/>
    <w:rsid w:val="00CA0B4D"/>
    <w:rsid w:val="00CA771E"/>
    <w:rsid w:val="00CC6364"/>
    <w:rsid w:val="00CD795D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DE3B80"/>
    <w:rsid w:val="00E36C97"/>
    <w:rsid w:val="00E926D8"/>
    <w:rsid w:val="00EC5730"/>
    <w:rsid w:val="00F23BEF"/>
    <w:rsid w:val="00F27F47"/>
    <w:rsid w:val="00F305BB"/>
    <w:rsid w:val="00F36E61"/>
    <w:rsid w:val="00F61779"/>
    <w:rsid w:val="00F854D4"/>
    <w:rsid w:val="00F91DFD"/>
    <w:rsid w:val="00FD3420"/>
    <w:rsid w:val="00FE050F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044F4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D795D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D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592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7</cp:revision>
  <cp:lastPrinted>2017-07-21T06:21:00Z</cp:lastPrinted>
  <dcterms:created xsi:type="dcterms:W3CDTF">2021-05-24T07:59:00Z</dcterms:created>
  <dcterms:modified xsi:type="dcterms:W3CDTF">2021-06-07T12:40:00Z</dcterms:modified>
</cp:coreProperties>
</file>