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B3" w:rsidRDefault="00FF7FB3" w:rsidP="00FF7FB3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B3" w:rsidRDefault="00FF7FB3" w:rsidP="00FF7FB3">
      <w:pPr>
        <w:jc w:val="center"/>
        <w:rPr>
          <w:rFonts w:ascii="Times New Roman" w:hAnsi="Times New Roman"/>
          <w:sz w:val="24"/>
          <w:szCs w:val="24"/>
        </w:rPr>
      </w:pPr>
    </w:p>
    <w:p w:rsidR="00FF7FB3" w:rsidRPr="002E3F1A" w:rsidRDefault="00FF7FB3" w:rsidP="00FF7F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F7FB3" w:rsidRPr="00B440DB" w:rsidRDefault="00FF7FB3" w:rsidP="00FF7FB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FF7FB3" w:rsidRPr="007B6C7D" w:rsidTr="00E32D1F">
        <w:tc>
          <w:tcPr>
            <w:tcW w:w="4606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F7FB3" w:rsidRPr="007B6C7D" w:rsidRDefault="00FF7FB3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F7FB3" w:rsidRPr="007B6C7D" w:rsidTr="00E32D1F">
        <w:tc>
          <w:tcPr>
            <w:tcW w:w="4606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F7FB3" w:rsidRPr="001620FF" w:rsidRDefault="00FF7FB3" w:rsidP="00E32D1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FF7FB3" w:rsidRPr="007B6C7D" w:rsidTr="00E32D1F">
        <w:tc>
          <w:tcPr>
            <w:tcW w:w="4606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F7FB3" w:rsidRDefault="00FF7FB3" w:rsidP="00E32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Základná škola Sama </w:t>
            </w:r>
            <w:proofErr w:type="spellStart"/>
            <w:r>
              <w:rPr>
                <w:rFonts w:ascii="Times New Roman" w:hAnsi="Times New Roman"/>
                <w:b/>
              </w:rPr>
              <w:t>Cambela</w:t>
            </w:r>
            <w:proofErr w:type="spellEnd"/>
            <w:r>
              <w:rPr>
                <w:rFonts w:ascii="Times New Roman" w:hAnsi="Times New Roman"/>
                <w:b/>
              </w:rPr>
              <w:t xml:space="preserve">, Školská 14, 976 13 Slovenská </w:t>
            </w:r>
            <w:proofErr w:type="spellStart"/>
            <w:r>
              <w:rPr>
                <w:rFonts w:ascii="Times New Roman" w:hAnsi="Times New Roman"/>
                <w:b/>
              </w:rPr>
              <w:t>Ľupča</w:t>
            </w:r>
            <w:proofErr w:type="spellEnd"/>
          </w:p>
        </w:tc>
      </w:tr>
      <w:tr w:rsidR="00FF7FB3" w:rsidRPr="007B6C7D" w:rsidTr="00E32D1F">
        <w:tc>
          <w:tcPr>
            <w:tcW w:w="4606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F7FB3" w:rsidRPr="00133874" w:rsidRDefault="00FF7FB3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 xml:space="preserve">ZŠ Sama </w:t>
            </w:r>
            <w:proofErr w:type="spellStart"/>
            <w:r>
              <w:rPr>
                <w:rFonts w:ascii="Times New Roman" w:hAnsi="Times New Roman"/>
              </w:rPr>
              <w:t>Cambela</w:t>
            </w:r>
            <w:proofErr w:type="spellEnd"/>
            <w:r>
              <w:rPr>
                <w:rFonts w:ascii="Times New Roman" w:hAnsi="Times New Roman"/>
              </w:rPr>
              <w:t xml:space="preserve"> v Slovenskej </w:t>
            </w:r>
            <w:proofErr w:type="spellStart"/>
            <w:r>
              <w:rPr>
                <w:rFonts w:ascii="Times New Roman" w:hAnsi="Times New Roman"/>
              </w:rPr>
              <w:t>Ľupči</w:t>
            </w:r>
            <w:proofErr w:type="spellEnd"/>
          </w:p>
        </w:tc>
      </w:tr>
      <w:tr w:rsidR="00FF7FB3" w:rsidRPr="007B6C7D" w:rsidTr="00E32D1F">
        <w:tc>
          <w:tcPr>
            <w:tcW w:w="4606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FF7FB3" w:rsidRPr="00133874" w:rsidRDefault="00FF7FB3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FF7FB3" w:rsidRPr="007B6C7D" w:rsidTr="00E32D1F">
        <w:tc>
          <w:tcPr>
            <w:tcW w:w="4606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F7FB3" w:rsidRPr="00133874" w:rsidRDefault="00FF7FB3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F7FB3" w:rsidRPr="007B6C7D" w:rsidTr="00E32D1F">
        <w:tc>
          <w:tcPr>
            <w:tcW w:w="4606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F7FB3" w:rsidRPr="00626B06" w:rsidRDefault="00FF7FB3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25.11</w:t>
            </w:r>
            <w:r w:rsidRPr="00D44162">
              <w:rPr>
                <w:rFonts w:ascii="Times New Roman" w:hAnsi="Times New Roman"/>
              </w:rPr>
              <w:t>.2019</w:t>
            </w:r>
          </w:p>
        </w:tc>
      </w:tr>
      <w:tr w:rsidR="00FF7FB3" w:rsidRPr="007B6C7D" w:rsidTr="00E32D1F">
        <w:tc>
          <w:tcPr>
            <w:tcW w:w="4606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F7FB3" w:rsidRPr="00F23BEF" w:rsidRDefault="00FF7FB3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Sama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Cambela</w:t>
            </w:r>
            <w:proofErr w:type="spellEnd"/>
          </w:p>
        </w:tc>
      </w:tr>
      <w:tr w:rsidR="00FF7FB3" w:rsidRPr="007B6C7D" w:rsidTr="00E32D1F">
        <w:tc>
          <w:tcPr>
            <w:tcW w:w="4606" w:type="dxa"/>
          </w:tcPr>
          <w:p w:rsidR="00FF7FB3" w:rsidRPr="00626B06" w:rsidRDefault="00FF7FB3" w:rsidP="00FF7F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F7FB3" w:rsidRPr="00F23BEF" w:rsidRDefault="00FF7FB3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F7FB3" w:rsidRPr="007B6C7D" w:rsidTr="00E32D1F">
        <w:tc>
          <w:tcPr>
            <w:tcW w:w="4606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F7FB3" w:rsidRPr="00F23BEF" w:rsidRDefault="00FF7FB3" w:rsidP="00E32D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www.zsslovlupca.edu.sk</w:t>
            </w:r>
            <w:proofErr w:type="spellEnd"/>
          </w:p>
        </w:tc>
      </w:tr>
    </w:tbl>
    <w:p w:rsidR="00FF7FB3" w:rsidRPr="00137050" w:rsidRDefault="00FF7FB3" w:rsidP="00FF7FB3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FF7FB3" w:rsidRPr="007B6C7D" w:rsidTr="00E32D1F">
        <w:trPr>
          <w:trHeight w:val="4819"/>
        </w:trPr>
        <w:tc>
          <w:tcPr>
            <w:tcW w:w="9212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F7FB3" w:rsidRDefault="00FF7FB3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F7FB3" w:rsidRPr="009E48BD" w:rsidRDefault="00FF7FB3" w:rsidP="00E32D1F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F7FB3" w:rsidRDefault="00FF7FB3" w:rsidP="00E32D1F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7FB3" w:rsidRPr="009E48BD" w:rsidRDefault="00FF7FB3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pedagogického klubu prírodných vied na 1. stupni ZŠ sa konalo s cieľom zadefinovať a vybrať najvhodnejšie experimenty pre tému: „zvuk</w:t>
            </w:r>
            <w:r w:rsidR="000E356E">
              <w:rPr>
                <w:rFonts w:ascii="Times New Roman" w:hAnsi="Times New Roman"/>
                <w:sz w:val="24"/>
                <w:szCs w:val="24"/>
              </w:rPr>
              <w:t xml:space="preserve"> a záznam zvuku</w:t>
            </w:r>
            <w:r>
              <w:rPr>
                <w:rFonts w:ascii="Times New Roman" w:hAnsi="Times New Roman"/>
                <w:sz w:val="24"/>
                <w:szCs w:val="24"/>
              </w:rPr>
              <w:t>“ z</w:t>
            </w:r>
            <w:r w:rsidR="000E356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pohľadu</w:t>
            </w:r>
            <w:r w:rsidR="000E356E">
              <w:rPr>
                <w:rFonts w:ascii="Times New Roman" w:hAnsi="Times New Roman"/>
                <w:sz w:val="24"/>
                <w:szCs w:val="24"/>
              </w:rPr>
              <w:t xml:space="preserve"> veku primeranosti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efektívneho uplatnenia na primárnom stupni ZŠ.</w:t>
            </w:r>
          </w:p>
          <w:p w:rsidR="00FF7FB3" w:rsidRDefault="00FF7FB3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FB3" w:rsidRPr="009E48BD" w:rsidRDefault="00FF7FB3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FF7FB3" w:rsidRPr="009E48BD" w:rsidRDefault="00FF7FB3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FB3" w:rsidRPr="00F71175" w:rsidRDefault="00FF7FB3" w:rsidP="000E356E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zvuk, </w:t>
            </w:r>
            <w:r w:rsidR="000E356E">
              <w:rPr>
                <w:rFonts w:ascii="Times New Roman" w:hAnsi="Times New Roman"/>
                <w:sz w:val="24"/>
                <w:szCs w:val="24"/>
              </w:rPr>
              <w:t xml:space="preserve">záznam zvuku, </w:t>
            </w:r>
            <w:r w:rsidRPr="00F71175">
              <w:rPr>
                <w:rFonts w:ascii="Times New Roman" w:hAnsi="Times New Roman"/>
                <w:sz w:val="24"/>
                <w:szCs w:val="24"/>
              </w:rPr>
              <w:t xml:space="preserve">experimenty 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tvorbu zvuku, </w:t>
            </w:r>
            <w:r w:rsidRPr="00F71175">
              <w:rPr>
                <w:rFonts w:ascii="Times New Roman" w:hAnsi="Times New Roman"/>
                <w:sz w:val="24"/>
                <w:szCs w:val="24"/>
              </w:rPr>
              <w:t>primárne vzdelávanie</w:t>
            </w:r>
            <w:r w:rsidRPr="00F71175">
              <w:rPr>
                <w:rFonts w:ascii="Times New Roman" w:hAnsi="Times New Roman"/>
              </w:rPr>
              <w:t>.</w:t>
            </w:r>
          </w:p>
        </w:tc>
      </w:tr>
      <w:tr w:rsidR="00FF7FB3" w:rsidRPr="007B6C7D" w:rsidTr="00E32D1F">
        <w:trPr>
          <w:trHeight w:val="2976"/>
        </w:trPr>
        <w:tc>
          <w:tcPr>
            <w:tcW w:w="9212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F7FB3" w:rsidRPr="007B6C7D" w:rsidRDefault="00FF7FB3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F7FB3" w:rsidRPr="002F0BFA" w:rsidRDefault="00FF7FB3" w:rsidP="00FF7FB3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FF7FB3" w:rsidRPr="002F0BFA" w:rsidRDefault="00FF7FB3" w:rsidP="00FF7FB3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FF7FB3" w:rsidRPr="002F0BFA" w:rsidRDefault="00FF7FB3" w:rsidP="000E356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zvuku, </w:t>
            </w:r>
            <w:r w:rsidR="000E356E">
              <w:rPr>
                <w:rFonts w:ascii="Times New Roman" w:hAnsi="Times New Roman"/>
                <w:sz w:val="24"/>
                <w:szCs w:val="24"/>
              </w:rPr>
              <w:t xml:space="preserve">možnosti záznamu zvuku veku primerane žiakom 1. stupňa,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výber vhodných experimentov, skúsenosti s nimi, </w:t>
            </w:r>
          </w:p>
          <w:p w:rsidR="00FF7FB3" w:rsidRPr="002F0BFA" w:rsidRDefault="00FF7FB3" w:rsidP="00FF7FB3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FF7FB3" w:rsidRDefault="00FF7FB3" w:rsidP="00FF7FB3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FF7FB3" w:rsidRDefault="00FF7FB3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FB3" w:rsidRPr="0038532F" w:rsidRDefault="00FF7FB3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FF7FB3" w:rsidRDefault="00FF7FB3" w:rsidP="002646CE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7FB3" w:rsidRDefault="00FF7FB3" w:rsidP="002646CE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</w:t>
            </w:r>
            <w:r w:rsidR="000E356E">
              <w:rPr>
                <w:rFonts w:ascii="Times New Roman" w:hAnsi="Times New Roman"/>
                <w:sz w:val="24"/>
                <w:szCs w:val="24"/>
              </w:rPr>
              <w:t>riaditeľne v budove 2. stupňa</w:t>
            </w:r>
            <w:r w:rsidR="00630FC9">
              <w:rPr>
                <w:rFonts w:ascii="Times New Roman" w:hAnsi="Times New Roman"/>
                <w:sz w:val="24"/>
                <w:szCs w:val="24"/>
              </w:rPr>
              <w:t xml:space="preserve">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z tematiky zvuk, a ich návrhy boli zapracované. </w:t>
            </w:r>
            <w:r w:rsidR="000E356E">
              <w:rPr>
                <w:rFonts w:ascii="Times New Roman" w:hAnsi="Times New Roman"/>
                <w:sz w:val="24"/>
                <w:szCs w:val="24"/>
              </w:rPr>
              <w:t xml:space="preserve">Vyjadrili pochybnosti o možnostiach záznamu pre žiakov 1. stupňa, avšak </w:t>
            </w:r>
            <w:r w:rsidR="00AD5675">
              <w:rPr>
                <w:rFonts w:ascii="Times New Roman" w:hAnsi="Times New Roman"/>
                <w:sz w:val="24"/>
                <w:szCs w:val="24"/>
              </w:rPr>
              <w:t>tým, že žiaci sa už v matematike (</w:t>
            </w:r>
            <w:proofErr w:type="spellStart"/>
            <w:r w:rsidR="00AD5675">
              <w:rPr>
                <w:rFonts w:ascii="Times New Roman" w:hAnsi="Times New Roman"/>
                <w:sz w:val="24"/>
                <w:szCs w:val="24"/>
              </w:rPr>
              <w:t>Hejneho</w:t>
            </w:r>
            <w:proofErr w:type="spellEnd"/>
            <w:r w:rsidR="00AD5675">
              <w:rPr>
                <w:rFonts w:ascii="Times New Roman" w:hAnsi="Times New Roman"/>
                <w:sz w:val="24"/>
                <w:szCs w:val="24"/>
              </w:rPr>
              <w:t>) – v 2. ročníku stretávajú s grafom, v tom problém nevidíme.</w:t>
            </w:r>
            <w:r w:rsidR="000E3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 závere poďakovala prítomným za podnetné nápady a stručne zhrnula priebeh stretnutia.</w:t>
            </w:r>
            <w:r w:rsidRPr="00C94D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7FB3" w:rsidRDefault="00FF7FB3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FB3" w:rsidRDefault="00FF7FB3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FF7FB3" w:rsidRPr="00F71175" w:rsidRDefault="00FF7FB3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FB3" w:rsidRPr="00AD5675" w:rsidRDefault="00AD5675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Prečo sa zaoberať so zvukom už na 1. stupni ZŠ</w:t>
            </w:r>
            <w:r w:rsidR="00E32C01" w:rsidRPr="00AD5675">
              <w:rPr>
                <w:rFonts w:ascii="Times New Roman" w:hAnsi="Times New Roman"/>
                <w:sz w:val="24"/>
                <w:szCs w:val="24"/>
              </w:rPr>
              <w:t>? Pretože žiak sa so zvukom stretáva na každom kroku. Má s ním bohaté skúsenosti, nie je mu cudzí. Všetky zvuky vníma sluchom, zmyslom, ktorý najviac využíva pri dorozumievaní. A keďže zvuk je prirodzenou súčasťou jeho života, môže byť vhodné oboznámiť sa s týmto pojmom, aj keď len na základnej úrovni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rámci dvoch aktivít</w:t>
            </w:r>
            <w:r w:rsidR="00E32C01" w:rsidRPr="00AD56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C01" w:rsidRPr="00AD5675" w:rsidRDefault="002646CE" w:rsidP="00E32C01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 o aktivity</w:t>
            </w:r>
            <w:r w:rsidR="00E32C01" w:rsidRPr="00AD5675">
              <w:rPr>
                <w:rFonts w:ascii="Times New Roman" w:hAnsi="Times New Roman"/>
                <w:sz w:val="24"/>
                <w:szCs w:val="24"/>
              </w:rPr>
              <w:t xml:space="preserve"> s názvom „Viditeľný zvuk“ a </w:t>
            </w:r>
            <w:r>
              <w:rPr>
                <w:rFonts w:ascii="Times New Roman" w:hAnsi="Times New Roman"/>
                <w:sz w:val="24"/>
                <w:szCs w:val="24"/>
              </w:rPr>
              <w:t>ich</w:t>
            </w:r>
            <w:bookmarkStart w:id="0" w:name="_GoBack"/>
            <w:bookmarkEnd w:id="0"/>
            <w:r w:rsidR="00E32C01" w:rsidRPr="00AD5675">
              <w:rPr>
                <w:rFonts w:ascii="Times New Roman" w:hAnsi="Times New Roman"/>
                <w:sz w:val="24"/>
                <w:szCs w:val="24"/>
              </w:rPr>
              <w:t xml:space="preserve"> nosnou myšlienkou je, že zvuk je zobraziteľný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(prostredníctvom grafu)</w:t>
            </w:r>
            <w:r w:rsidR="00E32C01" w:rsidRPr="00AD5675">
              <w:rPr>
                <w:rFonts w:ascii="Times New Roman" w:hAnsi="Times New Roman"/>
                <w:sz w:val="24"/>
                <w:szCs w:val="24"/>
              </w:rPr>
              <w:t>, zvuk nie je len abstraktná záležitosť.</w:t>
            </w:r>
          </w:p>
          <w:p w:rsidR="002646CE" w:rsidRDefault="002646CE" w:rsidP="00E32C01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Druhá časť aktivít je</w:t>
            </w:r>
            <w:r w:rsidR="00E32C01" w:rsidRPr="00AD5675">
              <w:rPr>
                <w:rFonts w:ascii="Times New Roman" w:hAnsi="Times New Roman"/>
                <w:sz w:val="24"/>
                <w:szCs w:val="24"/>
              </w:rPr>
              <w:t xml:space="preserve"> zameraná na konkrétnu vlastnosť zvuku – hlasitosť. Hlavnou myšlienkou tejto aktivity je, že zvuk je vyčísliteľný. So zvukom, presnejšie s jeho hlasitosťou má žiak bohaté skúsenosti. Intuitívne dokáže rozlíšiť, kedy je nejaký zvuk primerane hlasný, a kedy nie. Kedy je potrebné napr. televízor stíšiť alebo naopak, kedy treba jeho hlasitosť zvýšiť. Cieľom tejto aktivity je preto:</w:t>
            </w:r>
          </w:p>
          <w:p w:rsidR="002646CE" w:rsidRDefault="00E32C01" w:rsidP="002646CE">
            <w:pPr>
              <w:pStyle w:val="Odsekzoznamu"/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75">
              <w:rPr>
                <w:rFonts w:ascii="Times New Roman" w:hAnsi="Times New Roman"/>
                <w:sz w:val="24"/>
                <w:szCs w:val="24"/>
              </w:rPr>
              <w:t xml:space="preserve">a) upriamiť žiakovu pozornosť na hlasitosť zvuku, </w:t>
            </w:r>
          </w:p>
          <w:p w:rsidR="002646CE" w:rsidRDefault="00E32C01" w:rsidP="002646CE">
            <w:pPr>
              <w:pStyle w:val="Odsekzoznamu"/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75">
              <w:rPr>
                <w:rFonts w:ascii="Times New Roman" w:hAnsi="Times New Roman"/>
                <w:sz w:val="24"/>
                <w:szCs w:val="24"/>
              </w:rPr>
              <w:t xml:space="preserve">b) vyjadriť hlasitosť rôznych reálnych zdrojov zvuku číslom, </w:t>
            </w:r>
          </w:p>
          <w:p w:rsidR="00E32C01" w:rsidRPr="00AD5675" w:rsidRDefault="00E32C01" w:rsidP="002646CE">
            <w:pPr>
              <w:pStyle w:val="Odsekzoznamu"/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75">
              <w:rPr>
                <w:rFonts w:ascii="Times New Roman" w:hAnsi="Times New Roman"/>
                <w:sz w:val="24"/>
                <w:szCs w:val="24"/>
              </w:rPr>
              <w:t>c) poukázať na fyzikálnu jednotku hlasitosti – decibel</w:t>
            </w:r>
            <w:r w:rsidR="00264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C01" w:rsidRDefault="00E32C01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7FB3" w:rsidRPr="002646CE" w:rsidRDefault="002646CE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Našim cieľom je priblížiť žiakom problematiku tak, aby pochopili, že z</w:t>
            </w:r>
            <w:r w:rsidRPr="002646CE">
              <w:rPr>
                <w:rFonts w:ascii="Times New Roman" w:hAnsi="Times New Roman"/>
                <w:sz w:val="24"/>
                <w:szCs w:val="24"/>
              </w:rPr>
              <w:t>vuk nie je len rá</w:t>
            </w:r>
            <w:r>
              <w:rPr>
                <w:rFonts w:ascii="Times New Roman" w:hAnsi="Times New Roman"/>
                <w:sz w:val="24"/>
                <w:szCs w:val="24"/>
              </w:rPr>
              <w:t>mus, hluk alebo nejaká pesnička. J</w:t>
            </w:r>
            <w:r w:rsidRPr="002646CE">
              <w:rPr>
                <w:rFonts w:ascii="Times New Roman" w:hAnsi="Times New Roman"/>
                <w:sz w:val="24"/>
                <w:szCs w:val="24"/>
              </w:rPr>
              <w:t>e to niečo, čo môžeme vidieť, vieme ho „očíslovať“, šíri sa a dokonca jeho rýchlosť vieme aj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(keď budú starší) </w:t>
            </w:r>
            <w:r w:rsidRPr="002646CE">
              <w:rPr>
                <w:rFonts w:ascii="Times New Roman" w:hAnsi="Times New Roman"/>
                <w:sz w:val="24"/>
                <w:szCs w:val="24"/>
              </w:rPr>
              <w:t>v školskom laboratóriu odmerať.</w:t>
            </w:r>
          </w:p>
          <w:p w:rsidR="00FF7FB3" w:rsidRPr="00F71175" w:rsidRDefault="00FF7FB3" w:rsidP="00E32D1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FB3" w:rsidRPr="007B6C7D" w:rsidTr="00E32D1F">
        <w:trPr>
          <w:trHeight w:val="1969"/>
        </w:trPr>
        <w:tc>
          <w:tcPr>
            <w:tcW w:w="9212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F7FB3" w:rsidRDefault="00FF7FB3" w:rsidP="00E32D1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F7FB3" w:rsidRPr="00697CE4" w:rsidRDefault="00FF7FB3" w:rsidP="002646CE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Členovia pedagogického klubu sa zhodli, že </w:t>
            </w:r>
            <w:r w:rsidR="002646CE">
              <w:rPr>
                <w:rFonts w:ascii="Times New Roman" w:hAnsi="Times New Roman"/>
                <w:sz w:val="24"/>
                <w:szCs w:val="24"/>
              </w:rPr>
              <w:t>je vhodné a potrebné oboznamovať žiakov s problematikou zvuku už od 1. stupňa – 2. ročníka, pretože aj keď na základe elementárnych princípov je možné pochopiť fyzikálnu problematiku (a položiť výborný základ) pre vzdelávanie na 2.stupni či SŠ.</w:t>
            </w:r>
          </w:p>
        </w:tc>
      </w:tr>
    </w:tbl>
    <w:p w:rsidR="00FF7FB3" w:rsidRPr="00B440DB" w:rsidRDefault="00FF7FB3" w:rsidP="00FF7FB3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FF7FB3" w:rsidRPr="007B6C7D" w:rsidTr="00E32D1F">
        <w:tc>
          <w:tcPr>
            <w:tcW w:w="4077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F7FB3" w:rsidRPr="007B6C7D" w:rsidRDefault="00FF7FB3" w:rsidP="00E32D1F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F7FB3" w:rsidRPr="007B6C7D" w:rsidTr="00E32D1F">
        <w:tc>
          <w:tcPr>
            <w:tcW w:w="4077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F7FB3" w:rsidRPr="007B6C7D" w:rsidRDefault="00E32C01" w:rsidP="00E32D1F">
            <w:pPr>
              <w:tabs>
                <w:tab w:val="left" w:pos="1114"/>
              </w:tabs>
              <w:spacing w:after="0" w:line="240" w:lineRule="auto"/>
            </w:pPr>
            <w:r>
              <w:t>26</w:t>
            </w:r>
            <w:r w:rsidR="00FF7FB3">
              <w:t>.11.2019</w:t>
            </w:r>
          </w:p>
        </w:tc>
      </w:tr>
      <w:tr w:rsidR="00FF7FB3" w:rsidRPr="007B6C7D" w:rsidTr="00E32D1F">
        <w:tc>
          <w:tcPr>
            <w:tcW w:w="4077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F7FB3" w:rsidRPr="007B6C7D" w:rsidRDefault="00FF7FB3" w:rsidP="00E32D1F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F7FB3" w:rsidRPr="007B6C7D" w:rsidTr="00E32D1F">
        <w:tc>
          <w:tcPr>
            <w:tcW w:w="4077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F7FB3" w:rsidRPr="007B6C7D" w:rsidRDefault="00FF7FB3" w:rsidP="00E32D1F">
            <w:pPr>
              <w:tabs>
                <w:tab w:val="left" w:pos="1114"/>
              </w:tabs>
              <w:spacing w:after="0" w:line="240" w:lineRule="auto"/>
            </w:pPr>
            <w:r>
              <w:t xml:space="preserve">Eva </w:t>
            </w:r>
            <w:proofErr w:type="spellStart"/>
            <w:r>
              <w:t>Žaloudková</w:t>
            </w:r>
            <w:proofErr w:type="spellEnd"/>
          </w:p>
        </w:tc>
      </w:tr>
      <w:tr w:rsidR="00FF7FB3" w:rsidRPr="007B6C7D" w:rsidTr="00E32D1F">
        <w:tc>
          <w:tcPr>
            <w:tcW w:w="4077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F7FB3" w:rsidRPr="007B6C7D" w:rsidRDefault="00E32C01" w:rsidP="00E32D1F">
            <w:pPr>
              <w:tabs>
                <w:tab w:val="left" w:pos="1114"/>
              </w:tabs>
              <w:spacing w:after="0" w:line="240" w:lineRule="auto"/>
            </w:pPr>
            <w:r>
              <w:t>26</w:t>
            </w:r>
            <w:r w:rsidR="00FF7FB3">
              <w:t>.11.2019</w:t>
            </w:r>
          </w:p>
        </w:tc>
      </w:tr>
      <w:tr w:rsidR="00FF7FB3" w:rsidRPr="007B6C7D" w:rsidTr="00E32D1F">
        <w:tc>
          <w:tcPr>
            <w:tcW w:w="4077" w:type="dxa"/>
          </w:tcPr>
          <w:p w:rsidR="00FF7FB3" w:rsidRPr="007B6C7D" w:rsidRDefault="00FF7FB3" w:rsidP="00FF7FB3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F7FB3" w:rsidRPr="007B6C7D" w:rsidRDefault="00FF7FB3" w:rsidP="00E32D1F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F7FB3" w:rsidRDefault="00FF7FB3" w:rsidP="00FF7FB3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D4141B" w:rsidRDefault="00D4141B" w:rsidP="00FF7FB3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F7FB3" w:rsidRDefault="00FF7FB3" w:rsidP="00FF7FB3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B3" w:rsidRPr="001544C0" w:rsidRDefault="00FF7FB3" w:rsidP="00FF7FB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FF7FB3" w:rsidRPr="007B6C7D" w:rsidTr="00E32D1F">
        <w:tc>
          <w:tcPr>
            <w:tcW w:w="3528" w:type="dxa"/>
          </w:tcPr>
          <w:p w:rsidR="00FF7FB3" w:rsidRPr="007B6C7D" w:rsidRDefault="00FF7FB3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F7FB3" w:rsidRPr="007B6C7D" w:rsidRDefault="00FF7FB3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F7FB3" w:rsidRPr="007B6C7D" w:rsidTr="00E32D1F">
        <w:tc>
          <w:tcPr>
            <w:tcW w:w="3528" w:type="dxa"/>
          </w:tcPr>
          <w:p w:rsidR="00FF7FB3" w:rsidRPr="001620FF" w:rsidRDefault="00FF7FB3" w:rsidP="00E32D1F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F7FB3" w:rsidRPr="001620FF" w:rsidRDefault="00FF7FB3" w:rsidP="00E32D1F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FF7FB3" w:rsidRPr="007B6C7D" w:rsidTr="00E32D1F">
        <w:tc>
          <w:tcPr>
            <w:tcW w:w="3528" w:type="dxa"/>
          </w:tcPr>
          <w:p w:rsidR="00FF7FB3" w:rsidRPr="007B6C7D" w:rsidRDefault="00FF7FB3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F7FB3" w:rsidRPr="007B6C7D" w:rsidRDefault="00FF7FB3" w:rsidP="00E32D1F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 xml:space="preserve">Základná škola Sama </w:t>
            </w:r>
            <w:proofErr w:type="spellStart"/>
            <w:r w:rsidRPr="00594881">
              <w:rPr>
                <w:spacing w:val="20"/>
                <w:sz w:val="20"/>
                <w:szCs w:val="20"/>
              </w:rPr>
              <w:t>Cambela</w:t>
            </w:r>
            <w:proofErr w:type="spellEnd"/>
            <w:r w:rsidRPr="00594881">
              <w:rPr>
                <w:spacing w:val="20"/>
                <w:sz w:val="20"/>
                <w:szCs w:val="20"/>
              </w:rPr>
              <w:t xml:space="preserve">, Školská 14, 976 13 Slovenská </w:t>
            </w:r>
            <w:proofErr w:type="spellStart"/>
            <w:r w:rsidRPr="00594881">
              <w:rPr>
                <w:spacing w:val="20"/>
                <w:sz w:val="20"/>
                <w:szCs w:val="20"/>
              </w:rPr>
              <w:t>Ľupča</w:t>
            </w:r>
            <w:proofErr w:type="spellEnd"/>
          </w:p>
        </w:tc>
      </w:tr>
      <w:tr w:rsidR="00FF7FB3" w:rsidRPr="007B6C7D" w:rsidTr="00E32D1F">
        <w:tc>
          <w:tcPr>
            <w:tcW w:w="3528" w:type="dxa"/>
          </w:tcPr>
          <w:p w:rsidR="00FF7FB3" w:rsidRPr="007B6C7D" w:rsidRDefault="00FF7FB3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F7FB3" w:rsidRPr="007B6C7D" w:rsidRDefault="00FF7FB3" w:rsidP="00E32D1F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 xml:space="preserve">Š Sama </w:t>
            </w:r>
            <w:proofErr w:type="spellStart"/>
            <w:r>
              <w:rPr>
                <w:spacing w:val="20"/>
                <w:sz w:val="20"/>
                <w:szCs w:val="20"/>
              </w:rPr>
              <w:t>Cambela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v Slovenskej </w:t>
            </w:r>
            <w:proofErr w:type="spellStart"/>
            <w:r>
              <w:rPr>
                <w:spacing w:val="20"/>
                <w:sz w:val="20"/>
                <w:szCs w:val="20"/>
              </w:rPr>
              <w:t>Ľupči</w:t>
            </w:r>
            <w:proofErr w:type="spellEnd"/>
          </w:p>
        </w:tc>
      </w:tr>
      <w:tr w:rsidR="00FF7FB3" w:rsidRPr="007B6C7D" w:rsidTr="00E32D1F">
        <w:tc>
          <w:tcPr>
            <w:tcW w:w="3528" w:type="dxa"/>
          </w:tcPr>
          <w:p w:rsidR="00FF7FB3" w:rsidRPr="007B6C7D" w:rsidRDefault="00FF7FB3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F7FB3" w:rsidRPr="007B6C7D" w:rsidRDefault="00FF7FB3" w:rsidP="00E32D1F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FF7FB3" w:rsidRPr="007B6C7D" w:rsidTr="00E32D1F">
        <w:tc>
          <w:tcPr>
            <w:tcW w:w="3528" w:type="dxa"/>
          </w:tcPr>
          <w:p w:rsidR="00FF7FB3" w:rsidRPr="007B6C7D" w:rsidRDefault="00FF7FB3" w:rsidP="00E32D1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F7FB3" w:rsidRPr="00A92E57" w:rsidRDefault="00FF7FB3" w:rsidP="00E32D1F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F7FB3" w:rsidRDefault="00FF7FB3" w:rsidP="00FF7FB3"/>
    <w:p w:rsidR="00D4141B" w:rsidRDefault="00D4141B" w:rsidP="00FF7FB3">
      <w:pPr>
        <w:pStyle w:val="Nadpis1"/>
        <w:jc w:val="center"/>
        <w:rPr>
          <w:sz w:val="24"/>
          <w:szCs w:val="24"/>
          <w:lang w:val="sk-SK"/>
        </w:rPr>
      </w:pPr>
    </w:p>
    <w:p w:rsidR="00D4141B" w:rsidRDefault="00D4141B" w:rsidP="00FF7FB3">
      <w:pPr>
        <w:pStyle w:val="Nadpis1"/>
        <w:jc w:val="center"/>
        <w:rPr>
          <w:sz w:val="24"/>
          <w:szCs w:val="24"/>
          <w:lang w:val="sk-SK"/>
        </w:rPr>
      </w:pPr>
    </w:p>
    <w:p w:rsidR="00D4141B" w:rsidRPr="00D4141B" w:rsidRDefault="00D4141B" w:rsidP="00D4141B">
      <w:pPr>
        <w:rPr>
          <w:lang w:eastAsia="cs-CZ"/>
        </w:rPr>
      </w:pPr>
    </w:p>
    <w:p w:rsidR="00FF7FB3" w:rsidRPr="001B69AF" w:rsidRDefault="00FF7FB3" w:rsidP="00FF7FB3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PREZENČNÁ LISTINA</w:t>
      </w:r>
    </w:p>
    <w:p w:rsidR="00FF7FB3" w:rsidRDefault="00FF7FB3" w:rsidP="00FF7FB3"/>
    <w:p w:rsidR="00FF7FB3" w:rsidRDefault="00FF7FB3" w:rsidP="00FF7FB3">
      <w:r>
        <w:t xml:space="preserve">Miesto konania stretnutia: </w:t>
      </w:r>
      <w:r w:rsidRPr="00F23BEF">
        <w:t xml:space="preserve">ZŠ </w:t>
      </w:r>
      <w:r>
        <w:t xml:space="preserve">Sama </w:t>
      </w:r>
      <w:proofErr w:type="spellStart"/>
      <w:r>
        <w:t>Cambela</w:t>
      </w:r>
      <w:proofErr w:type="spellEnd"/>
    </w:p>
    <w:p w:rsidR="00FF7FB3" w:rsidRDefault="00FF7FB3" w:rsidP="00FF7FB3">
      <w:r>
        <w:t>Dátum konania stretnutia:</w:t>
      </w:r>
      <w:r w:rsidR="00E32C01">
        <w:t xml:space="preserve"> 25</w:t>
      </w:r>
      <w:r>
        <w:t>.11.2019</w:t>
      </w:r>
    </w:p>
    <w:p w:rsidR="00FF7FB3" w:rsidRDefault="00FF7FB3" w:rsidP="00FF7FB3">
      <w:r>
        <w:t xml:space="preserve">Trvanie </w:t>
      </w:r>
      <w:r w:rsidR="00630FC9">
        <w:t>stretnutia: 3</w:t>
      </w:r>
      <w:r>
        <w:t xml:space="preserve"> hodiny</w:t>
      </w:r>
    </w:p>
    <w:p w:rsidR="00FF7FB3" w:rsidRDefault="00FF7FB3" w:rsidP="00FF7FB3"/>
    <w:p w:rsidR="00FF7FB3" w:rsidRDefault="00FF7FB3" w:rsidP="00FF7FB3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FF7FB3" w:rsidRPr="007B6C7D" w:rsidTr="00E32D1F">
        <w:trPr>
          <w:trHeight w:val="337"/>
        </w:trPr>
        <w:tc>
          <w:tcPr>
            <w:tcW w:w="544" w:type="dxa"/>
          </w:tcPr>
          <w:p w:rsidR="00FF7FB3" w:rsidRPr="007B6C7D" w:rsidRDefault="00FF7FB3" w:rsidP="00E32D1F">
            <w:r w:rsidRPr="007B6C7D">
              <w:t>č.</w:t>
            </w:r>
          </w:p>
        </w:tc>
        <w:tc>
          <w:tcPr>
            <w:tcW w:w="3935" w:type="dxa"/>
          </w:tcPr>
          <w:p w:rsidR="00FF7FB3" w:rsidRPr="007B6C7D" w:rsidRDefault="00FF7FB3" w:rsidP="00E32D1F">
            <w:r w:rsidRPr="007B6C7D">
              <w:t>Meno a priezvisko</w:t>
            </w:r>
          </w:p>
        </w:tc>
        <w:tc>
          <w:tcPr>
            <w:tcW w:w="2427" w:type="dxa"/>
          </w:tcPr>
          <w:p w:rsidR="00FF7FB3" w:rsidRPr="007B6C7D" w:rsidRDefault="00FF7FB3" w:rsidP="00E32D1F">
            <w:r w:rsidRPr="007B6C7D">
              <w:t>Podpis</w:t>
            </w:r>
          </w:p>
        </w:tc>
        <w:tc>
          <w:tcPr>
            <w:tcW w:w="2306" w:type="dxa"/>
          </w:tcPr>
          <w:p w:rsidR="00FF7FB3" w:rsidRPr="007B6C7D" w:rsidRDefault="00FF7FB3" w:rsidP="00E32D1F">
            <w:r>
              <w:t>Inštitúcia</w:t>
            </w:r>
          </w:p>
        </w:tc>
      </w:tr>
      <w:tr w:rsidR="00FF7FB3" w:rsidRPr="007B6C7D" w:rsidTr="00E32D1F">
        <w:trPr>
          <w:trHeight w:val="337"/>
        </w:trPr>
        <w:tc>
          <w:tcPr>
            <w:tcW w:w="544" w:type="dxa"/>
          </w:tcPr>
          <w:p w:rsidR="00FF7FB3" w:rsidRPr="007B6C7D" w:rsidRDefault="00FF7FB3" w:rsidP="00E32D1F">
            <w:r>
              <w:t>1.</w:t>
            </w:r>
          </w:p>
        </w:tc>
        <w:tc>
          <w:tcPr>
            <w:tcW w:w="3935" w:type="dxa"/>
            <w:vAlign w:val="bottom"/>
          </w:tcPr>
          <w:p w:rsidR="00FF7FB3" w:rsidRDefault="00FF7FB3" w:rsidP="00E32D1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F7FB3" w:rsidRPr="007B6C7D" w:rsidRDefault="00FF7FB3" w:rsidP="00E32D1F"/>
        </w:tc>
        <w:tc>
          <w:tcPr>
            <w:tcW w:w="2306" w:type="dxa"/>
          </w:tcPr>
          <w:p w:rsidR="00FF7FB3" w:rsidRPr="007B6C7D" w:rsidRDefault="00FF7FB3" w:rsidP="00E32D1F">
            <w:r>
              <w:t xml:space="preserve">ZŠ Sama </w:t>
            </w:r>
            <w:proofErr w:type="spellStart"/>
            <w:r>
              <w:t>Cambela</w:t>
            </w:r>
            <w:proofErr w:type="spellEnd"/>
          </w:p>
        </w:tc>
      </w:tr>
      <w:tr w:rsidR="00FF7FB3" w:rsidRPr="007B6C7D" w:rsidTr="00E32D1F">
        <w:trPr>
          <w:trHeight w:val="337"/>
        </w:trPr>
        <w:tc>
          <w:tcPr>
            <w:tcW w:w="544" w:type="dxa"/>
          </w:tcPr>
          <w:p w:rsidR="00FF7FB3" w:rsidRPr="007B6C7D" w:rsidRDefault="00FF7FB3" w:rsidP="00E32D1F">
            <w:r>
              <w:t>2.</w:t>
            </w:r>
          </w:p>
        </w:tc>
        <w:tc>
          <w:tcPr>
            <w:tcW w:w="3935" w:type="dxa"/>
            <w:vAlign w:val="bottom"/>
          </w:tcPr>
          <w:p w:rsidR="00FF7FB3" w:rsidRDefault="00FF7FB3" w:rsidP="00E32D1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F7FB3" w:rsidRPr="007B6C7D" w:rsidRDefault="00FF7FB3" w:rsidP="00E32D1F"/>
        </w:tc>
        <w:tc>
          <w:tcPr>
            <w:tcW w:w="2306" w:type="dxa"/>
          </w:tcPr>
          <w:p w:rsidR="00FF7FB3" w:rsidRDefault="00FF7FB3" w:rsidP="00E32D1F">
            <w:r w:rsidRPr="00223628">
              <w:t xml:space="preserve">ZŠ Sama </w:t>
            </w:r>
            <w:proofErr w:type="spellStart"/>
            <w:r w:rsidRPr="00223628">
              <w:t>Cambela</w:t>
            </w:r>
            <w:proofErr w:type="spellEnd"/>
          </w:p>
        </w:tc>
      </w:tr>
      <w:tr w:rsidR="00FF7FB3" w:rsidRPr="007B6C7D" w:rsidTr="00E32D1F">
        <w:trPr>
          <w:trHeight w:val="337"/>
        </w:trPr>
        <w:tc>
          <w:tcPr>
            <w:tcW w:w="544" w:type="dxa"/>
          </w:tcPr>
          <w:p w:rsidR="00FF7FB3" w:rsidRPr="007B6C7D" w:rsidRDefault="00FF7FB3" w:rsidP="00E32D1F">
            <w:r>
              <w:t>3.</w:t>
            </w:r>
          </w:p>
        </w:tc>
        <w:tc>
          <w:tcPr>
            <w:tcW w:w="3935" w:type="dxa"/>
            <w:vAlign w:val="bottom"/>
          </w:tcPr>
          <w:p w:rsidR="00FF7FB3" w:rsidRDefault="00FF7FB3" w:rsidP="00E32D1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F7FB3" w:rsidRPr="007B6C7D" w:rsidRDefault="00FF7FB3" w:rsidP="00E32D1F"/>
        </w:tc>
        <w:tc>
          <w:tcPr>
            <w:tcW w:w="2306" w:type="dxa"/>
          </w:tcPr>
          <w:p w:rsidR="00FF7FB3" w:rsidRDefault="00FF7FB3" w:rsidP="00E32D1F">
            <w:r w:rsidRPr="00223628">
              <w:t xml:space="preserve">ZŠ Sama </w:t>
            </w:r>
            <w:proofErr w:type="spellStart"/>
            <w:r w:rsidRPr="00223628">
              <w:t>Cambela</w:t>
            </w:r>
            <w:proofErr w:type="spellEnd"/>
          </w:p>
        </w:tc>
      </w:tr>
    </w:tbl>
    <w:p w:rsidR="00FF7FB3" w:rsidRPr="006A3977" w:rsidRDefault="00FF7FB3" w:rsidP="00FF7FB3">
      <w:pPr>
        <w:jc w:val="both"/>
        <w:rPr>
          <w:rFonts w:ascii="Arial" w:hAnsi="Arial" w:cs="Arial"/>
          <w:bCs/>
          <w:sz w:val="20"/>
        </w:rPr>
      </w:pPr>
    </w:p>
    <w:p w:rsidR="00FF7FB3" w:rsidRDefault="00FF7FB3" w:rsidP="00FF7FB3"/>
    <w:p w:rsidR="00FF7FB3" w:rsidRDefault="00FF7FB3" w:rsidP="00FF7FB3">
      <w:pPr>
        <w:jc w:val="both"/>
      </w:pPr>
      <w:r>
        <w:t>Meno prizvaných odborníkov/iných účastníkov, ktorí nie sú členmi pedagogického klubu  a podpis/y:</w:t>
      </w:r>
    </w:p>
    <w:p w:rsidR="00FF7FB3" w:rsidRDefault="00FF7FB3" w:rsidP="00FF7FB3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FF7FB3" w:rsidRPr="007B6C7D" w:rsidTr="00E32D1F">
        <w:trPr>
          <w:trHeight w:val="337"/>
        </w:trPr>
        <w:tc>
          <w:tcPr>
            <w:tcW w:w="610" w:type="dxa"/>
          </w:tcPr>
          <w:p w:rsidR="00FF7FB3" w:rsidRPr="007B6C7D" w:rsidRDefault="00FF7FB3" w:rsidP="00E32D1F">
            <w:r w:rsidRPr="007B6C7D">
              <w:t>č.</w:t>
            </w:r>
          </w:p>
        </w:tc>
        <w:tc>
          <w:tcPr>
            <w:tcW w:w="4680" w:type="dxa"/>
          </w:tcPr>
          <w:p w:rsidR="00FF7FB3" w:rsidRPr="007B6C7D" w:rsidRDefault="00FF7FB3" w:rsidP="00E32D1F">
            <w:r w:rsidRPr="007B6C7D">
              <w:t>Meno a priezvisko</w:t>
            </w:r>
          </w:p>
        </w:tc>
        <w:tc>
          <w:tcPr>
            <w:tcW w:w="1726" w:type="dxa"/>
          </w:tcPr>
          <w:p w:rsidR="00FF7FB3" w:rsidRPr="007B6C7D" w:rsidRDefault="00FF7FB3" w:rsidP="00E32D1F">
            <w:r w:rsidRPr="007B6C7D">
              <w:t>Podpis</w:t>
            </w:r>
          </w:p>
        </w:tc>
        <w:tc>
          <w:tcPr>
            <w:tcW w:w="1985" w:type="dxa"/>
          </w:tcPr>
          <w:p w:rsidR="00FF7FB3" w:rsidRPr="007B6C7D" w:rsidRDefault="00FF7FB3" w:rsidP="00E32D1F">
            <w:r>
              <w:t>Inštitúcia</w:t>
            </w:r>
          </w:p>
        </w:tc>
      </w:tr>
      <w:tr w:rsidR="00FF7FB3" w:rsidRPr="007B6C7D" w:rsidTr="00E32D1F">
        <w:trPr>
          <w:trHeight w:val="337"/>
        </w:trPr>
        <w:tc>
          <w:tcPr>
            <w:tcW w:w="610" w:type="dxa"/>
          </w:tcPr>
          <w:p w:rsidR="00FF7FB3" w:rsidRPr="007B6C7D" w:rsidRDefault="00FF7FB3" w:rsidP="00E32D1F"/>
        </w:tc>
        <w:tc>
          <w:tcPr>
            <w:tcW w:w="4680" w:type="dxa"/>
          </w:tcPr>
          <w:p w:rsidR="00FF7FB3" w:rsidRPr="007B6C7D" w:rsidRDefault="00FF7FB3" w:rsidP="00E32D1F">
            <w:pPr>
              <w:jc w:val="center"/>
            </w:pPr>
          </w:p>
        </w:tc>
        <w:tc>
          <w:tcPr>
            <w:tcW w:w="1726" w:type="dxa"/>
          </w:tcPr>
          <w:p w:rsidR="00FF7FB3" w:rsidRPr="007B6C7D" w:rsidRDefault="00FF7FB3" w:rsidP="00E32D1F"/>
        </w:tc>
        <w:tc>
          <w:tcPr>
            <w:tcW w:w="1985" w:type="dxa"/>
          </w:tcPr>
          <w:p w:rsidR="00FF7FB3" w:rsidRPr="007B6C7D" w:rsidRDefault="00FF7FB3" w:rsidP="00E32D1F"/>
        </w:tc>
      </w:tr>
      <w:tr w:rsidR="00FF7FB3" w:rsidRPr="007B6C7D" w:rsidTr="00E32D1F">
        <w:trPr>
          <w:trHeight w:val="337"/>
        </w:trPr>
        <w:tc>
          <w:tcPr>
            <w:tcW w:w="610" w:type="dxa"/>
          </w:tcPr>
          <w:p w:rsidR="00FF7FB3" w:rsidRPr="007B6C7D" w:rsidRDefault="00FF7FB3" w:rsidP="00E32D1F"/>
        </w:tc>
        <w:tc>
          <w:tcPr>
            <w:tcW w:w="4680" w:type="dxa"/>
          </w:tcPr>
          <w:p w:rsidR="00FF7FB3" w:rsidRPr="007B6C7D" w:rsidRDefault="00FF7FB3" w:rsidP="00E32D1F">
            <w:pPr>
              <w:jc w:val="center"/>
            </w:pPr>
          </w:p>
        </w:tc>
        <w:tc>
          <w:tcPr>
            <w:tcW w:w="1726" w:type="dxa"/>
          </w:tcPr>
          <w:p w:rsidR="00FF7FB3" w:rsidRPr="007B6C7D" w:rsidRDefault="00FF7FB3" w:rsidP="00E32D1F"/>
        </w:tc>
        <w:tc>
          <w:tcPr>
            <w:tcW w:w="1985" w:type="dxa"/>
          </w:tcPr>
          <w:p w:rsidR="00FF7FB3" w:rsidRPr="007B6C7D" w:rsidRDefault="00FF7FB3" w:rsidP="00E32D1F"/>
        </w:tc>
      </w:tr>
      <w:tr w:rsidR="00FF7FB3" w:rsidRPr="007B6C7D" w:rsidTr="00E32D1F">
        <w:trPr>
          <w:trHeight w:val="355"/>
        </w:trPr>
        <w:tc>
          <w:tcPr>
            <w:tcW w:w="610" w:type="dxa"/>
          </w:tcPr>
          <w:p w:rsidR="00FF7FB3" w:rsidRPr="007B6C7D" w:rsidRDefault="00FF7FB3" w:rsidP="00E32D1F"/>
        </w:tc>
        <w:tc>
          <w:tcPr>
            <w:tcW w:w="4680" w:type="dxa"/>
          </w:tcPr>
          <w:p w:rsidR="00FF7FB3" w:rsidRPr="007B6C7D" w:rsidRDefault="00FF7FB3" w:rsidP="00E32D1F"/>
        </w:tc>
        <w:tc>
          <w:tcPr>
            <w:tcW w:w="1726" w:type="dxa"/>
          </w:tcPr>
          <w:p w:rsidR="00FF7FB3" w:rsidRPr="007B6C7D" w:rsidRDefault="00FF7FB3" w:rsidP="00E32D1F"/>
        </w:tc>
        <w:tc>
          <w:tcPr>
            <w:tcW w:w="1985" w:type="dxa"/>
          </w:tcPr>
          <w:p w:rsidR="00FF7FB3" w:rsidRPr="007B6C7D" w:rsidRDefault="00FF7FB3" w:rsidP="00E32D1F"/>
        </w:tc>
      </w:tr>
    </w:tbl>
    <w:p w:rsidR="00FF7FB3" w:rsidRDefault="00FF7FB3" w:rsidP="00FF7FB3"/>
    <w:p w:rsidR="00FF7FB3" w:rsidRPr="005361EC" w:rsidRDefault="00FF7FB3" w:rsidP="00FF7FB3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980342" w:rsidRDefault="00980342"/>
    <w:sectPr w:rsidR="00980342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2D68"/>
    <w:multiLevelType w:val="hybridMultilevel"/>
    <w:tmpl w:val="50A0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6599F"/>
    <w:multiLevelType w:val="hybridMultilevel"/>
    <w:tmpl w:val="716216F6"/>
    <w:lvl w:ilvl="0" w:tplc="859AF3C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FB3"/>
    <w:rsid w:val="00090890"/>
    <w:rsid w:val="000E356E"/>
    <w:rsid w:val="002646CE"/>
    <w:rsid w:val="003137BF"/>
    <w:rsid w:val="00630FC9"/>
    <w:rsid w:val="00980342"/>
    <w:rsid w:val="00AD5675"/>
    <w:rsid w:val="00D4141B"/>
    <w:rsid w:val="00E32C01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7FB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F7F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F7FB3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FF7F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14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acer</cp:lastModifiedBy>
  <cp:revision>3</cp:revision>
  <dcterms:created xsi:type="dcterms:W3CDTF">2020-02-21T12:15:00Z</dcterms:created>
  <dcterms:modified xsi:type="dcterms:W3CDTF">2020-02-21T12:35:00Z</dcterms:modified>
</cp:coreProperties>
</file>