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13" w:rsidRDefault="00D00E13" w:rsidP="00D00E13">
      <w:r>
        <w:rPr>
          <w:noProof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E13" w:rsidRDefault="00D00E13" w:rsidP="00D00E13">
      <w:pPr>
        <w:jc w:val="center"/>
        <w:rPr>
          <w:rFonts w:ascii="Times New Roman" w:hAnsi="Times New Roman"/>
          <w:sz w:val="24"/>
          <w:szCs w:val="24"/>
        </w:rPr>
      </w:pPr>
    </w:p>
    <w:p w:rsidR="00D00E13" w:rsidRPr="002E3F1A" w:rsidRDefault="00D00E13" w:rsidP="00D00E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D00E13" w:rsidRPr="00B440DB" w:rsidRDefault="00D00E13" w:rsidP="00D00E1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D00E13" w:rsidRPr="007B6C7D" w:rsidTr="007572DD">
        <w:tc>
          <w:tcPr>
            <w:tcW w:w="4606" w:type="dxa"/>
          </w:tcPr>
          <w:p w:rsidR="00D00E13" w:rsidRPr="007B6C7D" w:rsidRDefault="00D00E13" w:rsidP="00D00E1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D00E13" w:rsidRPr="007B6C7D" w:rsidRDefault="00D00E13" w:rsidP="007572D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D00E13" w:rsidRPr="007B6C7D" w:rsidTr="007572DD">
        <w:tc>
          <w:tcPr>
            <w:tcW w:w="4606" w:type="dxa"/>
          </w:tcPr>
          <w:p w:rsidR="00D00E13" w:rsidRPr="007B6C7D" w:rsidRDefault="00D00E13" w:rsidP="00D00E1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D00E13" w:rsidRPr="001620FF" w:rsidRDefault="00D00E13" w:rsidP="007572DD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 xml:space="preserve">1.1.1 Zvýšiť </w:t>
            </w:r>
            <w:proofErr w:type="spellStart"/>
            <w:r w:rsidRPr="001620FF">
              <w:rPr>
                <w:rFonts w:ascii="Times New Roman" w:hAnsi="Times New Roman"/>
              </w:rPr>
              <w:t>inkluzívnosť</w:t>
            </w:r>
            <w:proofErr w:type="spellEnd"/>
            <w:r w:rsidRPr="001620FF">
              <w:rPr>
                <w:rFonts w:ascii="Times New Roman" w:hAnsi="Times New Roman"/>
              </w:rPr>
              <w:t xml:space="preserve"> a rovnaký prístup ku kvalitnému vzdelávaniu a zlepšiť výsledky a kompetencie detí a žiakov</w:t>
            </w:r>
          </w:p>
        </w:tc>
      </w:tr>
      <w:tr w:rsidR="00D00E13" w:rsidRPr="007B6C7D" w:rsidTr="007572DD">
        <w:tc>
          <w:tcPr>
            <w:tcW w:w="4606" w:type="dxa"/>
          </w:tcPr>
          <w:p w:rsidR="00D00E13" w:rsidRPr="007B6C7D" w:rsidRDefault="00D00E13" w:rsidP="00D00E1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D00E13" w:rsidRDefault="00D00E13" w:rsidP="007572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Základná škola Sama </w:t>
            </w:r>
            <w:proofErr w:type="spellStart"/>
            <w:r>
              <w:rPr>
                <w:rFonts w:ascii="Times New Roman" w:hAnsi="Times New Roman"/>
                <w:b/>
              </w:rPr>
              <w:t>Cambela</w:t>
            </w:r>
            <w:proofErr w:type="spellEnd"/>
            <w:r>
              <w:rPr>
                <w:rFonts w:ascii="Times New Roman" w:hAnsi="Times New Roman"/>
                <w:b/>
              </w:rPr>
              <w:t xml:space="preserve">, Školská 14, 976 13 Slovenská </w:t>
            </w:r>
            <w:proofErr w:type="spellStart"/>
            <w:r>
              <w:rPr>
                <w:rFonts w:ascii="Times New Roman" w:hAnsi="Times New Roman"/>
                <w:b/>
              </w:rPr>
              <w:t>Ľupča</w:t>
            </w:r>
            <w:proofErr w:type="spellEnd"/>
          </w:p>
        </w:tc>
      </w:tr>
      <w:tr w:rsidR="00D00E13" w:rsidRPr="007B6C7D" w:rsidTr="007572DD">
        <w:tc>
          <w:tcPr>
            <w:tcW w:w="4606" w:type="dxa"/>
          </w:tcPr>
          <w:p w:rsidR="00D00E13" w:rsidRPr="007B6C7D" w:rsidRDefault="00D00E13" w:rsidP="00D00E1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D00E13" w:rsidRPr="00133874" w:rsidRDefault="00D00E13" w:rsidP="007572D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>
              <w:rPr>
                <w:rFonts w:ascii="Times New Roman" w:hAnsi="Times New Roman"/>
              </w:rPr>
              <w:t xml:space="preserve">ZŠ Sama </w:t>
            </w:r>
            <w:proofErr w:type="spellStart"/>
            <w:r>
              <w:rPr>
                <w:rFonts w:ascii="Times New Roman" w:hAnsi="Times New Roman"/>
              </w:rPr>
              <w:t>Cambela</w:t>
            </w:r>
            <w:proofErr w:type="spellEnd"/>
            <w:r>
              <w:rPr>
                <w:rFonts w:ascii="Times New Roman" w:hAnsi="Times New Roman"/>
              </w:rPr>
              <w:t xml:space="preserve"> v Slovenskej </w:t>
            </w:r>
            <w:proofErr w:type="spellStart"/>
            <w:r>
              <w:rPr>
                <w:rFonts w:ascii="Times New Roman" w:hAnsi="Times New Roman"/>
              </w:rPr>
              <w:t>Ľupči</w:t>
            </w:r>
            <w:proofErr w:type="spellEnd"/>
          </w:p>
        </w:tc>
      </w:tr>
      <w:tr w:rsidR="00D00E13" w:rsidRPr="007B6C7D" w:rsidTr="007572DD">
        <w:tc>
          <w:tcPr>
            <w:tcW w:w="4606" w:type="dxa"/>
          </w:tcPr>
          <w:p w:rsidR="00D00E13" w:rsidRPr="007B6C7D" w:rsidRDefault="00D00E13" w:rsidP="00D00E1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D00E13" w:rsidRPr="00133874" w:rsidRDefault="00D00E13" w:rsidP="007572D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>
              <w:rPr>
                <w:rFonts w:ascii="Times New Roman" w:hAnsi="Times New Roman"/>
              </w:rPr>
              <w:t>70</w:t>
            </w:r>
          </w:p>
        </w:tc>
      </w:tr>
      <w:tr w:rsidR="00D00E13" w:rsidRPr="007B6C7D" w:rsidTr="007572DD">
        <w:tc>
          <w:tcPr>
            <w:tcW w:w="4606" w:type="dxa"/>
          </w:tcPr>
          <w:p w:rsidR="00D00E13" w:rsidRPr="007B6C7D" w:rsidRDefault="00D00E13" w:rsidP="00D00E1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D00E13" w:rsidRPr="00133874" w:rsidRDefault="00D00E13" w:rsidP="007572D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92E57">
              <w:rPr>
                <w:rFonts w:ascii="Times New Roman" w:hAnsi="Times New Roman"/>
                <w:b/>
              </w:rPr>
              <w:t>5.6.1. Pedagogický klub - prírodných vied na primárnom stupni s písomným výstupom</w:t>
            </w:r>
          </w:p>
        </w:tc>
      </w:tr>
      <w:tr w:rsidR="00D00E13" w:rsidRPr="007B6C7D" w:rsidTr="007572DD">
        <w:tc>
          <w:tcPr>
            <w:tcW w:w="4606" w:type="dxa"/>
          </w:tcPr>
          <w:p w:rsidR="00D00E13" w:rsidRPr="007B6C7D" w:rsidRDefault="00D00E13" w:rsidP="00D00E1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D00E13" w:rsidRPr="00626B06" w:rsidRDefault="00E3088E" w:rsidP="007572D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13.01.2020</w:t>
            </w:r>
          </w:p>
        </w:tc>
      </w:tr>
      <w:tr w:rsidR="00D00E13" w:rsidRPr="007B6C7D" w:rsidTr="007572DD">
        <w:tc>
          <w:tcPr>
            <w:tcW w:w="4606" w:type="dxa"/>
          </w:tcPr>
          <w:p w:rsidR="00D00E13" w:rsidRPr="007B6C7D" w:rsidRDefault="00D00E13" w:rsidP="00D00E1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D00E13" w:rsidRPr="00F23BEF" w:rsidRDefault="00D00E13" w:rsidP="007572D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F23BEF">
              <w:rPr>
                <w:rFonts w:ascii="Times New Roman" w:hAnsi="Times New Roman"/>
                <w:color w:val="000000"/>
                <w:lang w:eastAsia="sk-SK"/>
              </w:rPr>
              <w:t xml:space="preserve">ZŠ </w:t>
            </w:r>
            <w:r>
              <w:rPr>
                <w:rFonts w:ascii="Times New Roman" w:hAnsi="Times New Roman"/>
                <w:color w:val="000000"/>
                <w:lang w:eastAsia="sk-SK"/>
              </w:rPr>
              <w:t xml:space="preserve">Sama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Cambela</w:t>
            </w:r>
            <w:proofErr w:type="spellEnd"/>
          </w:p>
        </w:tc>
      </w:tr>
      <w:tr w:rsidR="00D00E13" w:rsidRPr="007B6C7D" w:rsidTr="007572DD">
        <w:tc>
          <w:tcPr>
            <w:tcW w:w="4606" w:type="dxa"/>
          </w:tcPr>
          <w:p w:rsidR="00D00E13" w:rsidRPr="00626B06" w:rsidRDefault="00D00E13" w:rsidP="00D00E1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D00E13" w:rsidRPr="00F23BEF" w:rsidRDefault="00D00E13" w:rsidP="007572D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Jana Krížová</w:t>
            </w:r>
          </w:p>
        </w:tc>
      </w:tr>
      <w:tr w:rsidR="00D00E13" w:rsidRPr="007B6C7D" w:rsidTr="007572DD">
        <w:tc>
          <w:tcPr>
            <w:tcW w:w="4606" w:type="dxa"/>
          </w:tcPr>
          <w:p w:rsidR="00D00E13" w:rsidRPr="007B6C7D" w:rsidRDefault="00D00E13" w:rsidP="00D00E1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D00E13" w:rsidRPr="00F23BEF" w:rsidRDefault="00D00E13" w:rsidP="007572D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www.zsslovlupca.edu.sk</w:t>
            </w:r>
            <w:proofErr w:type="spellEnd"/>
          </w:p>
        </w:tc>
      </w:tr>
    </w:tbl>
    <w:p w:rsidR="00D00E13" w:rsidRPr="00137050" w:rsidRDefault="00D00E13" w:rsidP="00D00E13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D00E13" w:rsidRPr="007B6C7D" w:rsidTr="007572DD">
        <w:trPr>
          <w:trHeight w:val="4819"/>
        </w:trPr>
        <w:tc>
          <w:tcPr>
            <w:tcW w:w="9212" w:type="dxa"/>
          </w:tcPr>
          <w:p w:rsidR="00D00E13" w:rsidRPr="007B6C7D" w:rsidRDefault="00D00E13" w:rsidP="00D00E13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:rsidR="00D00E13" w:rsidRDefault="00D00E13" w:rsidP="007572D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00E13" w:rsidRPr="009E48BD" w:rsidRDefault="00D00E13" w:rsidP="007572DD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b/>
                <w:sz w:val="24"/>
                <w:szCs w:val="24"/>
              </w:rPr>
              <w:t>Anotácia</w:t>
            </w:r>
            <w:r w:rsidRPr="009E48B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0E13" w:rsidRDefault="00D00E13" w:rsidP="007572DD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00E13" w:rsidRPr="009E48BD" w:rsidRDefault="00D00E13" w:rsidP="007572DD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Stretnutie pedagogického klubu prírodných vied na 1. stupni ZŠ sa konalo s cieľom zadefinovať a vybrať najvhodnejšie experimenty pre tému: „</w:t>
            </w:r>
            <w:r w:rsidR="00E3088E">
              <w:rPr>
                <w:rFonts w:ascii="Times New Roman" w:hAnsi="Times New Roman"/>
                <w:sz w:val="24"/>
                <w:szCs w:val="24"/>
              </w:rPr>
              <w:t>mechanika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“ z pohľadu efektívneho uplatnenia na primárnom stupni ZŠ, </w:t>
            </w:r>
            <w:r w:rsidR="00612E6F">
              <w:rPr>
                <w:rFonts w:ascii="Times New Roman" w:hAnsi="Times New Roman"/>
                <w:sz w:val="24"/>
                <w:szCs w:val="24"/>
              </w:rPr>
              <w:t xml:space="preserve">z pohľadu využitia v bežnom živote </w:t>
            </w:r>
            <w:r>
              <w:rPr>
                <w:rFonts w:ascii="Times New Roman" w:hAnsi="Times New Roman"/>
                <w:sz w:val="24"/>
                <w:szCs w:val="24"/>
              </w:rPr>
              <w:t>, ale aj z pohľadu dostupnosti potrebných pomôcok.</w:t>
            </w:r>
          </w:p>
          <w:p w:rsidR="00D00E13" w:rsidRDefault="00D00E13" w:rsidP="007572DD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E13" w:rsidRPr="009E48BD" w:rsidRDefault="00D00E13" w:rsidP="007572DD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48BD">
              <w:rPr>
                <w:rFonts w:ascii="Times New Roman" w:hAnsi="Times New Roman"/>
                <w:b/>
                <w:sz w:val="24"/>
                <w:szCs w:val="24"/>
              </w:rPr>
              <w:t xml:space="preserve">Kľúčové slová: </w:t>
            </w:r>
          </w:p>
          <w:p w:rsidR="00D00E13" w:rsidRPr="009E48BD" w:rsidRDefault="00D00E13" w:rsidP="007572DD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E13" w:rsidRPr="00F71175" w:rsidRDefault="00E3088E" w:rsidP="00612E6F">
            <w:pPr>
              <w:pStyle w:val="Odsekzoznamu"/>
              <w:numPr>
                <w:ilvl w:val="0"/>
                <w:numId w:val="3"/>
              </w:num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mechanika</w:t>
            </w:r>
            <w:r w:rsidR="00D00E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12E6F">
              <w:rPr>
                <w:rFonts w:ascii="Times New Roman" w:hAnsi="Times New Roman"/>
                <w:sz w:val="24"/>
                <w:szCs w:val="24"/>
              </w:rPr>
              <w:t>využitie v bežnom živote</w:t>
            </w:r>
            <w:r w:rsidR="00D00E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00E13" w:rsidRPr="00F71175">
              <w:rPr>
                <w:rFonts w:ascii="Times New Roman" w:hAnsi="Times New Roman"/>
                <w:sz w:val="24"/>
                <w:szCs w:val="24"/>
              </w:rPr>
              <w:t>primárne vzdelávanie</w:t>
            </w:r>
            <w:r w:rsidR="00D00E13" w:rsidRPr="00F71175">
              <w:rPr>
                <w:rFonts w:ascii="Times New Roman" w:hAnsi="Times New Roman"/>
              </w:rPr>
              <w:t>.</w:t>
            </w:r>
          </w:p>
        </w:tc>
      </w:tr>
      <w:tr w:rsidR="00D00E13" w:rsidRPr="007B6C7D" w:rsidTr="007572DD">
        <w:trPr>
          <w:trHeight w:val="2976"/>
        </w:trPr>
        <w:tc>
          <w:tcPr>
            <w:tcW w:w="9212" w:type="dxa"/>
          </w:tcPr>
          <w:p w:rsidR="00D00E13" w:rsidRPr="007B6C7D" w:rsidRDefault="00D00E13" w:rsidP="00D00E13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:rsidR="00D00E13" w:rsidRPr="007B6C7D" w:rsidRDefault="00D00E13" w:rsidP="007572D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00E13" w:rsidRPr="002F0BFA" w:rsidRDefault="00D00E13" w:rsidP="00D00E13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Otvorenie, prezenčná listina,</w:t>
            </w:r>
          </w:p>
          <w:p w:rsidR="00D00E13" w:rsidRPr="002F0BFA" w:rsidRDefault="00D00E13" w:rsidP="00D00E13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Vysvetlenie základných pojmov,</w:t>
            </w:r>
          </w:p>
          <w:p w:rsidR="00D00E13" w:rsidRPr="002F0BFA" w:rsidRDefault="00D00E13" w:rsidP="00D00E13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 xml:space="preserve">Charakteristika </w:t>
            </w:r>
            <w:r w:rsidR="00E3088E">
              <w:rPr>
                <w:rFonts w:ascii="Times New Roman" w:hAnsi="Times New Roman"/>
                <w:sz w:val="24"/>
                <w:szCs w:val="24"/>
              </w:rPr>
              <w:t>mechaniky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výber vhodných experimentov, skúsenosti s nimi, </w:t>
            </w:r>
          </w:p>
          <w:p w:rsidR="00D00E13" w:rsidRPr="002F0BFA" w:rsidRDefault="00D00E13" w:rsidP="00D00E13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 xml:space="preserve">Diskusia, </w:t>
            </w:r>
          </w:p>
          <w:p w:rsidR="00D00E13" w:rsidRDefault="00D00E13" w:rsidP="00D00E13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Záver.</w:t>
            </w:r>
          </w:p>
          <w:p w:rsidR="00D00E13" w:rsidRDefault="00D00E13" w:rsidP="007572D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0E13" w:rsidRPr="0038532F" w:rsidRDefault="00D00E13" w:rsidP="007572D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32F">
              <w:rPr>
                <w:rFonts w:ascii="Times New Roman" w:hAnsi="Times New Roman"/>
                <w:b/>
                <w:sz w:val="24"/>
                <w:szCs w:val="24"/>
              </w:rPr>
              <w:t xml:space="preserve">Zhrnutie: </w:t>
            </w:r>
          </w:p>
          <w:p w:rsidR="00D00E13" w:rsidRDefault="00D00E13" w:rsidP="007572D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0E13" w:rsidRDefault="00D00E13" w:rsidP="007572DD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Stretnutie sa konalo v priestoroch </w:t>
            </w:r>
            <w:r w:rsidR="00E3088E">
              <w:rPr>
                <w:rFonts w:ascii="Times New Roman" w:hAnsi="Times New Roman"/>
                <w:sz w:val="24"/>
                <w:szCs w:val="24"/>
              </w:rPr>
              <w:t>riaditeľne</w:t>
            </w:r>
            <w:r w:rsidR="006B17E3">
              <w:rPr>
                <w:rFonts w:ascii="Times New Roman" w:hAnsi="Times New Roman"/>
                <w:sz w:val="24"/>
                <w:szCs w:val="24"/>
              </w:rPr>
              <w:t xml:space="preserve"> v budove 2. stupňa ZŠ</w:t>
            </w:r>
            <w:r w:rsidR="006158FC">
              <w:rPr>
                <w:rFonts w:ascii="Times New Roman" w:hAnsi="Times New Roman"/>
                <w:sz w:val="24"/>
                <w:szCs w:val="24"/>
              </w:rPr>
              <w:t xml:space="preserve"> v čase 13.45 – 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.45. Prítomných privítala koordinátorka klubu a oboznámila s programom. V diskusii sa vyjadrili dvaja členovia klubu s návrhmi najvhodnejších experimentov z tematiky </w:t>
            </w:r>
            <w:r w:rsidR="00E3088E">
              <w:rPr>
                <w:rFonts w:ascii="Times New Roman" w:hAnsi="Times New Roman"/>
                <w:sz w:val="24"/>
                <w:szCs w:val="24"/>
              </w:rPr>
              <w:t>mechanika</w:t>
            </w:r>
            <w:r>
              <w:rPr>
                <w:rFonts w:ascii="Times New Roman" w:hAnsi="Times New Roman"/>
                <w:sz w:val="24"/>
                <w:szCs w:val="24"/>
              </w:rPr>
              <w:t>, a ich návrhy boli zapracované. V závere poďakovala prítomným za podnetné nápady a stručne zhrnula priebeh stretnutia.</w:t>
            </w:r>
          </w:p>
          <w:p w:rsidR="00D00E13" w:rsidRDefault="00D00E13" w:rsidP="007572D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0E13" w:rsidRDefault="00D00E13" w:rsidP="007572D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175">
              <w:rPr>
                <w:rFonts w:ascii="Times New Roman" w:hAnsi="Times New Roman"/>
                <w:b/>
                <w:sz w:val="24"/>
                <w:szCs w:val="24"/>
              </w:rPr>
              <w:t xml:space="preserve">Tematika: </w:t>
            </w:r>
          </w:p>
          <w:p w:rsidR="00E3088E" w:rsidRPr="00612E6F" w:rsidRDefault="00D00E13" w:rsidP="00E3088E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E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</w:t>
            </w:r>
            <w:r w:rsidR="00E3088E" w:rsidRPr="00612E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Mechanika ako súčasť elementárnej fyziky (na 1. stupni  ZŠ obsiahnutá v predmetoch </w:t>
            </w:r>
            <w:proofErr w:type="spellStart"/>
            <w:r w:rsidR="00E3088E" w:rsidRPr="00612E6F">
              <w:rPr>
                <w:rFonts w:ascii="Times New Roman" w:hAnsi="Times New Roman"/>
                <w:color w:val="000000"/>
                <w:sz w:val="24"/>
                <w:szCs w:val="24"/>
              </w:rPr>
              <w:t>prvouka</w:t>
            </w:r>
            <w:proofErr w:type="spellEnd"/>
            <w:r w:rsidR="00E3088E" w:rsidRPr="00612E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alebo prírodoveda) sa zaoberá najmä mechanickým pohybom. Premiestňovaním telies, kvapalín, plynov a to v čase i priestore. Patria sem aj zmeny objemu vplyvom pôsobenia sily. Preto sa tu najčastejšie spomínajú veličiny ako čas, poloha, rýchlosť, sila, objem, hustota, energia a pohyb. Ide o takú </w:t>
            </w:r>
            <w:r w:rsidR="00612E6F">
              <w:rPr>
                <w:rFonts w:ascii="Times New Roman" w:hAnsi="Times New Roman"/>
                <w:color w:val="000000"/>
                <w:sz w:val="24"/>
                <w:szCs w:val="24"/>
              </w:rPr>
              <w:t>časť učiva, ktorá je priamo prepojená</w:t>
            </w:r>
            <w:r w:rsidR="00E3088E" w:rsidRPr="00612E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 praxou. </w:t>
            </w:r>
          </w:p>
          <w:p w:rsidR="00D00E13" w:rsidRPr="00F71175" w:rsidRDefault="00D00E13" w:rsidP="00E3088E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E13" w:rsidRPr="007B6C7D" w:rsidTr="00612E6F">
        <w:trPr>
          <w:trHeight w:val="1619"/>
        </w:trPr>
        <w:tc>
          <w:tcPr>
            <w:tcW w:w="9212" w:type="dxa"/>
          </w:tcPr>
          <w:p w:rsidR="00D00E13" w:rsidRPr="007B6C7D" w:rsidRDefault="00D00E13" w:rsidP="00D00E13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:rsidR="00D00E13" w:rsidRDefault="00D00E13" w:rsidP="007572D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00E13" w:rsidRPr="00612E6F" w:rsidRDefault="00D00E13" w:rsidP="00612E6F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Členovia pedagogického klubu sa zhodli, že </w:t>
            </w:r>
            <w:r w:rsidR="00612E6F">
              <w:rPr>
                <w:rFonts w:ascii="Times New Roman" w:hAnsi="Times New Roman"/>
                <w:sz w:val="24"/>
                <w:szCs w:val="24"/>
              </w:rPr>
              <w:t>najvhodnejšie z tejto problematiky sú tie experimenty, ktoré sú priamo prepojené so životom (s praxou) a žiak sa s nimi môže stretnúť v bežnom živote</w:t>
            </w:r>
            <w:r w:rsidR="006B17E3">
              <w:rPr>
                <w:rFonts w:ascii="Times New Roman" w:hAnsi="Times New Roman"/>
                <w:sz w:val="24"/>
                <w:szCs w:val="24"/>
              </w:rPr>
              <w:t xml:space="preserve"> a nie sú náročné na pomôcky</w:t>
            </w:r>
            <w:bookmarkStart w:id="0" w:name="_GoBack"/>
            <w:bookmarkEnd w:id="0"/>
            <w:r w:rsidR="00612E6F">
              <w:rPr>
                <w:rFonts w:ascii="Times New Roman" w:hAnsi="Times New Roman"/>
                <w:sz w:val="24"/>
                <w:szCs w:val="24"/>
              </w:rPr>
              <w:t xml:space="preserve"> (napr. rôzne kyvadlá, vznášadlá a i.). </w:t>
            </w:r>
          </w:p>
        </w:tc>
      </w:tr>
    </w:tbl>
    <w:p w:rsidR="00D00E13" w:rsidRPr="00B440DB" w:rsidRDefault="00D00E13" w:rsidP="00D00E13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135"/>
      </w:tblGrid>
      <w:tr w:rsidR="00D00E13" w:rsidRPr="007B6C7D" w:rsidTr="007572DD">
        <w:tc>
          <w:tcPr>
            <w:tcW w:w="4077" w:type="dxa"/>
          </w:tcPr>
          <w:p w:rsidR="00D00E13" w:rsidRPr="007B6C7D" w:rsidRDefault="00D00E13" w:rsidP="00D00E13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D00E13" w:rsidRPr="007B6C7D" w:rsidRDefault="00D00E13" w:rsidP="007572DD">
            <w:pPr>
              <w:tabs>
                <w:tab w:val="left" w:pos="1114"/>
              </w:tabs>
              <w:spacing w:after="0" w:line="240" w:lineRule="auto"/>
            </w:pPr>
            <w:r>
              <w:t>Jana Krížová</w:t>
            </w:r>
          </w:p>
        </w:tc>
      </w:tr>
      <w:tr w:rsidR="00D00E13" w:rsidRPr="007B6C7D" w:rsidTr="007572DD">
        <w:tc>
          <w:tcPr>
            <w:tcW w:w="4077" w:type="dxa"/>
          </w:tcPr>
          <w:p w:rsidR="00D00E13" w:rsidRPr="007B6C7D" w:rsidRDefault="00D00E13" w:rsidP="00D00E13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D00E13" w:rsidRPr="007B6C7D" w:rsidRDefault="00612E6F" w:rsidP="007572DD">
            <w:pPr>
              <w:tabs>
                <w:tab w:val="left" w:pos="1114"/>
              </w:tabs>
              <w:spacing w:after="0" w:line="240" w:lineRule="auto"/>
            </w:pPr>
            <w:r>
              <w:t>14.01.2020</w:t>
            </w:r>
          </w:p>
        </w:tc>
      </w:tr>
      <w:tr w:rsidR="00D00E13" w:rsidRPr="007B6C7D" w:rsidTr="007572DD">
        <w:tc>
          <w:tcPr>
            <w:tcW w:w="4077" w:type="dxa"/>
          </w:tcPr>
          <w:p w:rsidR="00D00E13" w:rsidRPr="007B6C7D" w:rsidRDefault="00D00E13" w:rsidP="00D00E13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D00E13" w:rsidRPr="007B6C7D" w:rsidRDefault="00D00E13" w:rsidP="007572D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D00E13" w:rsidRPr="007B6C7D" w:rsidTr="007572DD">
        <w:tc>
          <w:tcPr>
            <w:tcW w:w="4077" w:type="dxa"/>
          </w:tcPr>
          <w:p w:rsidR="00D00E13" w:rsidRPr="007B6C7D" w:rsidRDefault="00D00E13" w:rsidP="00D00E13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D00E13" w:rsidRPr="007B6C7D" w:rsidRDefault="00D00E13" w:rsidP="007572DD">
            <w:pPr>
              <w:tabs>
                <w:tab w:val="left" w:pos="1114"/>
              </w:tabs>
              <w:spacing w:after="0" w:line="240" w:lineRule="auto"/>
            </w:pPr>
            <w:r>
              <w:t xml:space="preserve">Eva </w:t>
            </w:r>
            <w:proofErr w:type="spellStart"/>
            <w:r>
              <w:t>Žaloudková</w:t>
            </w:r>
            <w:proofErr w:type="spellEnd"/>
          </w:p>
        </w:tc>
      </w:tr>
      <w:tr w:rsidR="00D00E13" w:rsidRPr="007B6C7D" w:rsidTr="007572DD">
        <w:tc>
          <w:tcPr>
            <w:tcW w:w="4077" w:type="dxa"/>
          </w:tcPr>
          <w:p w:rsidR="00D00E13" w:rsidRPr="007B6C7D" w:rsidRDefault="00D00E13" w:rsidP="00D00E13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D00E13" w:rsidRPr="007B6C7D" w:rsidRDefault="00612E6F" w:rsidP="007572DD">
            <w:pPr>
              <w:tabs>
                <w:tab w:val="left" w:pos="1114"/>
              </w:tabs>
              <w:spacing w:after="0" w:line="240" w:lineRule="auto"/>
            </w:pPr>
            <w:r>
              <w:t>14.01.2020</w:t>
            </w:r>
          </w:p>
        </w:tc>
      </w:tr>
      <w:tr w:rsidR="00D00E13" w:rsidRPr="007B6C7D" w:rsidTr="007572DD">
        <w:tc>
          <w:tcPr>
            <w:tcW w:w="4077" w:type="dxa"/>
          </w:tcPr>
          <w:p w:rsidR="00D00E13" w:rsidRPr="007B6C7D" w:rsidRDefault="00D00E13" w:rsidP="00D00E13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D00E13" w:rsidRPr="007B6C7D" w:rsidRDefault="00D00E13" w:rsidP="007572D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D00E13" w:rsidRDefault="00D00E13" w:rsidP="00D00E13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D00E13" w:rsidRDefault="00D00E13" w:rsidP="00D00E13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D00E13" w:rsidRDefault="00D00E13" w:rsidP="00D00E13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D00E13" w:rsidRDefault="00D00E13" w:rsidP="00D00E13">
      <w:r w:rsidRPr="00D0796E">
        <w:rPr>
          <w:rFonts w:ascii="Times New Roman" w:hAnsi="Times New Roman"/>
        </w:rPr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>
        <w:rPr>
          <w:noProof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E13" w:rsidRPr="001544C0" w:rsidRDefault="00D00E13" w:rsidP="00D00E13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940"/>
      </w:tblGrid>
      <w:tr w:rsidR="00D00E13" w:rsidRPr="007B6C7D" w:rsidTr="007572DD">
        <w:tc>
          <w:tcPr>
            <w:tcW w:w="3528" w:type="dxa"/>
          </w:tcPr>
          <w:p w:rsidR="00D00E13" w:rsidRPr="007B6C7D" w:rsidRDefault="00D00E13" w:rsidP="007572DD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lastRenderedPageBreak/>
              <w:t>Prioritná os:</w:t>
            </w:r>
          </w:p>
        </w:tc>
        <w:tc>
          <w:tcPr>
            <w:tcW w:w="5940" w:type="dxa"/>
          </w:tcPr>
          <w:p w:rsidR="00D00E13" w:rsidRPr="007B6C7D" w:rsidRDefault="00D00E13" w:rsidP="007572DD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D00E13" w:rsidRPr="007B6C7D" w:rsidTr="007572DD">
        <w:tc>
          <w:tcPr>
            <w:tcW w:w="3528" w:type="dxa"/>
          </w:tcPr>
          <w:p w:rsidR="00D00E13" w:rsidRPr="001620FF" w:rsidRDefault="00D00E13" w:rsidP="007572DD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D00E13" w:rsidRPr="001620FF" w:rsidRDefault="00D00E13" w:rsidP="007572DD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 xml:space="preserve">1.1.1 Zvýšiť </w:t>
            </w:r>
            <w:proofErr w:type="spellStart"/>
            <w:r w:rsidRPr="001620FF">
              <w:rPr>
                <w:spacing w:val="20"/>
                <w:sz w:val="20"/>
                <w:szCs w:val="20"/>
              </w:rPr>
              <w:t>inkluzívnosť</w:t>
            </w:r>
            <w:proofErr w:type="spellEnd"/>
            <w:r w:rsidRPr="001620FF">
              <w:rPr>
                <w:spacing w:val="20"/>
                <w:sz w:val="20"/>
                <w:szCs w:val="20"/>
              </w:rPr>
              <w:t xml:space="preserve"> a rovnaký prístup ku kvalitnému vzdelávaniu a zlepšiť výsledky a kompetencie detí a žiakov</w:t>
            </w:r>
          </w:p>
        </w:tc>
      </w:tr>
      <w:tr w:rsidR="00D00E13" w:rsidRPr="007B6C7D" w:rsidTr="007572DD">
        <w:tc>
          <w:tcPr>
            <w:tcW w:w="3528" w:type="dxa"/>
          </w:tcPr>
          <w:p w:rsidR="00D00E13" w:rsidRPr="007B6C7D" w:rsidRDefault="00D00E13" w:rsidP="007572DD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D00E13" w:rsidRPr="007B6C7D" w:rsidRDefault="00D00E13" w:rsidP="007572DD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 xml:space="preserve">Základná škola Sama </w:t>
            </w:r>
            <w:proofErr w:type="spellStart"/>
            <w:r w:rsidRPr="00594881">
              <w:rPr>
                <w:spacing w:val="20"/>
                <w:sz w:val="20"/>
                <w:szCs w:val="20"/>
              </w:rPr>
              <w:t>Cambela</w:t>
            </w:r>
            <w:proofErr w:type="spellEnd"/>
            <w:r w:rsidRPr="00594881">
              <w:rPr>
                <w:spacing w:val="20"/>
                <w:sz w:val="20"/>
                <w:szCs w:val="20"/>
              </w:rPr>
              <w:t xml:space="preserve">, Školská 14, 976 13 Slovenská </w:t>
            </w:r>
            <w:proofErr w:type="spellStart"/>
            <w:r w:rsidRPr="00594881">
              <w:rPr>
                <w:spacing w:val="20"/>
                <w:sz w:val="20"/>
                <w:szCs w:val="20"/>
              </w:rPr>
              <w:t>Ľupča</w:t>
            </w:r>
            <w:proofErr w:type="spellEnd"/>
          </w:p>
        </w:tc>
      </w:tr>
      <w:tr w:rsidR="00D00E13" w:rsidRPr="007B6C7D" w:rsidTr="007572DD">
        <w:tc>
          <w:tcPr>
            <w:tcW w:w="3528" w:type="dxa"/>
          </w:tcPr>
          <w:p w:rsidR="00D00E13" w:rsidRPr="007B6C7D" w:rsidRDefault="00D00E13" w:rsidP="007572DD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D00E13" w:rsidRPr="007B6C7D" w:rsidRDefault="00D00E13" w:rsidP="007572DD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Zvýšenie kvality vzdelávania na Z</w:t>
            </w:r>
            <w:r>
              <w:rPr>
                <w:spacing w:val="20"/>
                <w:sz w:val="20"/>
                <w:szCs w:val="20"/>
              </w:rPr>
              <w:t xml:space="preserve">Š Sama </w:t>
            </w:r>
            <w:proofErr w:type="spellStart"/>
            <w:r>
              <w:rPr>
                <w:spacing w:val="20"/>
                <w:sz w:val="20"/>
                <w:szCs w:val="20"/>
              </w:rPr>
              <w:t>Cambela</w:t>
            </w:r>
            <w:proofErr w:type="spellEnd"/>
            <w:r>
              <w:rPr>
                <w:spacing w:val="20"/>
                <w:sz w:val="20"/>
                <w:szCs w:val="20"/>
              </w:rPr>
              <w:t xml:space="preserve"> v Slovenskej </w:t>
            </w:r>
            <w:proofErr w:type="spellStart"/>
            <w:r>
              <w:rPr>
                <w:spacing w:val="20"/>
                <w:sz w:val="20"/>
                <w:szCs w:val="20"/>
              </w:rPr>
              <w:t>Ľupči</w:t>
            </w:r>
            <w:proofErr w:type="spellEnd"/>
          </w:p>
        </w:tc>
      </w:tr>
      <w:tr w:rsidR="00D00E13" w:rsidRPr="007B6C7D" w:rsidTr="007572DD">
        <w:tc>
          <w:tcPr>
            <w:tcW w:w="3528" w:type="dxa"/>
          </w:tcPr>
          <w:p w:rsidR="00D00E13" w:rsidRPr="007B6C7D" w:rsidRDefault="00D00E13" w:rsidP="007572DD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D00E13" w:rsidRPr="007B6C7D" w:rsidRDefault="00D00E13" w:rsidP="007572DD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>
              <w:rPr>
                <w:spacing w:val="20"/>
                <w:sz w:val="20"/>
                <w:szCs w:val="20"/>
              </w:rPr>
              <w:t>70</w:t>
            </w:r>
          </w:p>
        </w:tc>
      </w:tr>
      <w:tr w:rsidR="00D00E13" w:rsidRPr="007B6C7D" w:rsidTr="007572DD">
        <w:tc>
          <w:tcPr>
            <w:tcW w:w="3528" w:type="dxa"/>
          </w:tcPr>
          <w:p w:rsidR="00D00E13" w:rsidRPr="007B6C7D" w:rsidRDefault="00D00E13" w:rsidP="007572DD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D00E13" w:rsidRPr="00A92E57" w:rsidRDefault="00D00E13" w:rsidP="007572DD">
            <w:pPr>
              <w:rPr>
                <w:rFonts w:ascii="Times New Roman" w:hAnsi="Times New Roman"/>
                <w:b/>
                <w:bCs/>
              </w:rPr>
            </w:pPr>
            <w:r w:rsidRPr="00A92E57">
              <w:rPr>
                <w:b/>
                <w:bCs/>
                <w:spacing w:val="20"/>
                <w:sz w:val="20"/>
                <w:szCs w:val="20"/>
              </w:rPr>
              <w:t>5.6.1. Pedagogický klub - prírodných vied na primárnom stupni s písomným výstupom</w:t>
            </w:r>
          </w:p>
        </w:tc>
      </w:tr>
    </w:tbl>
    <w:p w:rsidR="00D00E13" w:rsidRDefault="00D00E13" w:rsidP="00D00E13"/>
    <w:p w:rsidR="00D00E13" w:rsidRPr="001B69AF" w:rsidRDefault="00D00E13" w:rsidP="00D00E13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D00E13" w:rsidRDefault="00D00E13" w:rsidP="00D00E13"/>
    <w:p w:rsidR="00D00E13" w:rsidRDefault="00D00E13" w:rsidP="00D00E13">
      <w:r>
        <w:t xml:space="preserve">Miesto konania stretnutia: </w:t>
      </w:r>
      <w:r w:rsidRPr="00F23BEF">
        <w:t xml:space="preserve">ZŠ </w:t>
      </w:r>
      <w:r>
        <w:t xml:space="preserve">Sama </w:t>
      </w:r>
      <w:proofErr w:type="spellStart"/>
      <w:r>
        <w:t>Cambela</w:t>
      </w:r>
      <w:proofErr w:type="spellEnd"/>
    </w:p>
    <w:p w:rsidR="00D00E13" w:rsidRDefault="00D00E13" w:rsidP="00D00E13">
      <w:r>
        <w:t xml:space="preserve">Dátum konania stretnutia: </w:t>
      </w:r>
      <w:r w:rsidR="00612E6F">
        <w:t>13.01.2020</w:t>
      </w:r>
    </w:p>
    <w:p w:rsidR="00D00E13" w:rsidRDefault="006158FC" w:rsidP="00D00E13">
      <w:r>
        <w:t>Trvanie stretnutia: 3</w:t>
      </w:r>
      <w:r w:rsidR="00D00E13">
        <w:t xml:space="preserve"> hodiny</w:t>
      </w:r>
    </w:p>
    <w:p w:rsidR="00D00E13" w:rsidRDefault="00D00E13" w:rsidP="00D00E13"/>
    <w:p w:rsidR="00D00E13" w:rsidRDefault="00D00E13" w:rsidP="00D00E13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4"/>
        <w:gridCol w:w="3935"/>
        <w:gridCol w:w="2427"/>
        <w:gridCol w:w="2306"/>
      </w:tblGrid>
      <w:tr w:rsidR="00D00E13" w:rsidRPr="007B6C7D" w:rsidTr="007572DD">
        <w:trPr>
          <w:trHeight w:val="337"/>
        </w:trPr>
        <w:tc>
          <w:tcPr>
            <w:tcW w:w="544" w:type="dxa"/>
          </w:tcPr>
          <w:p w:rsidR="00D00E13" w:rsidRPr="007B6C7D" w:rsidRDefault="00D00E13" w:rsidP="007572DD">
            <w:r w:rsidRPr="007B6C7D">
              <w:t>č.</w:t>
            </w:r>
          </w:p>
        </w:tc>
        <w:tc>
          <w:tcPr>
            <w:tcW w:w="3935" w:type="dxa"/>
          </w:tcPr>
          <w:p w:rsidR="00D00E13" w:rsidRPr="007B6C7D" w:rsidRDefault="00D00E13" w:rsidP="007572DD">
            <w:r w:rsidRPr="007B6C7D">
              <w:t>Meno a priezvisko</w:t>
            </w:r>
          </w:p>
        </w:tc>
        <w:tc>
          <w:tcPr>
            <w:tcW w:w="2427" w:type="dxa"/>
          </w:tcPr>
          <w:p w:rsidR="00D00E13" w:rsidRPr="007B6C7D" w:rsidRDefault="00D00E13" w:rsidP="007572DD">
            <w:r w:rsidRPr="007B6C7D">
              <w:t>Podpis</w:t>
            </w:r>
          </w:p>
        </w:tc>
        <w:tc>
          <w:tcPr>
            <w:tcW w:w="2306" w:type="dxa"/>
          </w:tcPr>
          <w:p w:rsidR="00D00E13" w:rsidRPr="007B6C7D" w:rsidRDefault="00D00E13" w:rsidP="007572DD">
            <w:r>
              <w:t>Inštitúcia</w:t>
            </w:r>
          </w:p>
        </w:tc>
      </w:tr>
      <w:tr w:rsidR="00D00E13" w:rsidRPr="007B6C7D" w:rsidTr="007572DD">
        <w:trPr>
          <w:trHeight w:val="337"/>
        </w:trPr>
        <w:tc>
          <w:tcPr>
            <w:tcW w:w="544" w:type="dxa"/>
          </w:tcPr>
          <w:p w:rsidR="00D00E13" w:rsidRPr="007B6C7D" w:rsidRDefault="00D00E13" w:rsidP="007572DD">
            <w:r>
              <w:t>1.</w:t>
            </w:r>
          </w:p>
        </w:tc>
        <w:tc>
          <w:tcPr>
            <w:tcW w:w="3935" w:type="dxa"/>
            <w:vAlign w:val="bottom"/>
          </w:tcPr>
          <w:p w:rsidR="00D00E13" w:rsidRDefault="00D00E13" w:rsidP="007572DD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D00E13" w:rsidRPr="007B6C7D" w:rsidRDefault="00D00E13" w:rsidP="007572DD"/>
        </w:tc>
        <w:tc>
          <w:tcPr>
            <w:tcW w:w="2306" w:type="dxa"/>
          </w:tcPr>
          <w:p w:rsidR="00D00E13" w:rsidRPr="007B6C7D" w:rsidRDefault="00D00E13" w:rsidP="007572DD">
            <w:r>
              <w:t xml:space="preserve">ZŠ Sama </w:t>
            </w:r>
            <w:proofErr w:type="spellStart"/>
            <w:r>
              <w:t>Cambela</w:t>
            </w:r>
            <w:proofErr w:type="spellEnd"/>
          </w:p>
        </w:tc>
      </w:tr>
      <w:tr w:rsidR="00D00E13" w:rsidRPr="007B6C7D" w:rsidTr="007572DD">
        <w:trPr>
          <w:trHeight w:val="337"/>
        </w:trPr>
        <w:tc>
          <w:tcPr>
            <w:tcW w:w="544" w:type="dxa"/>
          </w:tcPr>
          <w:p w:rsidR="00D00E13" w:rsidRPr="007B6C7D" w:rsidRDefault="00D00E13" w:rsidP="007572DD">
            <w:r>
              <w:t>2.</w:t>
            </w:r>
          </w:p>
        </w:tc>
        <w:tc>
          <w:tcPr>
            <w:tcW w:w="3935" w:type="dxa"/>
            <w:vAlign w:val="bottom"/>
          </w:tcPr>
          <w:p w:rsidR="00D00E13" w:rsidRDefault="00D00E13" w:rsidP="007572DD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D00E13" w:rsidRPr="007B6C7D" w:rsidRDefault="00D00E13" w:rsidP="007572DD"/>
        </w:tc>
        <w:tc>
          <w:tcPr>
            <w:tcW w:w="2306" w:type="dxa"/>
          </w:tcPr>
          <w:p w:rsidR="00D00E13" w:rsidRDefault="00D00E13" w:rsidP="007572DD">
            <w:r w:rsidRPr="00223628">
              <w:t xml:space="preserve">ZŠ Sama </w:t>
            </w:r>
            <w:proofErr w:type="spellStart"/>
            <w:r w:rsidRPr="00223628">
              <w:t>Cambela</w:t>
            </w:r>
            <w:proofErr w:type="spellEnd"/>
          </w:p>
        </w:tc>
      </w:tr>
      <w:tr w:rsidR="00D00E13" w:rsidRPr="007B6C7D" w:rsidTr="007572DD">
        <w:trPr>
          <w:trHeight w:val="337"/>
        </w:trPr>
        <w:tc>
          <w:tcPr>
            <w:tcW w:w="544" w:type="dxa"/>
          </w:tcPr>
          <w:p w:rsidR="00D00E13" w:rsidRPr="007B6C7D" w:rsidRDefault="00D00E13" w:rsidP="007572DD">
            <w:r>
              <w:t>3.</w:t>
            </w:r>
          </w:p>
        </w:tc>
        <w:tc>
          <w:tcPr>
            <w:tcW w:w="3935" w:type="dxa"/>
            <w:vAlign w:val="bottom"/>
          </w:tcPr>
          <w:p w:rsidR="00D00E13" w:rsidRDefault="00D00E13" w:rsidP="007572DD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D00E13" w:rsidRPr="007B6C7D" w:rsidRDefault="00D00E13" w:rsidP="007572DD"/>
        </w:tc>
        <w:tc>
          <w:tcPr>
            <w:tcW w:w="2306" w:type="dxa"/>
          </w:tcPr>
          <w:p w:rsidR="00D00E13" w:rsidRDefault="00D00E13" w:rsidP="007572DD">
            <w:r w:rsidRPr="00223628">
              <w:t xml:space="preserve">ZŠ Sama </w:t>
            </w:r>
            <w:proofErr w:type="spellStart"/>
            <w:r w:rsidRPr="00223628">
              <w:t>Cambela</w:t>
            </w:r>
            <w:proofErr w:type="spellEnd"/>
          </w:p>
        </w:tc>
      </w:tr>
    </w:tbl>
    <w:p w:rsidR="00D00E13" w:rsidRDefault="00D00E13" w:rsidP="00D00E13"/>
    <w:p w:rsidR="00D00E13" w:rsidRDefault="00D00E13" w:rsidP="00612E6F">
      <w:pPr>
        <w:jc w:val="both"/>
      </w:pPr>
      <w:r>
        <w:t>Meno prizvaných odborníkov/iných účastníkov, ktorí nie sú členmi pedagogického klubu  a podpis/y:</w:t>
      </w:r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4680"/>
        <w:gridCol w:w="1726"/>
        <w:gridCol w:w="1985"/>
      </w:tblGrid>
      <w:tr w:rsidR="00D00E13" w:rsidRPr="007B6C7D" w:rsidTr="007572DD">
        <w:trPr>
          <w:trHeight w:val="337"/>
        </w:trPr>
        <w:tc>
          <w:tcPr>
            <w:tcW w:w="610" w:type="dxa"/>
          </w:tcPr>
          <w:p w:rsidR="00D00E13" w:rsidRPr="007B6C7D" w:rsidRDefault="00D00E13" w:rsidP="007572DD">
            <w:r w:rsidRPr="007B6C7D">
              <w:t>č.</w:t>
            </w:r>
          </w:p>
        </w:tc>
        <w:tc>
          <w:tcPr>
            <w:tcW w:w="4680" w:type="dxa"/>
          </w:tcPr>
          <w:p w:rsidR="00D00E13" w:rsidRPr="007B6C7D" w:rsidRDefault="00D00E13" w:rsidP="007572DD">
            <w:r w:rsidRPr="007B6C7D">
              <w:t>Meno a priezvisko</w:t>
            </w:r>
          </w:p>
        </w:tc>
        <w:tc>
          <w:tcPr>
            <w:tcW w:w="1726" w:type="dxa"/>
          </w:tcPr>
          <w:p w:rsidR="00D00E13" w:rsidRPr="007B6C7D" w:rsidRDefault="00D00E13" w:rsidP="007572DD">
            <w:r w:rsidRPr="007B6C7D">
              <w:t>Podpis</w:t>
            </w:r>
          </w:p>
        </w:tc>
        <w:tc>
          <w:tcPr>
            <w:tcW w:w="1985" w:type="dxa"/>
          </w:tcPr>
          <w:p w:rsidR="00D00E13" w:rsidRPr="007B6C7D" w:rsidRDefault="00D00E13" w:rsidP="007572DD">
            <w:r>
              <w:t>Inštitúcia</w:t>
            </w:r>
          </w:p>
        </w:tc>
      </w:tr>
      <w:tr w:rsidR="00D00E13" w:rsidRPr="007B6C7D" w:rsidTr="007572DD">
        <w:trPr>
          <w:trHeight w:val="337"/>
        </w:trPr>
        <w:tc>
          <w:tcPr>
            <w:tcW w:w="610" w:type="dxa"/>
          </w:tcPr>
          <w:p w:rsidR="00D00E13" w:rsidRPr="007B6C7D" w:rsidRDefault="00D00E13" w:rsidP="007572DD"/>
        </w:tc>
        <w:tc>
          <w:tcPr>
            <w:tcW w:w="4680" w:type="dxa"/>
          </w:tcPr>
          <w:p w:rsidR="00D00E13" w:rsidRPr="007B6C7D" w:rsidRDefault="00D00E13" w:rsidP="007572DD">
            <w:pPr>
              <w:jc w:val="center"/>
            </w:pPr>
          </w:p>
        </w:tc>
        <w:tc>
          <w:tcPr>
            <w:tcW w:w="1726" w:type="dxa"/>
          </w:tcPr>
          <w:p w:rsidR="00D00E13" w:rsidRPr="007B6C7D" w:rsidRDefault="00D00E13" w:rsidP="007572DD"/>
        </w:tc>
        <w:tc>
          <w:tcPr>
            <w:tcW w:w="1985" w:type="dxa"/>
          </w:tcPr>
          <w:p w:rsidR="00D00E13" w:rsidRPr="007B6C7D" w:rsidRDefault="00D00E13" w:rsidP="007572DD"/>
        </w:tc>
      </w:tr>
      <w:tr w:rsidR="00D00E13" w:rsidRPr="007B6C7D" w:rsidTr="007572DD">
        <w:trPr>
          <w:trHeight w:val="337"/>
        </w:trPr>
        <w:tc>
          <w:tcPr>
            <w:tcW w:w="610" w:type="dxa"/>
          </w:tcPr>
          <w:p w:rsidR="00D00E13" w:rsidRPr="007B6C7D" w:rsidRDefault="00D00E13" w:rsidP="007572DD"/>
        </w:tc>
        <w:tc>
          <w:tcPr>
            <w:tcW w:w="4680" w:type="dxa"/>
          </w:tcPr>
          <w:p w:rsidR="00D00E13" w:rsidRPr="007B6C7D" w:rsidRDefault="00D00E13" w:rsidP="007572DD">
            <w:pPr>
              <w:jc w:val="center"/>
            </w:pPr>
          </w:p>
        </w:tc>
        <w:tc>
          <w:tcPr>
            <w:tcW w:w="1726" w:type="dxa"/>
          </w:tcPr>
          <w:p w:rsidR="00D00E13" w:rsidRPr="007B6C7D" w:rsidRDefault="00D00E13" w:rsidP="007572DD"/>
        </w:tc>
        <w:tc>
          <w:tcPr>
            <w:tcW w:w="1985" w:type="dxa"/>
          </w:tcPr>
          <w:p w:rsidR="00D00E13" w:rsidRPr="007B6C7D" w:rsidRDefault="00D00E13" w:rsidP="007572DD"/>
        </w:tc>
      </w:tr>
      <w:tr w:rsidR="00D00E13" w:rsidRPr="007B6C7D" w:rsidTr="007572DD">
        <w:trPr>
          <w:trHeight w:val="355"/>
        </w:trPr>
        <w:tc>
          <w:tcPr>
            <w:tcW w:w="610" w:type="dxa"/>
          </w:tcPr>
          <w:p w:rsidR="00D00E13" w:rsidRPr="007B6C7D" w:rsidRDefault="00D00E13" w:rsidP="007572DD"/>
        </w:tc>
        <w:tc>
          <w:tcPr>
            <w:tcW w:w="4680" w:type="dxa"/>
          </w:tcPr>
          <w:p w:rsidR="00D00E13" w:rsidRPr="007B6C7D" w:rsidRDefault="00D00E13" w:rsidP="007572DD"/>
        </w:tc>
        <w:tc>
          <w:tcPr>
            <w:tcW w:w="1726" w:type="dxa"/>
          </w:tcPr>
          <w:p w:rsidR="00D00E13" w:rsidRPr="007B6C7D" w:rsidRDefault="00D00E13" w:rsidP="007572DD"/>
        </w:tc>
        <w:tc>
          <w:tcPr>
            <w:tcW w:w="1985" w:type="dxa"/>
          </w:tcPr>
          <w:p w:rsidR="00D00E13" w:rsidRPr="007B6C7D" w:rsidRDefault="00D00E13" w:rsidP="007572DD"/>
        </w:tc>
      </w:tr>
    </w:tbl>
    <w:p w:rsidR="0019640F" w:rsidRDefault="0019640F"/>
    <w:sectPr w:rsidR="0019640F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D6FA4"/>
    <w:multiLevelType w:val="hybridMultilevel"/>
    <w:tmpl w:val="98C085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6599F"/>
    <w:multiLevelType w:val="hybridMultilevel"/>
    <w:tmpl w:val="716216F6"/>
    <w:lvl w:ilvl="0" w:tplc="859AF3CC">
      <w:start w:val="2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0E13"/>
    <w:rsid w:val="0019640F"/>
    <w:rsid w:val="00215E78"/>
    <w:rsid w:val="002C395E"/>
    <w:rsid w:val="00612E6F"/>
    <w:rsid w:val="006158FC"/>
    <w:rsid w:val="006B17E3"/>
    <w:rsid w:val="00D00E13"/>
    <w:rsid w:val="00E3088E"/>
    <w:rsid w:val="00EC6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0E13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0E1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basedOn w:val="Predvolenpsmoodseku"/>
    <w:link w:val="Nadpis1"/>
    <w:uiPriority w:val="99"/>
    <w:rsid w:val="00D00E13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Odsekzoznamu">
    <w:name w:val="List Paragraph"/>
    <w:basedOn w:val="Normlny"/>
    <w:uiPriority w:val="99"/>
    <w:qFormat/>
    <w:rsid w:val="00D00E13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E308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5E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1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acer</cp:lastModifiedBy>
  <cp:revision>3</cp:revision>
  <dcterms:created xsi:type="dcterms:W3CDTF">2020-02-21T12:19:00Z</dcterms:created>
  <dcterms:modified xsi:type="dcterms:W3CDTF">2020-02-21T12:36:00Z</dcterms:modified>
</cp:coreProperties>
</file>