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BB585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28</w:t>
            </w:r>
            <w:r w:rsidR="00F65FD9">
              <w:rPr>
                <w:rFonts w:ascii="Times New Roman" w:hAnsi="Times New Roman"/>
              </w:rPr>
              <w:t>.04.2021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7B4183">
              <w:rPr>
                <w:rFonts w:ascii="Times New Roman" w:hAnsi="Times New Roman"/>
                <w:sz w:val="24"/>
                <w:szCs w:val="24"/>
              </w:rPr>
              <w:t>napätie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83583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9E48BD" w:rsidRDefault="007B4183" w:rsidP="001F788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povrchové napätie</w:t>
            </w:r>
            <w:r w:rsidR="00092DA0">
              <w:rPr>
                <w:rFonts w:ascii="Times New Roman" w:hAnsi="Times New Roman"/>
                <w:sz w:val="24"/>
                <w:szCs w:val="24"/>
              </w:rPr>
              <w:t xml:space="preserve"> kvapalín, </w:t>
            </w:r>
            <w:r w:rsidR="00BB585E">
              <w:rPr>
                <w:rFonts w:ascii="Times New Roman" w:hAnsi="Times New Roman"/>
                <w:sz w:val="24"/>
                <w:szCs w:val="24"/>
              </w:rPr>
              <w:t xml:space="preserve">tuhé látky. </w:t>
            </w:r>
          </w:p>
          <w:p w:rsid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35835" w:rsidRPr="00835835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83583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835835">
              <w:rPr>
                <w:rFonts w:ascii="Times New Roman" w:hAnsi="Times New Roman"/>
              </w:rPr>
              <w:t xml:space="preserve"> </w:t>
            </w:r>
          </w:p>
          <w:p w:rsidR="00835835" w:rsidRPr="007B6C7D" w:rsidRDefault="00835835" w:rsidP="008358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35835" w:rsidRPr="00F65FD9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153823">
              <w:rPr>
                <w:rFonts w:ascii="Times New Roman" w:hAnsi="Times New Roman"/>
                <w:sz w:val="24"/>
                <w:szCs w:val="24"/>
              </w:rPr>
              <w:t>napätia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835835" w:rsidRPr="002F0BFA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35835" w:rsidRDefault="00835835" w:rsidP="0083583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35835" w:rsidRPr="00835835" w:rsidRDefault="00835835" w:rsidP="0083583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budovy 1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. stupňa ZŠ </w:t>
            </w:r>
            <w:r w:rsidR="001F7880">
              <w:rPr>
                <w:rFonts w:ascii="Times New Roman" w:hAnsi="Times New Roman"/>
                <w:sz w:val="24"/>
                <w:szCs w:val="24"/>
              </w:rPr>
              <w:t>–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85E">
              <w:rPr>
                <w:rFonts w:ascii="Times New Roman" w:hAnsi="Times New Roman"/>
                <w:sz w:val="24"/>
                <w:szCs w:val="24"/>
              </w:rPr>
              <w:t>3.B</w:t>
            </w:r>
            <w:r w:rsidR="001F7880">
              <w:rPr>
                <w:rFonts w:ascii="Times New Roman" w:hAnsi="Times New Roman"/>
                <w:sz w:val="24"/>
                <w:szCs w:val="24"/>
              </w:rPr>
              <w:t xml:space="preserve"> triedy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3C6" w:rsidRPr="00BB585E" w:rsidRDefault="00E672D9" w:rsidP="00BB58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BB585E" w:rsidRPr="00E672D9" w:rsidRDefault="00BB585E" w:rsidP="00BB585E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t xml:space="preserve">Povrchové napätie je charakteristikou rozhrania dvoch fáz – najčastejšie kvapaliny a plynu, ale aj dvoch nemiešateľných </w:t>
            </w:r>
            <w:r w:rsidRPr="00BB585E">
              <w:rPr>
                <w:szCs w:val="24"/>
              </w:rPr>
              <w:t xml:space="preserve">kvapalín, alebo kvapaliny a tuhej látky. </w:t>
            </w:r>
            <w:r w:rsidRPr="00BB585E">
              <w:rPr>
                <w:szCs w:val="24"/>
                <w:shd w:val="clear" w:color="auto" w:fill="FFFFFF"/>
              </w:rPr>
              <w:t>Povrchové napätie spôsobuje, že sa povrchová vrstva správa ako elastická blana. Tento jav umožňuje </w:t>
            </w:r>
            <w:hyperlink r:id="rId8" w:tooltip="Hmyz" w:history="1">
              <w:r w:rsidRPr="00BB585E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hmyzu</w:t>
              </w:r>
            </w:hyperlink>
            <w:r w:rsidRPr="00BB585E">
              <w:rPr>
                <w:szCs w:val="24"/>
                <w:shd w:val="clear" w:color="auto" w:fill="FFFFFF"/>
              </w:rPr>
              <w:t> (ako je napríklad </w:t>
            </w:r>
            <w:hyperlink r:id="rId9" w:tooltip="Vodný pavúk" w:history="1">
              <w:r w:rsidRPr="00BB585E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vodný pavúk</w:t>
              </w:r>
            </w:hyperlink>
            <w:r w:rsidRPr="00BB585E">
              <w:rPr>
                <w:szCs w:val="24"/>
                <w:shd w:val="clear" w:color="auto" w:fill="FFFFFF"/>
              </w:rPr>
              <w:t>) pohybovať sa po povrchu vody a spôsobuje aj </w:t>
            </w:r>
            <w:hyperlink r:id="rId10" w:tooltip="Kapilárne javy (stránka neexistuje)" w:history="1">
              <w:r w:rsidRPr="00BB585E">
                <w:rPr>
                  <w:rStyle w:val="Hypertextovprepojenie"/>
                  <w:color w:val="auto"/>
                  <w:szCs w:val="24"/>
                  <w:u w:val="none"/>
                  <w:shd w:val="clear" w:color="auto" w:fill="FFFFFF"/>
                </w:rPr>
                <w:t>kapilárne javy</w:t>
              </w:r>
            </w:hyperlink>
            <w:r w:rsidRPr="00BB585E">
              <w:rPr>
                <w:szCs w:val="24"/>
                <w:shd w:val="clear" w:color="auto" w:fill="FFFFFF"/>
              </w:rPr>
              <w:t>.</w:t>
            </w:r>
            <w:r w:rsidRPr="00BB585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5F6" w:rsidRPr="00F63E64" w:rsidRDefault="003A0576" w:rsidP="003A0576">
            <w:pPr>
              <w:pStyle w:val="Text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Členovia pedagogického klubu sa zhodli, že vybraná problematika je pre žiakov zaujímavá a je ju možné vhodne prepojiť v rámci medzi-predmetových vzťahov s predmetom prvouka alebo prírodoveda.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BB585E" w:rsidP="007B6C7D">
            <w:pPr>
              <w:tabs>
                <w:tab w:val="left" w:pos="1114"/>
              </w:tabs>
              <w:spacing w:after="0" w:line="240" w:lineRule="auto"/>
            </w:pPr>
            <w:r>
              <w:t>28</w:t>
            </w:r>
            <w:r w:rsidR="00AA7980">
              <w:t>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BB585E" w:rsidP="007B6C7D">
            <w:pPr>
              <w:tabs>
                <w:tab w:val="left" w:pos="1114"/>
              </w:tabs>
              <w:spacing w:after="0" w:line="240" w:lineRule="auto"/>
            </w:pPr>
            <w:r>
              <w:t>28</w:t>
            </w:r>
            <w:r w:rsidR="00AA7980">
              <w:t>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835835" w:rsidRDefault="0083583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BB585E">
        <w:t>28</w:t>
      </w:r>
      <w:r w:rsidR="00835835">
        <w:t>.04.2021</w:t>
      </w:r>
    </w:p>
    <w:p w:rsidR="00F305BB" w:rsidRDefault="00F305BB" w:rsidP="00D0796E">
      <w:r>
        <w:t xml:space="preserve">Trvanie stretnutia: </w:t>
      </w:r>
      <w:r w:rsidR="00F365F6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Pr="0084520F" w:rsidRDefault="0084520F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Jana Krížová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Pr="0084520F" w:rsidRDefault="0084520F" w:rsidP="003204A9">
            <w:pPr>
              <w:rPr>
                <w:rFonts w:asciiTheme="minorHAnsi" w:hAnsiTheme="minorHAnsi" w:cstheme="minorHAnsi"/>
                <w:color w:val="000000"/>
              </w:rPr>
            </w:pPr>
            <w:r w:rsidRPr="0084520F">
              <w:rPr>
                <w:rFonts w:asciiTheme="minorHAnsi" w:hAnsiTheme="minorHAnsi" w:cstheme="minorHAnsi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16" w:rsidRDefault="00280216" w:rsidP="00CF35D8">
      <w:pPr>
        <w:spacing w:after="0" w:line="240" w:lineRule="auto"/>
      </w:pPr>
      <w:r>
        <w:separator/>
      </w:r>
    </w:p>
  </w:endnote>
  <w:endnote w:type="continuationSeparator" w:id="0">
    <w:p w:rsidR="00280216" w:rsidRDefault="00280216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16" w:rsidRDefault="00280216" w:rsidP="00CF35D8">
      <w:pPr>
        <w:spacing w:after="0" w:line="240" w:lineRule="auto"/>
      </w:pPr>
      <w:r>
        <w:separator/>
      </w:r>
    </w:p>
  </w:footnote>
  <w:footnote w:type="continuationSeparator" w:id="0">
    <w:p w:rsidR="00280216" w:rsidRDefault="00280216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92DA0"/>
    <w:rsid w:val="000E6FBF"/>
    <w:rsid w:val="000F127B"/>
    <w:rsid w:val="000F7CA1"/>
    <w:rsid w:val="00112A9B"/>
    <w:rsid w:val="00133874"/>
    <w:rsid w:val="00137050"/>
    <w:rsid w:val="00151F6C"/>
    <w:rsid w:val="00153823"/>
    <w:rsid w:val="001544C0"/>
    <w:rsid w:val="001620FF"/>
    <w:rsid w:val="001745A4"/>
    <w:rsid w:val="00195BD6"/>
    <w:rsid w:val="001A5EA2"/>
    <w:rsid w:val="001B69AF"/>
    <w:rsid w:val="001D498E"/>
    <w:rsid w:val="001F7880"/>
    <w:rsid w:val="00203036"/>
    <w:rsid w:val="00225CD9"/>
    <w:rsid w:val="00274598"/>
    <w:rsid w:val="00280216"/>
    <w:rsid w:val="002921F4"/>
    <w:rsid w:val="002D7F9B"/>
    <w:rsid w:val="002D7FC6"/>
    <w:rsid w:val="002E3F1A"/>
    <w:rsid w:val="002F0B85"/>
    <w:rsid w:val="00317BCD"/>
    <w:rsid w:val="003204A9"/>
    <w:rsid w:val="0034733D"/>
    <w:rsid w:val="003700F7"/>
    <w:rsid w:val="003A0258"/>
    <w:rsid w:val="003A0576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648A2"/>
    <w:rsid w:val="005800CF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4183"/>
    <w:rsid w:val="007B49B6"/>
    <w:rsid w:val="007B6C7D"/>
    <w:rsid w:val="007F7928"/>
    <w:rsid w:val="008058B8"/>
    <w:rsid w:val="00825CD4"/>
    <w:rsid w:val="00835835"/>
    <w:rsid w:val="0084520F"/>
    <w:rsid w:val="008721DB"/>
    <w:rsid w:val="008727CF"/>
    <w:rsid w:val="008C3B1D"/>
    <w:rsid w:val="008C3C41"/>
    <w:rsid w:val="008E04AD"/>
    <w:rsid w:val="00917CB6"/>
    <w:rsid w:val="00924657"/>
    <w:rsid w:val="009C3018"/>
    <w:rsid w:val="009E48BD"/>
    <w:rsid w:val="009F4F76"/>
    <w:rsid w:val="00A65991"/>
    <w:rsid w:val="00A71E3A"/>
    <w:rsid w:val="00A9043F"/>
    <w:rsid w:val="00A92E57"/>
    <w:rsid w:val="00AA7980"/>
    <w:rsid w:val="00AB111C"/>
    <w:rsid w:val="00AB7908"/>
    <w:rsid w:val="00AF5989"/>
    <w:rsid w:val="00B21297"/>
    <w:rsid w:val="00B258CF"/>
    <w:rsid w:val="00B440DB"/>
    <w:rsid w:val="00B71530"/>
    <w:rsid w:val="00BB5601"/>
    <w:rsid w:val="00BB585E"/>
    <w:rsid w:val="00BB7BCB"/>
    <w:rsid w:val="00BF2F35"/>
    <w:rsid w:val="00BF4683"/>
    <w:rsid w:val="00BF4792"/>
    <w:rsid w:val="00C065E1"/>
    <w:rsid w:val="00C076AC"/>
    <w:rsid w:val="00C507F1"/>
    <w:rsid w:val="00C50D47"/>
    <w:rsid w:val="00CA0B4D"/>
    <w:rsid w:val="00CA771E"/>
    <w:rsid w:val="00CB00CA"/>
    <w:rsid w:val="00CB1E33"/>
    <w:rsid w:val="00CC6364"/>
    <w:rsid w:val="00CD7D64"/>
    <w:rsid w:val="00CF35D8"/>
    <w:rsid w:val="00D0796E"/>
    <w:rsid w:val="00D5619C"/>
    <w:rsid w:val="00D96CC4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EE6D48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CE657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Hmy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k.wikipedia.org/w/index.php?title=Kapil%C3%A1rne_javy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Vodn%C3%BD_pav%C3%B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6</cp:revision>
  <cp:lastPrinted>2017-07-21T06:21:00Z</cp:lastPrinted>
  <dcterms:created xsi:type="dcterms:W3CDTF">2021-04-26T11:06:00Z</dcterms:created>
  <dcterms:modified xsi:type="dcterms:W3CDTF">2021-05-04T08:06:00Z</dcterms:modified>
</cp:coreProperties>
</file>