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396E7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05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7B161E">
              <w:rPr>
                <w:rFonts w:ascii="Times New Roman" w:hAnsi="Times New Roman"/>
                <w:sz w:val="24"/>
                <w:szCs w:val="24"/>
              </w:rPr>
              <w:t>roztoky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7B161E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roztoky, </w:t>
            </w:r>
            <w:r w:rsidR="00396E71">
              <w:rPr>
                <w:rFonts w:ascii="Times New Roman" w:hAnsi="Times New Roman"/>
                <w:sz w:val="24"/>
                <w:szCs w:val="24"/>
              </w:rPr>
              <w:t>biokatalizátory, vitamíny.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7B161E">
              <w:rPr>
                <w:rFonts w:ascii="Times New Roman" w:hAnsi="Times New Roman"/>
                <w:sz w:val="24"/>
                <w:szCs w:val="24"/>
              </w:rPr>
              <w:t>roztokov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396E71">
              <w:rPr>
                <w:rFonts w:ascii="Times New Roman" w:hAnsi="Times New Roman"/>
                <w:sz w:val="24"/>
                <w:szCs w:val="24"/>
              </w:rPr>
              <w:t>budovy 2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396E71">
              <w:rPr>
                <w:rFonts w:ascii="Times New Roman" w:hAnsi="Times New Roman"/>
                <w:sz w:val="24"/>
                <w:szCs w:val="24"/>
              </w:rPr>
              <w:t xml:space="preserve"> riaditeľne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311987" w:rsidRDefault="00396E71" w:rsidP="00BB585E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 xml:space="preserve">Látky, ktoré v živých organizmoch katalyzujú </w:t>
            </w:r>
            <w:r>
              <w:t xml:space="preserve">(urýchľujú) </w:t>
            </w:r>
            <w:r>
              <w:t>chemické reakcie, sa nazývajú biokatalyzátory. Patria k nim enzýmy – makromolekulové látky bielkovinovej povahy, ktoré sa v malých množstvách zúčastňujú na väčšine chemických reakcií. Látkové premeny v živých organizmoch ovplyvňujú aj hormóny a vitamíny. Vitamíny sú nevyhnutné pre rast, vývin a správne fungovanie metabolizmu. Živočíšny organizmus si ich nevie vytvoriť. Delia sa na vitamíny rozpustné v tukoch (A, D, E, K) a rozpustné vo vode (B, C). Chemický názov vitamínu C je kyselina askorbová. Podľa pH má kyslé vlastnosti. Pri vzorkách s obsahom vitamínu C sa žltohnedý roztok jódovej tinktúry aj bledofialový roztok manganistanu draselného odfarbuje. Pri styku vitamínu C so zmesou hexakyanoželezitanu draselného a chloridu železitého vzniká tmavomodrá zrazenina – berlínska modrá. Vitamín C sa nachádza v ovocí.</w:t>
            </w:r>
            <w:r w:rsidR="00D041E7">
              <w:t>..</w:t>
            </w:r>
          </w:p>
          <w:p w:rsidR="00BB585E" w:rsidRPr="00E672D9" w:rsidRDefault="00BB585E" w:rsidP="00BB585E">
            <w:pPr>
              <w:pStyle w:val="Text"/>
              <w:spacing w:line="276" w:lineRule="auto"/>
              <w:ind w:firstLine="0"/>
              <w:rPr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11987" w:rsidRDefault="00311987" w:rsidP="003A0576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Pri téme </w:t>
            </w:r>
            <w:r w:rsidR="00D041E7">
              <w:rPr>
                <w:szCs w:val="24"/>
              </w:rPr>
              <w:t>roztoky s prírodnými katalízatormi</w:t>
            </w:r>
            <w:r>
              <w:rPr>
                <w:szCs w:val="24"/>
              </w:rPr>
              <w:t xml:space="preserve"> považujú členovia klubu za dôležité aby žiaci</w:t>
            </w:r>
            <w:r>
              <w:rPr>
                <w:szCs w:val="24"/>
              </w:rPr>
              <w:t xml:space="preserve"> vedeli</w:t>
            </w:r>
            <w:r>
              <w:rPr>
                <w:szCs w:val="24"/>
              </w:rPr>
              <w:t xml:space="preserve">: </w:t>
            </w:r>
          </w:p>
          <w:p w:rsidR="00D041E7" w:rsidRDefault="00D041E7" w:rsidP="00311987">
            <w:pPr>
              <w:pStyle w:val="Text"/>
              <w:spacing w:line="276" w:lineRule="auto"/>
              <w:ind w:firstLine="0"/>
            </w:pPr>
            <w:r>
              <w:t xml:space="preserve">- </w:t>
            </w:r>
            <w:r w:rsidR="00396E71">
              <w:t>definovať jednou veto</w:t>
            </w:r>
            <w:r>
              <w:t>u pojem biokatalyzátory,</w:t>
            </w:r>
          </w:p>
          <w:p w:rsidR="00D041E7" w:rsidRDefault="00396E71" w:rsidP="00311987">
            <w:pPr>
              <w:pStyle w:val="Text"/>
              <w:spacing w:line="276" w:lineRule="auto"/>
              <w:ind w:firstLine="0"/>
            </w:pPr>
            <w:r>
              <w:t>- zdôvodniť význam vitamínov pre živé organizmy</w:t>
            </w:r>
            <w:r w:rsidR="00D041E7">
              <w:t>,</w:t>
            </w:r>
            <w:r>
              <w:t xml:space="preserve"> </w:t>
            </w:r>
          </w:p>
          <w:p w:rsidR="00D041E7" w:rsidRDefault="00396E71" w:rsidP="00311987">
            <w:pPr>
              <w:pStyle w:val="Text"/>
              <w:spacing w:line="276" w:lineRule="auto"/>
              <w:ind w:firstLine="0"/>
            </w:pPr>
            <w:r>
              <w:t>- vymenovať najdôležitejšie zdroje vitamínu C</w:t>
            </w:r>
            <w:r w:rsidR="00D041E7">
              <w:t>,</w:t>
            </w:r>
          </w:p>
          <w:p w:rsidR="00D041E7" w:rsidRDefault="00396E71" w:rsidP="00D041E7">
            <w:pPr>
              <w:pStyle w:val="Text"/>
              <w:spacing w:line="276" w:lineRule="auto"/>
              <w:ind w:firstLine="0"/>
            </w:pPr>
            <w:r>
              <w:t>- hodnotiť dôležitosť ovocia pre výživu a zdravie človeka</w:t>
            </w:r>
            <w:r w:rsidR="00D041E7">
              <w:t>,</w:t>
            </w:r>
            <w:r>
              <w:t xml:space="preserve"> </w:t>
            </w:r>
          </w:p>
          <w:p w:rsidR="00F365F6" w:rsidRPr="00F63E64" w:rsidRDefault="00396E71" w:rsidP="00D041E7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>- uskutočniť podľa návodu pokus na zistenie a</w:t>
            </w:r>
            <w:r w:rsidR="00D041E7">
              <w:t xml:space="preserve"> overenie vlastností vitamínu C.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041E7" w:rsidP="007B6C7D">
            <w:pPr>
              <w:tabs>
                <w:tab w:val="left" w:pos="1114"/>
              </w:tabs>
              <w:spacing w:after="0" w:line="240" w:lineRule="auto"/>
            </w:pPr>
            <w:r>
              <w:t>5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041E7" w:rsidP="007B6C7D">
            <w:pPr>
              <w:tabs>
                <w:tab w:val="left" w:pos="1114"/>
              </w:tabs>
              <w:spacing w:after="0" w:line="240" w:lineRule="auto"/>
            </w:pPr>
            <w:r>
              <w:t>5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  <w:bookmarkStart w:id="0" w:name="_GoBack"/>
      <w:bookmarkEnd w:id="0"/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D041E7">
        <w:t>5</w:t>
      </w:r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A0" w:rsidRDefault="000D32A0" w:rsidP="00CF35D8">
      <w:pPr>
        <w:spacing w:after="0" w:line="240" w:lineRule="auto"/>
      </w:pPr>
      <w:r>
        <w:separator/>
      </w:r>
    </w:p>
  </w:endnote>
  <w:endnote w:type="continuationSeparator" w:id="0">
    <w:p w:rsidR="000D32A0" w:rsidRDefault="000D32A0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A0" w:rsidRDefault="000D32A0" w:rsidP="00CF35D8">
      <w:pPr>
        <w:spacing w:after="0" w:line="240" w:lineRule="auto"/>
      </w:pPr>
      <w:r>
        <w:separator/>
      </w:r>
    </w:p>
  </w:footnote>
  <w:footnote w:type="continuationSeparator" w:id="0">
    <w:p w:rsidR="000D32A0" w:rsidRDefault="000D32A0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311987"/>
    <w:rsid w:val="00317BCD"/>
    <w:rsid w:val="003204A9"/>
    <w:rsid w:val="0034733D"/>
    <w:rsid w:val="003700F7"/>
    <w:rsid w:val="00396E71"/>
    <w:rsid w:val="003A0258"/>
    <w:rsid w:val="003A0576"/>
    <w:rsid w:val="003E0626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C3B1D"/>
    <w:rsid w:val="008C3C41"/>
    <w:rsid w:val="008E04AD"/>
    <w:rsid w:val="008E0A30"/>
    <w:rsid w:val="00917CB6"/>
    <w:rsid w:val="00924657"/>
    <w:rsid w:val="009C3018"/>
    <w:rsid w:val="009E48BD"/>
    <w:rsid w:val="009F4F76"/>
    <w:rsid w:val="00A65991"/>
    <w:rsid w:val="00A71E3A"/>
    <w:rsid w:val="00A9043F"/>
    <w:rsid w:val="00A92E57"/>
    <w:rsid w:val="00AA7980"/>
    <w:rsid w:val="00AB111C"/>
    <w:rsid w:val="00AB7908"/>
    <w:rsid w:val="00AF5989"/>
    <w:rsid w:val="00B21297"/>
    <w:rsid w:val="00B258CF"/>
    <w:rsid w:val="00B440DB"/>
    <w:rsid w:val="00B71530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1E716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3</cp:revision>
  <cp:lastPrinted>2017-07-21T06:21:00Z</cp:lastPrinted>
  <dcterms:created xsi:type="dcterms:W3CDTF">2021-05-04T08:04:00Z</dcterms:created>
  <dcterms:modified xsi:type="dcterms:W3CDTF">2021-05-04T08:20:00Z</dcterms:modified>
</cp:coreProperties>
</file>