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6F494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</w:t>
            </w:r>
            <w:r w:rsidR="007B161E">
              <w:rPr>
                <w:rFonts w:ascii="Times New Roman" w:hAnsi="Times New Roman"/>
              </w:rPr>
              <w:t>.05</w:t>
            </w:r>
            <w:r w:rsidR="00F65FD9">
              <w:rPr>
                <w:rFonts w:ascii="Times New Roman" w:hAnsi="Times New Roman"/>
              </w:rPr>
              <w:t>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6F4947">
              <w:rPr>
                <w:rFonts w:ascii="Times New Roman" w:hAnsi="Times New Roman"/>
                <w:sz w:val="24"/>
                <w:szCs w:val="24"/>
              </w:rPr>
              <w:t>umelé hmoty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35835" w:rsidRPr="005E0851" w:rsidRDefault="006F4947" w:rsidP="0094525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plasty, </w:t>
            </w:r>
            <w:r w:rsidR="006A7D6F">
              <w:rPr>
                <w:rFonts w:ascii="Times New Roman" w:hAnsi="Times New Roman"/>
                <w:sz w:val="24"/>
                <w:szCs w:val="24"/>
              </w:rPr>
              <w:t>vlastnosti plastov</w:t>
            </w:r>
            <w:r w:rsidR="00392C5F">
              <w:rPr>
                <w:rFonts w:ascii="Times New Roman" w:hAnsi="Times New Roman"/>
                <w:sz w:val="24"/>
                <w:szCs w:val="24"/>
              </w:rPr>
              <w:t>, environment</w:t>
            </w:r>
            <w:bookmarkStart w:id="0" w:name="_GoBack"/>
            <w:bookmarkEnd w:id="0"/>
            <w:r w:rsidR="00766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851" w:rsidRPr="005E0851" w:rsidRDefault="005E0851" w:rsidP="005E0851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6F4947">
              <w:rPr>
                <w:rFonts w:ascii="Times New Roman" w:hAnsi="Times New Roman"/>
                <w:sz w:val="24"/>
                <w:szCs w:val="24"/>
              </w:rPr>
              <w:t>plastov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6F4947">
              <w:rPr>
                <w:rFonts w:ascii="Times New Roman" w:hAnsi="Times New Roman"/>
                <w:sz w:val="24"/>
                <w:szCs w:val="24"/>
              </w:rPr>
              <w:t>budovy 2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5E0851">
              <w:rPr>
                <w:rFonts w:ascii="Times New Roman" w:hAnsi="Times New Roman"/>
                <w:sz w:val="24"/>
                <w:szCs w:val="24"/>
              </w:rPr>
              <w:t>v </w:t>
            </w:r>
            <w:r w:rsidR="006F4947">
              <w:rPr>
                <w:rFonts w:ascii="Times New Roman" w:hAnsi="Times New Roman"/>
                <w:sz w:val="24"/>
                <w:szCs w:val="24"/>
              </w:rPr>
              <w:t>riaditeľni</w:t>
            </w:r>
            <w:r w:rsidR="005E0851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BB585E" w:rsidRPr="006A7D6F" w:rsidRDefault="006A7D6F" w:rsidP="0096642C">
            <w:pPr>
              <w:spacing w:after="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Jednorazových plastov používame čoraz viac a viac. A je to vidieť v oceánoch a na plážach po celom svete. Existujú odhady, ktoré hovoria, že budeme pokračovať dnešným tempom, do roku 2050 bude v oceánoch plávať viac plastového odpadu ako rýb.</w:t>
            </w:r>
            <w:r w:rsidRPr="006A7D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Preto je dôležité poukáza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ť na tento environmentálny problém aj prostredníctvom viacerých experimentov. 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A7D6F" w:rsidRPr="0096642C" w:rsidRDefault="0000776E" w:rsidP="006A7D6F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2C">
              <w:rPr>
                <w:rFonts w:ascii="Times New Roman" w:hAnsi="Times New Roman"/>
                <w:sz w:val="24"/>
                <w:szCs w:val="24"/>
              </w:rPr>
              <w:t>Členovia pedagogického klubu sa zhodli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>,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že uvedenú tému je </w:t>
            </w:r>
            <w:r w:rsidR="00416A73" w:rsidRPr="0096642C">
              <w:rPr>
                <w:rFonts w:ascii="Times New Roman" w:hAnsi="Times New Roman"/>
                <w:sz w:val="24"/>
                <w:szCs w:val="24"/>
              </w:rPr>
              <w:t>vhodné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 xml:space="preserve"> prepojiť</w:t>
            </w:r>
            <w:r w:rsidR="00A85760" w:rsidRPr="0096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42C">
              <w:rPr>
                <w:rFonts w:ascii="Times New Roman" w:hAnsi="Times New Roman"/>
                <w:sz w:val="24"/>
                <w:szCs w:val="24"/>
              </w:rPr>
              <w:t>s bežnými skúsenosťami</w:t>
            </w:r>
            <w:r w:rsidR="00BA412B">
              <w:rPr>
                <w:rFonts w:ascii="Times New Roman" w:hAnsi="Times New Roman"/>
                <w:sz w:val="24"/>
                <w:szCs w:val="24"/>
              </w:rPr>
              <w:t xml:space="preserve"> zo života a viesť žiakov k uvedomelej ochrane prírody. </w:t>
            </w:r>
            <w:r w:rsidR="006A7D6F" w:rsidRPr="00BA412B">
              <w:rPr>
                <w:rFonts w:ascii="Times New Roman" w:hAnsi="Times New Roman"/>
                <w:sz w:val="24"/>
                <w:szCs w:val="24"/>
              </w:rPr>
              <w:t>Polyméry pripravené človekom nemôžu byť v prírode rozložené prirodzene sa vyskytujúcimi organizmami, pretože rozkladné mikroorganizmy nemajú enzýmy potrebné na ich rozklad. Dalo by sa teda povedať, že plasty v prírode nepodliehajú žiadnemu rozkladu. Z uvedeného dôvodu sa hľadajú biologicky odbúrateľné plasty, ktoré by predstavovali menš</w:t>
            </w:r>
            <w:r w:rsidR="00BA412B">
              <w:rPr>
                <w:rFonts w:ascii="Times New Roman" w:hAnsi="Times New Roman"/>
                <w:sz w:val="24"/>
                <w:szCs w:val="24"/>
              </w:rPr>
              <w:t>iu záťaž pre životné prostredie o čom je dôležité učiť deti. Viesť ich k využívaniu alternatívnych náhrad (napr. umelohmotný pohár/papierový pohár a pod.).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6F4947" w:rsidP="007B6C7D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6F4947" w:rsidP="007B6C7D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7B161E">
              <w:t>.5</w:t>
            </w:r>
            <w:r w:rsidR="00AA7980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BA412B" w:rsidRDefault="00BA412B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6F4947">
        <w:t>26</w:t>
      </w:r>
      <w:r w:rsidR="007B161E">
        <w:t>.5</w:t>
      </w:r>
      <w:r w:rsidR="00835835">
        <w:t>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15" w:rsidRDefault="00DC7815" w:rsidP="00CF35D8">
      <w:pPr>
        <w:spacing w:after="0" w:line="240" w:lineRule="auto"/>
      </w:pPr>
      <w:r>
        <w:separator/>
      </w:r>
    </w:p>
  </w:endnote>
  <w:endnote w:type="continuationSeparator" w:id="0">
    <w:p w:rsidR="00DC7815" w:rsidRDefault="00DC781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15" w:rsidRDefault="00DC7815" w:rsidP="00CF35D8">
      <w:pPr>
        <w:spacing w:after="0" w:line="240" w:lineRule="auto"/>
      </w:pPr>
      <w:r>
        <w:separator/>
      </w:r>
    </w:p>
  </w:footnote>
  <w:footnote w:type="continuationSeparator" w:id="0">
    <w:p w:rsidR="00DC7815" w:rsidRDefault="00DC781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944D3A"/>
    <w:multiLevelType w:val="hybridMultilevel"/>
    <w:tmpl w:val="C10EBE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776E"/>
    <w:rsid w:val="000103C6"/>
    <w:rsid w:val="00053B89"/>
    <w:rsid w:val="00081664"/>
    <w:rsid w:val="00092DA0"/>
    <w:rsid w:val="000D32A0"/>
    <w:rsid w:val="000E6FBF"/>
    <w:rsid w:val="000F127B"/>
    <w:rsid w:val="000F7CA1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921F4"/>
    <w:rsid w:val="002A35FC"/>
    <w:rsid w:val="002D7F9B"/>
    <w:rsid w:val="002D7FC6"/>
    <w:rsid w:val="002E3F1A"/>
    <w:rsid w:val="002F0B85"/>
    <w:rsid w:val="002F2C32"/>
    <w:rsid w:val="00311987"/>
    <w:rsid w:val="00317BCD"/>
    <w:rsid w:val="003204A9"/>
    <w:rsid w:val="0034733D"/>
    <w:rsid w:val="003700F7"/>
    <w:rsid w:val="0037471B"/>
    <w:rsid w:val="00392C5F"/>
    <w:rsid w:val="00396E71"/>
    <w:rsid w:val="003A0258"/>
    <w:rsid w:val="003A0576"/>
    <w:rsid w:val="003E0626"/>
    <w:rsid w:val="003F10E0"/>
    <w:rsid w:val="004013AA"/>
    <w:rsid w:val="00410521"/>
    <w:rsid w:val="00415990"/>
    <w:rsid w:val="00416A73"/>
    <w:rsid w:val="00423CC3"/>
    <w:rsid w:val="00446402"/>
    <w:rsid w:val="00453947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5E0851"/>
    <w:rsid w:val="0061695E"/>
    <w:rsid w:val="00626B06"/>
    <w:rsid w:val="006377DA"/>
    <w:rsid w:val="00660DD0"/>
    <w:rsid w:val="006A3977"/>
    <w:rsid w:val="006A4C80"/>
    <w:rsid w:val="006A7A47"/>
    <w:rsid w:val="006A7D6F"/>
    <w:rsid w:val="006B6CBE"/>
    <w:rsid w:val="006D7012"/>
    <w:rsid w:val="006E77C5"/>
    <w:rsid w:val="006F4947"/>
    <w:rsid w:val="007664F2"/>
    <w:rsid w:val="007A2F51"/>
    <w:rsid w:val="007A5170"/>
    <w:rsid w:val="007A6CFA"/>
    <w:rsid w:val="007B161E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85DB6"/>
    <w:rsid w:val="008C3B1D"/>
    <w:rsid w:val="008C3C41"/>
    <w:rsid w:val="008E04AD"/>
    <w:rsid w:val="008E0A30"/>
    <w:rsid w:val="00917CB6"/>
    <w:rsid w:val="00924657"/>
    <w:rsid w:val="00930F1D"/>
    <w:rsid w:val="009622B6"/>
    <w:rsid w:val="00965389"/>
    <w:rsid w:val="0096642C"/>
    <w:rsid w:val="009C3018"/>
    <w:rsid w:val="009E48BD"/>
    <w:rsid w:val="009F4F76"/>
    <w:rsid w:val="00A65991"/>
    <w:rsid w:val="00A71E3A"/>
    <w:rsid w:val="00A85760"/>
    <w:rsid w:val="00A9043F"/>
    <w:rsid w:val="00A92E57"/>
    <w:rsid w:val="00AA7980"/>
    <w:rsid w:val="00AB111C"/>
    <w:rsid w:val="00AB7908"/>
    <w:rsid w:val="00AC48F4"/>
    <w:rsid w:val="00AF5989"/>
    <w:rsid w:val="00B21297"/>
    <w:rsid w:val="00B258CF"/>
    <w:rsid w:val="00B36802"/>
    <w:rsid w:val="00B440DB"/>
    <w:rsid w:val="00B71530"/>
    <w:rsid w:val="00B81472"/>
    <w:rsid w:val="00BA412B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CF53D8"/>
    <w:rsid w:val="00D041E7"/>
    <w:rsid w:val="00D0796E"/>
    <w:rsid w:val="00D5619C"/>
    <w:rsid w:val="00D96CC4"/>
    <w:rsid w:val="00DA6ABC"/>
    <w:rsid w:val="00DB35FE"/>
    <w:rsid w:val="00DB43E8"/>
    <w:rsid w:val="00DC7815"/>
    <w:rsid w:val="00DD1AA4"/>
    <w:rsid w:val="00DF1BA4"/>
    <w:rsid w:val="00E36C97"/>
    <w:rsid w:val="00E672D9"/>
    <w:rsid w:val="00E926D8"/>
    <w:rsid w:val="00EC5730"/>
    <w:rsid w:val="00EE092F"/>
    <w:rsid w:val="00F14FFA"/>
    <w:rsid w:val="00F23BEF"/>
    <w:rsid w:val="00F27F47"/>
    <w:rsid w:val="00F305BB"/>
    <w:rsid w:val="00F365F6"/>
    <w:rsid w:val="00F36E61"/>
    <w:rsid w:val="00F52A08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6A8E4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0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A8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5</cp:revision>
  <cp:lastPrinted>2017-07-21T06:21:00Z</cp:lastPrinted>
  <dcterms:created xsi:type="dcterms:W3CDTF">2021-05-25T08:20:00Z</dcterms:created>
  <dcterms:modified xsi:type="dcterms:W3CDTF">2021-05-26T07:19:00Z</dcterms:modified>
</cp:coreProperties>
</file>