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C3731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01.06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C37316">
              <w:rPr>
                <w:rFonts w:ascii="Times New Roman" w:hAnsi="Times New Roman"/>
                <w:sz w:val="24"/>
                <w:szCs w:val="24"/>
              </w:rPr>
              <w:t>prírodniny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835835" w:rsidRPr="005E0851" w:rsidRDefault="002C3706" w:rsidP="00C37316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37316">
              <w:rPr>
                <w:rFonts w:ascii="Times New Roman" w:hAnsi="Times New Roman"/>
                <w:sz w:val="24"/>
                <w:szCs w:val="24"/>
              </w:rPr>
              <w:t>rírodniny</w:t>
            </w:r>
            <w:r>
              <w:rPr>
                <w:rFonts w:ascii="Times New Roman" w:hAnsi="Times New Roman"/>
                <w:sz w:val="24"/>
                <w:szCs w:val="24"/>
              </w:rPr>
              <w:t>, pozorovanie, vytváranie predstáv</w:t>
            </w:r>
            <w:r w:rsidR="007664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851" w:rsidRPr="005E0851" w:rsidRDefault="005E0851" w:rsidP="005E0851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C37316">
              <w:rPr>
                <w:rFonts w:ascii="Times New Roman" w:hAnsi="Times New Roman"/>
                <w:sz w:val="24"/>
                <w:szCs w:val="24"/>
              </w:rPr>
              <w:t>prírodnín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  <w:bookmarkStart w:id="0" w:name="_GoBack"/>
            <w:bookmarkEnd w:id="0"/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6F4947">
              <w:rPr>
                <w:rFonts w:ascii="Times New Roman" w:hAnsi="Times New Roman"/>
                <w:sz w:val="24"/>
                <w:szCs w:val="24"/>
              </w:rPr>
              <w:t xml:space="preserve">budovy </w:t>
            </w:r>
            <w:r w:rsidR="00C37316">
              <w:rPr>
                <w:rFonts w:ascii="Times New Roman" w:hAnsi="Times New Roman"/>
                <w:sz w:val="24"/>
                <w:szCs w:val="24"/>
              </w:rPr>
              <w:t>1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5E0851">
              <w:rPr>
                <w:rFonts w:ascii="Times New Roman" w:hAnsi="Times New Roman"/>
                <w:sz w:val="24"/>
                <w:szCs w:val="24"/>
              </w:rPr>
              <w:t>v</w:t>
            </w:r>
            <w:r w:rsidR="00C37316">
              <w:rPr>
                <w:rFonts w:ascii="Times New Roman" w:hAnsi="Times New Roman"/>
                <w:sz w:val="24"/>
                <w:szCs w:val="24"/>
              </w:rPr>
              <w:t> 3.B</w:t>
            </w:r>
            <w:r w:rsidR="005E0851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Default="00E672D9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C37316" w:rsidRPr="00C37316" w:rsidRDefault="00C37316" w:rsidP="00AF256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 poznávaní okolitého sveta v prírodovedných predmetoch je dôležité najmä vlastné pozorovanie a s tým spojená experimentálna činnosť žiakov. Práve tieto činnosti podnecujú vlastné pozorovanie žiakov. To využíva aktívnu prácu žiaka s jeho praktickými skúsenosťami. Medzi vyučovacie metódy, ktoré je vhodné pri takejto činnosti využiť </w:t>
            </w:r>
            <w:r w:rsidR="00AF2565">
              <w:rPr>
                <w:rFonts w:ascii="Times New Roman" w:hAnsi="Times New Roman"/>
                <w:sz w:val="24"/>
                <w:szCs w:val="24"/>
              </w:rPr>
              <w:t>zmyslové vnímanie, psychomotorické činnosti a najmä pozorovanie, pod ktorým rozumieme zámerné a aktívne prijímanie podnetov spojených s myslením.</w:t>
            </w:r>
          </w:p>
          <w:p w:rsidR="00BB585E" w:rsidRPr="006A7D6F" w:rsidRDefault="00BB585E" w:rsidP="0096642C">
            <w:pPr>
              <w:spacing w:after="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F2565" w:rsidRDefault="0000776E" w:rsidP="006A7D6F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42C">
              <w:rPr>
                <w:rFonts w:ascii="Times New Roman" w:hAnsi="Times New Roman"/>
                <w:sz w:val="24"/>
                <w:szCs w:val="24"/>
              </w:rPr>
              <w:t>Členovia pedagogického klubu sa zhodli</w:t>
            </w:r>
            <w:r w:rsidR="00A85760" w:rsidRPr="0096642C">
              <w:rPr>
                <w:rFonts w:ascii="Times New Roman" w:hAnsi="Times New Roman"/>
                <w:sz w:val="24"/>
                <w:szCs w:val="24"/>
              </w:rPr>
              <w:t>,</w:t>
            </w:r>
            <w:r w:rsidRPr="0096642C">
              <w:rPr>
                <w:rFonts w:ascii="Times New Roman" w:hAnsi="Times New Roman"/>
                <w:sz w:val="24"/>
                <w:szCs w:val="24"/>
              </w:rPr>
              <w:t xml:space="preserve"> že </w:t>
            </w:r>
            <w:r w:rsidR="00AF2565">
              <w:rPr>
                <w:rFonts w:ascii="Times New Roman" w:hAnsi="Times New Roman"/>
                <w:sz w:val="24"/>
                <w:szCs w:val="24"/>
              </w:rPr>
              <w:t xml:space="preserve">v prírodovedných predmetoch na 1. stupni ZŠ v prvouke a prírodovede má pozorovanie mimoriadny význam </w:t>
            </w:r>
            <w:r w:rsidR="007E1B06">
              <w:rPr>
                <w:rFonts w:ascii="Times New Roman" w:hAnsi="Times New Roman"/>
                <w:sz w:val="24"/>
                <w:szCs w:val="24"/>
              </w:rPr>
              <w:t xml:space="preserve">pri vytváraní konkrétnych a jasných predstáv o prírodninách a prírodných javoch. Práve výsledky pozorovaní sú často dôležitým východiskom a základom pre vedomosti žiakov o prírode. </w:t>
            </w:r>
          </w:p>
          <w:p w:rsidR="00AF2565" w:rsidRPr="0096642C" w:rsidRDefault="00AF2565" w:rsidP="007E1B0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C37316" w:rsidP="007B6C7D">
            <w:pPr>
              <w:tabs>
                <w:tab w:val="left" w:pos="1114"/>
              </w:tabs>
              <w:spacing w:after="0" w:line="240" w:lineRule="auto"/>
            </w:pPr>
            <w:r>
              <w:t>01.06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C37316" w:rsidP="007B6C7D">
            <w:pPr>
              <w:tabs>
                <w:tab w:val="left" w:pos="1114"/>
              </w:tabs>
              <w:spacing w:after="0" w:line="240" w:lineRule="auto"/>
            </w:pPr>
            <w:r>
              <w:t>01.06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BA412B" w:rsidRDefault="00BA412B" w:rsidP="00D0796E">
      <w:pPr>
        <w:rPr>
          <w:rFonts w:ascii="Times New Roman" w:hAnsi="Times New Roman"/>
        </w:rPr>
      </w:pPr>
    </w:p>
    <w:p w:rsidR="007E1B06" w:rsidRDefault="007E1B06" w:rsidP="00D0796E">
      <w:pPr>
        <w:rPr>
          <w:rFonts w:ascii="Times New Roman" w:hAnsi="Times New Roman"/>
        </w:rPr>
      </w:pPr>
    </w:p>
    <w:p w:rsidR="00BA412B" w:rsidRDefault="00BA412B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C37316">
        <w:t>01.06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3E" w:rsidRDefault="00B31C3E" w:rsidP="00CF35D8">
      <w:pPr>
        <w:spacing w:after="0" w:line="240" w:lineRule="auto"/>
      </w:pPr>
      <w:r>
        <w:separator/>
      </w:r>
    </w:p>
  </w:endnote>
  <w:endnote w:type="continuationSeparator" w:id="0">
    <w:p w:rsidR="00B31C3E" w:rsidRDefault="00B31C3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3E" w:rsidRDefault="00B31C3E" w:rsidP="00CF35D8">
      <w:pPr>
        <w:spacing w:after="0" w:line="240" w:lineRule="auto"/>
      </w:pPr>
      <w:r>
        <w:separator/>
      </w:r>
    </w:p>
  </w:footnote>
  <w:footnote w:type="continuationSeparator" w:id="0">
    <w:p w:rsidR="00B31C3E" w:rsidRDefault="00B31C3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944D3A"/>
    <w:multiLevelType w:val="hybridMultilevel"/>
    <w:tmpl w:val="C10EBE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776E"/>
    <w:rsid w:val="000103C6"/>
    <w:rsid w:val="00015686"/>
    <w:rsid w:val="00053B89"/>
    <w:rsid w:val="00081664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A35FC"/>
    <w:rsid w:val="002C3706"/>
    <w:rsid w:val="002D7F9B"/>
    <w:rsid w:val="002D7FC6"/>
    <w:rsid w:val="002E3F1A"/>
    <w:rsid w:val="002F0B85"/>
    <w:rsid w:val="002F2C32"/>
    <w:rsid w:val="00311987"/>
    <w:rsid w:val="00317BCD"/>
    <w:rsid w:val="003204A9"/>
    <w:rsid w:val="0034733D"/>
    <w:rsid w:val="003700F7"/>
    <w:rsid w:val="0037471B"/>
    <w:rsid w:val="00392C5F"/>
    <w:rsid w:val="00396E71"/>
    <w:rsid w:val="003A0258"/>
    <w:rsid w:val="003A0576"/>
    <w:rsid w:val="003E0626"/>
    <w:rsid w:val="003F10E0"/>
    <w:rsid w:val="004013AA"/>
    <w:rsid w:val="00410521"/>
    <w:rsid w:val="00415990"/>
    <w:rsid w:val="00416A73"/>
    <w:rsid w:val="00423CC3"/>
    <w:rsid w:val="00446402"/>
    <w:rsid w:val="00453947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5E0851"/>
    <w:rsid w:val="00615EB2"/>
    <w:rsid w:val="0061695E"/>
    <w:rsid w:val="00626B06"/>
    <w:rsid w:val="006377DA"/>
    <w:rsid w:val="00660DD0"/>
    <w:rsid w:val="006A3977"/>
    <w:rsid w:val="006A4C80"/>
    <w:rsid w:val="006A7A47"/>
    <w:rsid w:val="006A7D6F"/>
    <w:rsid w:val="006B6CBE"/>
    <w:rsid w:val="006D7012"/>
    <w:rsid w:val="006E77C5"/>
    <w:rsid w:val="006F4947"/>
    <w:rsid w:val="007664F2"/>
    <w:rsid w:val="007A2F51"/>
    <w:rsid w:val="007A5170"/>
    <w:rsid w:val="007A6CFA"/>
    <w:rsid w:val="007B161E"/>
    <w:rsid w:val="007B4183"/>
    <w:rsid w:val="007B49B6"/>
    <w:rsid w:val="007B6C7D"/>
    <w:rsid w:val="007E1B06"/>
    <w:rsid w:val="007F7928"/>
    <w:rsid w:val="008058B8"/>
    <w:rsid w:val="00825CD4"/>
    <w:rsid w:val="00835835"/>
    <w:rsid w:val="0084520F"/>
    <w:rsid w:val="008721DB"/>
    <w:rsid w:val="008727CF"/>
    <w:rsid w:val="00885DB6"/>
    <w:rsid w:val="008C3B1D"/>
    <w:rsid w:val="008C3C41"/>
    <w:rsid w:val="008D4DBA"/>
    <w:rsid w:val="008E04AD"/>
    <w:rsid w:val="008E0A30"/>
    <w:rsid w:val="00917CB6"/>
    <w:rsid w:val="00924657"/>
    <w:rsid w:val="00930F1D"/>
    <w:rsid w:val="009622B6"/>
    <w:rsid w:val="00965389"/>
    <w:rsid w:val="0096642C"/>
    <w:rsid w:val="009C3018"/>
    <w:rsid w:val="009E48BD"/>
    <w:rsid w:val="009F4F76"/>
    <w:rsid w:val="00A65991"/>
    <w:rsid w:val="00A71E3A"/>
    <w:rsid w:val="00A85760"/>
    <w:rsid w:val="00A9043F"/>
    <w:rsid w:val="00A92E57"/>
    <w:rsid w:val="00AA7980"/>
    <w:rsid w:val="00AB111C"/>
    <w:rsid w:val="00AB7908"/>
    <w:rsid w:val="00AC48F4"/>
    <w:rsid w:val="00AF2565"/>
    <w:rsid w:val="00AF5989"/>
    <w:rsid w:val="00B21297"/>
    <w:rsid w:val="00B258CF"/>
    <w:rsid w:val="00B31C3E"/>
    <w:rsid w:val="00B36802"/>
    <w:rsid w:val="00B440DB"/>
    <w:rsid w:val="00B71530"/>
    <w:rsid w:val="00B81472"/>
    <w:rsid w:val="00BA412B"/>
    <w:rsid w:val="00BB5601"/>
    <w:rsid w:val="00BB585E"/>
    <w:rsid w:val="00BB7BCB"/>
    <w:rsid w:val="00BF2F35"/>
    <w:rsid w:val="00BF4683"/>
    <w:rsid w:val="00BF4792"/>
    <w:rsid w:val="00C065E1"/>
    <w:rsid w:val="00C076AC"/>
    <w:rsid w:val="00C37316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35FE"/>
    <w:rsid w:val="00DB43E8"/>
    <w:rsid w:val="00DC7815"/>
    <w:rsid w:val="00DD1AA4"/>
    <w:rsid w:val="00DF1BA4"/>
    <w:rsid w:val="00E36C97"/>
    <w:rsid w:val="00E672D9"/>
    <w:rsid w:val="00E926D8"/>
    <w:rsid w:val="00EC5730"/>
    <w:rsid w:val="00EE092F"/>
    <w:rsid w:val="00F14FFA"/>
    <w:rsid w:val="00F23BEF"/>
    <w:rsid w:val="00F27F47"/>
    <w:rsid w:val="00F305BB"/>
    <w:rsid w:val="00F365F6"/>
    <w:rsid w:val="00F36E61"/>
    <w:rsid w:val="00F52A08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F5459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30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locked/>
    <w:rsid w:val="00A8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4</cp:revision>
  <cp:lastPrinted>2017-07-21T06:21:00Z</cp:lastPrinted>
  <dcterms:created xsi:type="dcterms:W3CDTF">2021-06-02T09:14:00Z</dcterms:created>
  <dcterms:modified xsi:type="dcterms:W3CDTF">2021-06-07T06:54:00Z</dcterms:modified>
</cp:coreProperties>
</file>