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7F650C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07</w:t>
            </w:r>
            <w:r w:rsidR="00E20461">
              <w:rPr>
                <w:rFonts w:ascii="Times New Roman" w:hAnsi="Times New Roman"/>
              </w:rPr>
              <w:t>.06</w:t>
            </w:r>
            <w:r w:rsidR="00F65FD9">
              <w:rPr>
                <w:rFonts w:ascii="Times New Roman" w:hAnsi="Times New Roman"/>
              </w:rPr>
              <w:t>.2021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F650C" w:rsidRDefault="007F650C" w:rsidP="007F650C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Stretnutie pedagogického klubu prírodných vied na 1. stupni ZŠ sa konalo s cieľom vyhodnotiť činnosť pedagogického klubu počas školského roku 2020/2021. 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835835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7F650C" w:rsidRDefault="007F650C" w:rsidP="00835835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F650C">
              <w:rPr>
                <w:rFonts w:ascii="Times New Roman" w:hAnsi="Times New Roman"/>
                <w:sz w:val="24"/>
                <w:szCs w:val="24"/>
              </w:rPr>
              <w:t>Vyhodnotenie činnosti pedagogického klubu, záverečné zhrnutie obsahovej náplne predmetu experimenty v prírode</w:t>
            </w:r>
            <w:r w:rsidRPr="007F650C">
              <w:rPr>
                <w:rFonts w:ascii="Times New Roman" w:hAnsi="Times New Roman"/>
                <w:b/>
              </w:rPr>
              <w:t xml:space="preserve"> </w:t>
            </w:r>
          </w:p>
          <w:p w:rsidR="007F650C" w:rsidRDefault="007F650C" w:rsidP="007F650C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F650C" w:rsidRPr="002F0BFA" w:rsidRDefault="007F650C" w:rsidP="007F650C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7F650C" w:rsidRDefault="007F650C" w:rsidP="007F650C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Vyhodnotenie činnosti pedagogického klubu,</w:t>
            </w:r>
          </w:p>
          <w:p w:rsidR="007F650C" w:rsidRDefault="007F650C" w:rsidP="007F650C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Záverečné zhrnutie obsahovej náplne predmetu experimenty v prírode,</w:t>
            </w:r>
          </w:p>
          <w:p w:rsidR="007F650C" w:rsidRPr="002F0BFA" w:rsidRDefault="007F650C" w:rsidP="007F650C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7F650C" w:rsidRDefault="007F650C" w:rsidP="007F650C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7F650C" w:rsidRDefault="007F650C" w:rsidP="007F650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835" w:rsidRPr="00835835" w:rsidRDefault="00835835" w:rsidP="007F650C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:rsidTr="008E04AD">
        <w:trPr>
          <w:trHeight w:val="2976"/>
        </w:trPr>
        <w:tc>
          <w:tcPr>
            <w:tcW w:w="9212" w:type="dxa"/>
            <w:shd w:val="clear" w:color="auto" w:fill="auto"/>
          </w:tcPr>
          <w:p w:rsidR="007F650C" w:rsidRPr="0038532F" w:rsidRDefault="007F650C" w:rsidP="007F650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Zhrnutie: </w:t>
            </w:r>
          </w:p>
          <w:p w:rsidR="007F650C" w:rsidRDefault="007F650C" w:rsidP="007F650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50C" w:rsidRDefault="007F650C" w:rsidP="007F650C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Stretnutie sa konalo v priestoroch riaditeľne v budove 2. stupňa ZŠ v čase 13:00 – 16:00. Prítomných privítala koordinátorka klubu a oboznámila s programom. </w:t>
            </w:r>
          </w:p>
          <w:p w:rsidR="007F650C" w:rsidRDefault="007F650C" w:rsidP="007F650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50C" w:rsidRDefault="007F650C" w:rsidP="007F650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7F650C" w:rsidRDefault="007F650C" w:rsidP="007F650C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Obsahové zameranie predmetu experimenty v prírode a tým aj náplň pedagogického klubu pozostávala v školskom roku 2020/2021 z tém chemických experimentov: oheň, pH indikátory, napätie, roztoky, plyny, sacharidy, umelé hmoty a prírodniny. Výber tém sa nám javí ako vhodný základ pre prírodovedné bádanie (čo sa nám aj priamo realizáciou predmetu potvrdilo) na primárnom stupni ZŠ. Tieto témy sú následne čiastočne rozpracované v predmete prírodoveda (v 3. a 4. ročníku ZŠ), biológia a fyzika/chémia (2. stupeň ZŠ). </w:t>
            </w:r>
          </w:p>
          <w:p w:rsidR="00BB585E" w:rsidRPr="006A7D6F" w:rsidRDefault="00BB585E" w:rsidP="0083582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582B" w:rsidRPr="0022137D" w:rsidRDefault="0056752C" w:rsidP="0056752C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Členovia pedagogického klubu zhodnotili činnosť klubu ako veľmi prínosnú a prospešnú pre rozvoj prírodovednej gramotnosti na primárnom stupni vzdelávania. Na základe dosiahnutých výsledkov z predmetu experimenty v prírode môžu konštatovať, že uvedená problematika bola pre deti zaujímavá, podnetná a inšpiratívna. </w:t>
            </w:r>
            <w:r w:rsidRPr="00941E28">
              <w:rPr>
                <w:rFonts w:ascii="Times New Roman" w:hAnsi="Times New Roman"/>
                <w:sz w:val="24"/>
                <w:szCs w:val="24"/>
              </w:rPr>
              <w:t>Potvrdil sa im názor, že na 1. stupni ZŠ je potrebné už od malička viesť žiakov k záujmu o poznanie zákonov prírody a tým aj elementárnej fyzike a chémii.</w:t>
            </w:r>
            <w:r w:rsidRPr="00941E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137D">
              <w:rPr>
                <w:rFonts w:ascii="Times New Roman" w:hAnsi="Times New Roman"/>
                <w:b/>
                <w:i/>
                <w:sz w:val="24"/>
                <w:szCs w:val="24"/>
              </w:rPr>
              <w:t>Získať záujem žiakov a najmä podnietiť ich v činnosti je často-krát tá najzložitejšia vec v edukačnom procese, ktorú možno vďaka zaujímavým experimentom sme u našich žiakoch dokázali vzbudiť.</w:t>
            </w:r>
            <w:bookmarkStart w:id="0" w:name="_GoBack"/>
            <w:bookmarkEnd w:id="0"/>
          </w:p>
          <w:p w:rsidR="0056752C" w:rsidRPr="0096642C" w:rsidRDefault="0056752C" w:rsidP="0056752C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7F650C" w:rsidP="007B6C7D">
            <w:pPr>
              <w:tabs>
                <w:tab w:val="left" w:pos="1114"/>
              </w:tabs>
              <w:spacing w:after="0" w:line="240" w:lineRule="auto"/>
            </w:pPr>
            <w:r>
              <w:t>07</w:t>
            </w:r>
            <w:r w:rsidR="00DB1CC2">
              <w:t>.06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7F650C" w:rsidP="007B6C7D">
            <w:pPr>
              <w:tabs>
                <w:tab w:val="left" w:pos="1114"/>
              </w:tabs>
              <w:spacing w:after="0" w:line="240" w:lineRule="auto"/>
            </w:pPr>
            <w:r>
              <w:t>07</w:t>
            </w:r>
            <w:r w:rsidR="00DB1CC2">
              <w:t>.06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BA412B" w:rsidRDefault="00BA412B" w:rsidP="00D0796E">
      <w:pPr>
        <w:rPr>
          <w:rFonts w:ascii="Times New Roman" w:hAnsi="Times New Roman"/>
        </w:rPr>
      </w:pPr>
    </w:p>
    <w:p w:rsidR="00BA412B" w:rsidRDefault="00BA412B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7F650C">
        <w:t>07</w:t>
      </w:r>
      <w:r w:rsidR="00DB1CC2">
        <w:t>.06</w:t>
      </w:r>
      <w:r w:rsidR="00835835">
        <w:t>.2021</w:t>
      </w:r>
    </w:p>
    <w:p w:rsidR="00F305BB" w:rsidRDefault="00F305BB" w:rsidP="00D0796E">
      <w:r>
        <w:t xml:space="preserve">Trvanie stretnutia: </w:t>
      </w:r>
      <w:r w:rsidR="00F365F6">
        <w:t>3</w:t>
      </w:r>
      <w:r w:rsidR="00E672D9">
        <w:t xml:space="preserve">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F65FD9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Pr="0084520F" w:rsidRDefault="0084520F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Jana Krížová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63" w:rsidRDefault="00DD0063" w:rsidP="00CF35D8">
      <w:pPr>
        <w:spacing w:after="0" w:line="240" w:lineRule="auto"/>
      </w:pPr>
      <w:r>
        <w:separator/>
      </w:r>
    </w:p>
  </w:endnote>
  <w:endnote w:type="continuationSeparator" w:id="0">
    <w:p w:rsidR="00DD0063" w:rsidRDefault="00DD0063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63" w:rsidRDefault="00DD0063" w:rsidP="00CF35D8">
      <w:pPr>
        <w:spacing w:after="0" w:line="240" w:lineRule="auto"/>
      </w:pPr>
      <w:r>
        <w:separator/>
      </w:r>
    </w:p>
  </w:footnote>
  <w:footnote w:type="continuationSeparator" w:id="0">
    <w:p w:rsidR="00DD0063" w:rsidRDefault="00DD0063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CE9"/>
    <w:multiLevelType w:val="hybridMultilevel"/>
    <w:tmpl w:val="33A4AB08"/>
    <w:lvl w:ilvl="0" w:tplc="332C73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944D3A"/>
    <w:multiLevelType w:val="hybridMultilevel"/>
    <w:tmpl w:val="C10EBE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0776E"/>
    <w:rsid w:val="000103C6"/>
    <w:rsid w:val="00053B89"/>
    <w:rsid w:val="00081664"/>
    <w:rsid w:val="00090445"/>
    <w:rsid w:val="00092DA0"/>
    <w:rsid w:val="000D32A0"/>
    <w:rsid w:val="000E6FBF"/>
    <w:rsid w:val="000F127B"/>
    <w:rsid w:val="000F7CA1"/>
    <w:rsid w:val="00112A9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1F7880"/>
    <w:rsid w:val="00203036"/>
    <w:rsid w:val="0022137D"/>
    <w:rsid w:val="00225CD9"/>
    <w:rsid w:val="00274598"/>
    <w:rsid w:val="002921F4"/>
    <w:rsid w:val="002A35FC"/>
    <w:rsid w:val="002D7F9B"/>
    <w:rsid w:val="002D7FC6"/>
    <w:rsid w:val="002E3F1A"/>
    <w:rsid w:val="002F0B85"/>
    <w:rsid w:val="002F2C32"/>
    <w:rsid w:val="00311987"/>
    <w:rsid w:val="00317BCD"/>
    <w:rsid w:val="003204A9"/>
    <w:rsid w:val="0034733D"/>
    <w:rsid w:val="003700F7"/>
    <w:rsid w:val="0037471B"/>
    <w:rsid w:val="00392C5F"/>
    <w:rsid w:val="00396E71"/>
    <w:rsid w:val="003A0258"/>
    <w:rsid w:val="003A0576"/>
    <w:rsid w:val="003E0626"/>
    <w:rsid w:val="003F10E0"/>
    <w:rsid w:val="004013AA"/>
    <w:rsid w:val="00410521"/>
    <w:rsid w:val="00415990"/>
    <w:rsid w:val="00416A73"/>
    <w:rsid w:val="00423CC3"/>
    <w:rsid w:val="00446402"/>
    <w:rsid w:val="00453947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56B4F"/>
    <w:rsid w:val="005648A2"/>
    <w:rsid w:val="0056752C"/>
    <w:rsid w:val="005800CF"/>
    <w:rsid w:val="00583AF0"/>
    <w:rsid w:val="0058712F"/>
    <w:rsid w:val="00592E27"/>
    <w:rsid w:val="005E0851"/>
    <w:rsid w:val="006114C8"/>
    <w:rsid w:val="00615EB2"/>
    <w:rsid w:val="0061695E"/>
    <w:rsid w:val="00626B06"/>
    <w:rsid w:val="006377DA"/>
    <w:rsid w:val="006579F9"/>
    <w:rsid w:val="00660DD0"/>
    <w:rsid w:val="006A3977"/>
    <w:rsid w:val="006A4C80"/>
    <w:rsid w:val="006A7A47"/>
    <w:rsid w:val="006A7D6F"/>
    <w:rsid w:val="006B6CBE"/>
    <w:rsid w:val="006D7012"/>
    <w:rsid w:val="006E77C5"/>
    <w:rsid w:val="006F4947"/>
    <w:rsid w:val="007664F2"/>
    <w:rsid w:val="007756EB"/>
    <w:rsid w:val="00791932"/>
    <w:rsid w:val="007A2F51"/>
    <w:rsid w:val="007A5170"/>
    <w:rsid w:val="007A6CFA"/>
    <w:rsid w:val="007B161E"/>
    <w:rsid w:val="007B4183"/>
    <w:rsid w:val="007B49B6"/>
    <w:rsid w:val="007B6C7D"/>
    <w:rsid w:val="007F650C"/>
    <w:rsid w:val="007F7928"/>
    <w:rsid w:val="008058B8"/>
    <w:rsid w:val="00825CD4"/>
    <w:rsid w:val="0083582B"/>
    <w:rsid w:val="00835835"/>
    <w:rsid w:val="0084520F"/>
    <w:rsid w:val="008721DB"/>
    <w:rsid w:val="008727CF"/>
    <w:rsid w:val="00885DB6"/>
    <w:rsid w:val="008C3B1D"/>
    <w:rsid w:val="008C3C41"/>
    <w:rsid w:val="008E04AD"/>
    <w:rsid w:val="008E0A30"/>
    <w:rsid w:val="00917CB6"/>
    <w:rsid w:val="009222D3"/>
    <w:rsid w:val="00924657"/>
    <w:rsid w:val="00930F1D"/>
    <w:rsid w:val="009622B6"/>
    <w:rsid w:val="00965389"/>
    <w:rsid w:val="0096642C"/>
    <w:rsid w:val="009C3018"/>
    <w:rsid w:val="009E48BD"/>
    <w:rsid w:val="009F4F76"/>
    <w:rsid w:val="00A65991"/>
    <w:rsid w:val="00A71E3A"/>
    <w:rsid w:val="00A85760"/>
    <w:rsid w:val="00A9043F"/>
    <w:rsid w:val="00A92E57"/>
    <w:rsid w:val="00AA7980"/>
    <w:rsid w:val="00AB111C"/>
    <w:rsid w:val="00AB7908"/>
    <w:rsid w:val="00AC48F4"/>
    <w:rsid w:val="00AF5989"/>
    <w:rsid w:val="00B21297"/>
    <w:rsid w:val="00B258CF"/>
    <w:rsid w:val="00B36802"/>
    <w:rsid w:val="00B440DB"/>
    <w:rsid w:val="00B71530"/>
    <w:rsid w:val="00B81472"/>
    <w:rsid w:val="00BA412B"/>
    <w:rsid w:val="00BB5601"/>
    <w:rsid w:val="00BB585E"/>
    <w:rsid w:val="00BB7BCB"/>
    <w:rsid w:val="00BD6268"/>
    <w:rsid w:val="00BF2F35"/>
    <w:rsid w:val="00BF4683"/>
    <w:rsid w:val="00BF4792"/>
    <w:rsid w:val="00C065E1"/>
    <w:rsid w:val="00C076AC"/>
    <w:rsid w:val="00C507F1"/>
    <w:rsid w:val="00C50D47"/>
    <w:rsid w:val="00CA0B4D"/>
    <w:rsid w:val="00CA771E"/>
    <w:rsid w:val="00CB00CA"/>
    <w:rsid w:val="00CB1E33"/>
    <w:rsid w:val="00CC6364"/>
    <w:rsid w:val="00CD7D64"/>
    <w:rsid w:val="00CF35D8"/>
    <w:rsid w:val="00CF53D8"/>
    <w:rsid w:val="00D041E7"/>
    <w:rsid w:val="00D0796E"/>
    <w:rsid w:val="00D5619C"/>
    <w:rsid w:val="00D96CC4"/>
    <w:rsid w:val="00DA6ABC"/>
    <w:rsid w:val="00DB1CC2"/>
    <w:rsid w:val="00DB35FE"/>
    <w:rsid w:val="00DB43E8"/>
    <w:rsid w:val="00DC7815"/>
    <w:rsid w:val="00DD0063"/>
    <w:rsid w:val="00DD1AA4"/>
    <w:rsid w:val="00DF1BA4"/>
    <w:rsid w:val="00E20461"/>
    <w:rsid w:val="00E36C97"/>
    <w:rsid w:val="00E672D9"/>
    <w:rsid w:val="00E926D8"/>
    <w:rsid w:val="00EC360B"/>
    <w:rsid w:val="00EC5730"/>
    <w:rsid w:val="00EE092F"/>
    <w:rsid w:val="00F14FFA"/>
    <w:rsid w:val="00F23BEF"/>
    <w:rsid w:val="00F27F47"/>
    <w:rsid w:val="00F305BB"/>
    <w:rsid w:val="00F365F6"/>
    <w:rsid w:val="00F36E61"/>
    <w:rsid w:val="00F52A08"/>
    <w:rsid w:val="00F61779"/>
    <w:rsid w:val="00F63E64"/>
    <w:rsid w:val="00F65FD9"/>
    <w:rsid w:val="00F67B6C"/>
    <w:rsid w:val="00FD1863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locked/>
    <w:rsid w:val="00825CD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B585E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30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locked/>
    <w:rsid w:val="00A8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4</cp:revision>
  <cp:lastPrinted>2017-07-21T06:21:00Z</cp:lastPrinted>
  <dcterms:created xsi:type="dcterms:W3CDTF">2021-06-07T08:02:00Z</dcterms:created>
  <dcterms:modified xsi:type="dcterms:W3CDTF">2021-06-07T08:21:00Z</dcterms:modified>
</cp:coreProperties>
</file>