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856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3"/>
        <w:gridCol w:w="2128"/>
        <w:gridCol w:w="669"/>
        <w:gridCol w:w="670"/>
        <w:gridCol w:w="642"/>
        <w:gridCol w:w="709"/>
        <w:gridCol w:w="656"/>
        <w:gridCol w:w="670"/>
        <w:gridCol w:w="670"/>
        <w:gridCol w:w="670"/>
        <w:gridCol w:w="670"/>
        <w:gridCol w:w="670"/>
        <w:gridCol w:w="668"/>
      </w:tblGrid>
      <w:tr w:rsidR="00A21FC2" w14:paraId="30D6E55B" w14:textId="77777777" w:rsidTr="00A21FC2"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34E8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vzdelávacia oblasť</w:t>
            </w:r>
          </w:p>
        </w:tc>
        <w:tc>
          <w:tcPr>
            <w:tcW w:w="21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975666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vyučovací predmet</w:t>
            </w:r>
          </w:p>
        </w:tc>
        <w:tc>
          <w:tcPr>
            <w:tcW w:w="33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DA4EF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ročník</w:t>
            </w:r>
          </w:p>
          <w:p w14:paraId="5E1501C5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primárne vzdelávanie</w:t>
            </w:r>
          </w:p>
        </w:tc>
        <w:tc>
          <w:tcPr>
            <w:tcW w:w="401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F1D5E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ročník</w:t>
            </w:r>
          </w:p>
          <w:p w14:paraId="66A7077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nižšie stredné vzdelávanie</w:t>
            </w:r>
          </w:p>
        </w:tc>
      </w:tr>
      <w:tr w:rsidR="00A21FC2" w14:paraId="5CAE57E6" w14:textId="77777777" w:rsidTr="00A21FC2"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29AE93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1B0110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049D7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1A22E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BA63C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93351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68A52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955F7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7BB02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214E7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CBE89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7065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ABA38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Ʃ</w:t>
            </w:r>
          </w:p>
        </w:tc>
      </w:tr>
      <w:tr w:rsidR="00A21FC2" w14:paraId="5BE62D39" w14:textId="77777777" w:rsidTr="00A21FC2">
        <w:trPr>
          <w:trHeight w:val="428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6F002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Jazyk a                      komunikácia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668E38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Slovenský jazyk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EC4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771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099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7+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C1F9C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995709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+1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D02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765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37E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979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CC8E84" w14:textId="3E1B09A0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C76F7" w:rsidRPr="00A21FC2"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846366" w14:textId="291B40FC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</w:rPr>
              <w:t>24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+</w:t>
            </w:r>
            <w:r w:rsidR="004C76F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A21FC2" w14:paraId="53DB41B9" w14:textId="77777777" w:rsidTr="00A21FC2">
        <w:trPr>
          <w:trHeight w:val="420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61D693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718A56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Prvý cudzí jazyk-anglický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E34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F31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5F3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9E8A5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2EFE8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+2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8A3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E9F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C8E6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ED4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88BE5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F9EBE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+3</w:t>
            </w:r>
          </w:p>
        </w:tc>
      </w:tr>
      <w:tr w:rsidR="00A21FC2" w14:paraId="5495AC6B" w14:textId="77777777" w:rsidTr="00A21FC2">
        <w:trPr>
          <w:trHeight w:val="420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754361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A6ACAB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Nemecký/ ruský jazyk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ADA1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D6025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EE69B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9AE0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7012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73827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60040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86D4B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9B19F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40F0E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65A5C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A21FC2" w14:paraId="2EAEA0FF" w14:textId="77777777" w:rsidTr="00A21FC2">
        <w:trPr>
          <w:trHeight w:val="412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0458A5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Matematika a práca s informáciami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C96843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C6A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E4B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B666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4E201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315B8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659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2F4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F10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4+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BBF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A9AAF4" w14:textId="5FEBA015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104EE0" w14:textId="7478F54E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+</w:t>
            </w:r>
            <w:r w:rsidR="004C76F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A21FC2" w14:paraId="6F19568A" w14:textId="77777777" w:rsidTr="00A21FC2">
        <w:trPr>
          <w:trHeight w:val="417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632442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72FF14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Informatika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0429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64CC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ED580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579CB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235EC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F8241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8DE68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D227F5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53A41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AE82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38622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21FC2" w14:paraId="38918082" w14:textId="77777777" w:rsidTr="00A21FC2">
        <w:trPr>
          <w:trHeight w:val="415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19E21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Človek a príroda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02A2C9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Prvouka</w:t>
            </w:r>
            <w:proofErr w:type="spellEnd"/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AF1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F14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39C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6C92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C0AD4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107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15D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DCC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DDA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2AA0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0F41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1FC2" w14:paraId="03F404C0" w14:textId="77777777" w:rsidTr="00A21FC2">
        <w:trPr>
          <w:trHeight w:val="408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FBC6D4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07976C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Prírodoveda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CCF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266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407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A10985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F7099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8F6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8E8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B3B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28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6616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419F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1FC2" w14:paraId="44BDF88C" w14:textId="77777777" w:rsidTr="00A21FC2">
        <w:trPr>
          <w:trHeight w:val="407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66F731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25EA8A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Fyzika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A4D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D8B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352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8EE4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9277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601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08C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A90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83D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D4F8A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5493F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21FC2" w14:paraId="1BA8A7A0" w14:textId="77777777" w:rsidTr="00A21FC2">
        <w:trPr>
          <w:trHeight w:val="413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F4F012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AABAE1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Chémia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297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CC3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24D8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45CC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1A9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57A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DBB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D5D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A39B8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93797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21FC2" w14:paraId="01A9EB41" w14:textId="77777777" w:rsidTr="00A21FC2">
        <w:trPr>
          <w:trHeight w:val="419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33583A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CC7E44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Biológia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4BE5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6B59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1659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2C50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E0E8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2F976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D0F05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A1E95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827CD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FCE93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8C1FB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A21FC2" w14:paraId="19EB894B" w14:textId="77777777" w:rsidTr="00A21FC2">
        <w:trPr>
          <w:trHeight w:val="425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B2D76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Človek a                 spoločnosť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FF875A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Vlastiveda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7EC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A40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97C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675A5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02287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A5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9AD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E4A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8E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18DB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6C33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1FC2" w14:paraId="72728659" w14:textId="77777777" w:rsidTr="00A21FC2">
        <w:trPr>
          <w:trHeight w:val="417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FECF32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5F9FE8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Dejepis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731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94F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6D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BF3C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34AD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137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862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E3D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F4D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D3C36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FD3F4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21FC2" w14:paraId="4C9398E7" w14:textId="77777777" w:rsidTr="00A21FC2">
        <w:trPr>
          <w:trHeight w:val="409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98FD91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44799E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895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0B3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84A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32446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3811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824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D50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1A9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7FB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5EFC9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0D5C1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21FC2" w14:paraId="684E0DED" w14:textId="77777777" w:rsidTr="00A21FC2">
        <w:trPr>
          <w:trHeight w:val="415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5DC3FD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34943C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Občianska náuka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774A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B3D12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AFFB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0B45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37BE5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64D78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AE5AD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DFFEC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3D671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A7C40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190E7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21FC2" w14:paraId="78FBA92D" w14:textId="77777777" w:rsidTr="00A21FC2"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793D9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Človek a hodnoty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3D0420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Etická výchova/ náboženská výchova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D42EE5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17D6E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9CB30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8D4CE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CC956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8BAB6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3BE10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352D2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12EA7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B8DBD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D60146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21FC2" w14:paraId="00EFAD1C" w14:textId="77777777" w:rsidTr="00A21FC2">
        <w:trPr>
          <w:trHeight w:val="415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961FE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Človek a svet práce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51D062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Pracovné vyučovanie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0AA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8F3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772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FB4AD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73CF55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1E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DFB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610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1DB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6C21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13F2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1FC2" w14:paraId="6D7F6FA8" w14:textId="77777777" w:rsidTr="00A21FC2">
        <w:trPr>
          <w:trHeight w:val="421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D0AFAA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EFD1D8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21C9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1F0A6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00A0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CC5B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9F956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8F3BD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F6D07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A92625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29586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3002F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EE780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21FC2" w14:paraId="4C92D523" w14:textId="77777777" w:rsidTr="00A21FC2">
        <w:trPr>
          <w:trHeight w:val="413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70A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Umenie a kultúra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4EDA56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Hudobná výchova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239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CFA5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BAB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C2ED26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10AF8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ECD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9D9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C83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18E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F7EA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6ACEF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21FC2" w14:paraId="03F5E672" w14:textId="77777777" w:rsidTr="00A21FC2">
        <w:trPr>
          <w:trHeight w:val="419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7FD9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C08366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Výtvarná výchova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922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DC6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589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9DB99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1+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BŽ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E65416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6+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B59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6DB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16F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24B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717D4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DF777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21FC2" w14:paraId="0AB14323" w14:textId="77777777" w:rsidTr="00A21FC2">
        <w:trPr>
          <w:trHeight w:val="635"/>
        </w:trPr>
        <w:tc>
          <w:tcPr>
            <w:tcW w:w="13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966654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Zdravie a pohyb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E05FDC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Tel.a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špor.výchova</w:t>
            </w:r>
            <w:proofErr w:type="spellEnd"/>
          </w:p>
          <w:p w14:paraId="71CA4F5D" w14:textId="77777777" w:rsidR="00A21FC2" w:rsidRDefault="00A21FC2" w:rsidP="00A21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Bežní žiaci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97D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490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6CA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D117F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91DA9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+2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B31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091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BCD6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17A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97E5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10FC7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+4</w:t>
            </w:r>
          </w:p>
        </w:tc>
      </w:tr>
      <w:tr w:rsidR="00A21FC2" w14:paraId="174262CE" w14:textId="77777777" w:rsidTr="00A21FC2">
        <w:trPr>
          <w:trHeight w:val="680"/>
        </w:trPr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693F26" w14:textId="77777777" w:rsidR="00A21FC2" w:rsidRDefault="00A21FC2" w:rsidP="00A21F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A87FCD" w14:textId="77777777" w:rsidR="00A21FC2" w:rsidRDefault="00A21FC2" w:rsidP="00A21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Tel.a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šport.vých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       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                      Žiaci so šport.pr.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3BC400" w14:textId="77777777" w:rsidR="00A21FC2" w:rsidRDefault="00A21FC2" w:rsidP="00A21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color w:val="00B0F0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DAF662" w14:textId="77777777" w:rsidR="00A21FC2" w:rsidRDefault="00A21FC2" w:rsidP="00A21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color w:val="00B0F0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2B0B42" w14:textId="77777777" w:rsidR="00A21FC2" w:rsidRDefault="00A21FC2" w:rsidP="00A21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2+</w:t>
            </w:r>
            <w:r>
              <w:rPr>
                <w:rFonts w:ascii="Times New Roman" w:hAnsi="Times New Roman"/>
                <w:color w:val="00B0F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5BADFB" w14:textId="77777777" w:rsidR="00A21FC2" w:rsidRDefault="00A21FC2" w:rsidP="00A21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2+</w:t>
            </w:r>
            <w:r>
              <w:rPr>
                <w:rFonts w:ascii="Times New Roman" w:hAnsi="Times New Roman"/>
                <w:color w:val="00B0F0"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2E4934" w14:textId="77777777" w:rsidR="00A21FC2" w:rsidRDefault="00A21FC2" w:rsidP="00A21F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8+</w:t>
            </w:r>
            <w:r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BB339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B82B9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DD92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FE8E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6FA4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BC4224" w14:textId="77777777" w:rsidR="00A21FC2" w:rsidRDefault="00A21FC2" w:rsidP="00A21F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1FC2" w14:paraId="6E6E81CF" w14:textId="77777777" w:rsidTr="00A21FC2"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38E6" w14:textId="77777777" w:rsidR="00A21FC2" w:rsidRDefault="00A21FC2" w:rsidP="00A21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Regionálna výchova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F4B502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Bežní žiaci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E55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3B3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020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BCA35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D3760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+2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FB0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+1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F0C5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A7A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B08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CF24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868A25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A21FC2" w14:paraId="18F33C01" w14:textId="77777777" w:rsidTr="00A21FC2">
        <w:trPr>
          <w:trHeight w:val="425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76D045" w14:textId="77777777" w:rsidR="00A21FC2" w:rsidRDefault="00A21FC2" w:rsidP="00A21FC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Environmentálna/Regionálna výchova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A7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211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B87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B4EB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6CA5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71D6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D19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+1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810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A3D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D54D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B8F3F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A21FC2" w14:paraId="3892458F" w14:textId="77777777" w:rsidTr="00A21FC2">
        <w:trPr>
          <w:trHeight w:val="417"/>
        </w:trPr>
        <w:tc>
          <w:tcPr>
            <w:tcW w:w="35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51BD37" w14:textId="77777777" w:rsidR="00A21FC2" w:rsidRDefault="00A21FC2" w:rsidP="00A21F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Základ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D26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8B9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301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1CAF5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7FEBD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1A6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E12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696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94E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142F3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6422A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</w:t>
            </w:r>
          </w:p>
        </w:tc>
      </w:tr>
      <w:tr w:rsidR="00A21FC2" w14:paraId="5C0D60A4" w14:textId="77777777" w:rsidTr="00A21FC2">
        <w:trPr>
          <w:trHeight w:val="417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835BDC" w14:textId="77777777" w:rsidR="00A21FC2" w:rsidRDefault="00A21FC2" w:rsidP="00A21F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Voliteľné hodiny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67E9C0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7F5AFE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D2A00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514F7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630B1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ADFA73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6E005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0FFF7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C86DB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25FE7D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A0E8BC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A21FC2" w14:paraId="23DE8304" w14:textId="77777777" w:rsidTr="00A21FC2">
        <w:trPr>
          <w:trHeight w:val="417"/>
        </w:trPr>
        <w:tc>
          <w:tcPr>
            <w:tcW w:w="3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416699" w14:textId="77777777" w:rsidR="00A21FC2" w:rsidRDefault="00A21FC2" w:rsidP="00A21FC2">
            <w:pPr>
              <w:spacing w:after="0" w:line="240" w:lineRule="auto"/>
              <w:jc w:val="right"/>
              <w:rPr>
                <w:rFonts w:ascii="Times New Roman" w:hAnsi="Times New Roman"/>
                <w:color w:val="04640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46409"/>
                <w:sz w:val="28"/>
                <w:szCs w:val="28"/>
              </w:rPr>
              <w:t>Spolu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09A81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4640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46409"/>
                <w:sz w:val="28"/>
                <w:szCs w:val="28"/>
              </w:rPr>
              <w:t>22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825027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4640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46409"/>
                <w:sz w:val="28"/>
                <w:szCs w:val="28"/>
              </w:rPr>
              <w:t>22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499AD2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color w:val="04640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46409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C53C0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color w:val="04640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46409"/>
                <w:sz w:val="28"/>
                <w:szCs w:val="28"/>
              </w:rPr>
              <w:t>27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9D05A1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4640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46409"/>
                <w:sz w:val="28"/>
                <w:szCs w:val="28"/>
              </w:rPr>
              <w:t>96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EDBB98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4640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46409"/>
                <w:sz w:val="28"/>
                <w:szCs w:val="28"/>
              </w:rPr>
              <w:t>26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42825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4640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46409"/>
                <w:sz w:val="28"/>
                <w:szCs w:val="28"/>
              </w:rPr>
              <w:t>28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8F58C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4640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46409"/>
                <w:sz w:val="28"/>
                <w:szCs w:val="28"/>
              </w:rPr>
              <w:t>32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4E09A9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4640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46409"/>
                <w:sz w:val="28"/>
                <w:szCs w:val="28"/>
              </w:rPr>
              <w:t>32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D56ECA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4640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46409"/>
                <w:sz w:val="28"/>
                <w:szCs w:val="28"/>
              </w:rPr>
              <w:t>28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07FF6B" w14:textId="77777777" w:rsidR="00A21FC2" w:rsidRDefault="00A21FC2" w:rsidP="00A21F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4640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46409"/>
                <w:sz w:val="28"/>
                <w:szCs w:val="28"/>
              </w:rPr>
              <w:t>146</w:t>
            </w:r>
          </w:p>
        </w:tc>
      </w:tr>
    </w:tbl>
    <w:p w14:paraId="2A54ED72" w14:textId="17E98C87" w:rsidR="00A21FC2" w:rsidRDefault="00A21FC2" w:rsidP="00A21FC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Rámcový učebný plán 202</w:t>
      </w:r>
      <w:r w:rsidR="004C76F7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/2</w:t>
      </w:r>
      <w:r w:rsidR="004C76F7">
        <w:rPr>
          <w:rFonts w:ascii="Times New Roman" w:hAnsi="Times New Roman"/>
          <w:b/>
          <w:sz w:val="32"/>
          <w:szCs w:val="32"/>
        </w:rPr>
        <w:t>6</w:t>
      </w:r>
    </w:p>
    <w:p w14:paraId="172602B6" w14:textId="77777777" w:rsidR="00DA2B4D" w:rsidRDefault="00DA2B4D" w:rsidP="00A21FC2">
      <w:pPr>
        <w:rPr>
          <w:rFonts w:ascii="Times New Roman" w:hAnsi="Times New Roman"/>
          <w:b/>
          <w:sz w:val="32"/>
          <w:szCs w:val="32"/>
        </w:rPr>
      </w:pPr>
    </w:p>
    <w:sectPr w:rsidR="00DA2B4D" w:rsidSect="00A21FC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C2"/>
    <w:rsid w:val="004C76F7"/>
    <w:rsid w:val="005868D4"/>
    <w:rsid w:val="00651423"/>
    <w:rsid w:val="00A21FC2"/>
    <w:rsid w:val="00D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FDDD"/>
  <w15:chartTrackingRefBased/>
  <w15:docId w15:val="{D65AEA42-FAF2-481D-BDAC-E5B5A582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1FC2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zborovna</dc:creator>
  <cp:keywords/>
  <dc:description/>
  <cp:lastModifiedBy>Renáta Maloveská</cp:lastModifiedBy>
  <cp:revision>5</cp:revision>
  <cp:lastPrinted>2025-08-07T08:33:00Z</cp:lastPrinted>
  <dcterms:created xsi:type="dcterms:W3CDTF">2024-08-12T12:39:00Z</dcterms:created>
  <dcterms:modified xsi:type="dcterms:W3CDTF">2025-08-07T08:34:00Z</dcterms:modified>
</cp:coreProperties>
</file>