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7976" w14:textId="60323E7E" w:rsidR="00D45D24" w:rsidRPr="006A5929" w:rsidRDefault="006A6C45" w:rsidP="00D45D2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C7B06" w:rsidRPr="006A5929">
        <w:rPr>
          <w:rFonts w:ascii="Times New Roman" w:hAnsi="Times New Roman" w:cs="Times New Roman"/>
          <w:b/>
          <w:sz w:val="36"/>
          <w:szCs w:val="36"/>
          <w:u w:val="single"/>
        </w:rPr>
        <w:t>15.c</w:t>
      </w:r>
      <w:r w:rsidR="00D45D24" w:rsidRPr="006A5929">
        <w:rPr>
          <w:rFonts w:ascii="Times New Roman" w:hAnsi="Times New Roman" w:cs="Times New Roman"/>
          <w:b/>
          <w:sz w:val="36"/>
          <w:szCs w:val="36"/>
          <w:u w:val="single"/>
        </w:rPr>
        <w:t xml:space="preserve"> Vyhodnotenie projektu Zelená škola v školskom roku 2023/ 2024</w:t>
      </w:r>
    </w:p>
    <w:p w14:paraId="1F3F6A3A" w14:textId="77777777" w:rsidR="00D45D24" w:rsidRPr="006A5929" w:rsidRDefault="00D45D24" w:rsidP="00D45D2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EDAFC0D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školskom roku 2023/ 2024</w:t>
      </w: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 sme pokračovali v programe Zelená škola. </w:t>
      </w:r>
    </w:p>
    <w:p w14:paraId="1204556B" w14:textId="77777777" w:rsidR="00D45D24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>V programe Zelená škola sa uplatňuje</w:t>
      </w:r>
      <w:r w:rsidRPr="00C7033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70332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praktická metodika 7 krokov</w:t>
      </w: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B4DA36A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30686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1. Zostavenie Kolégia Zelenej školy, </w:t>
      </w:r>
    </w:p>
    <w:p w14:paraId="499E4DE5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2. Environmentálny audit školy, </w:t>
      </w:r>
    </w:p>
    <w:p w14:paraId="591F36E9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3. Akčný plán, </w:t>
      </w:r>
    </w:p>
    <w:p w14:paraId="1D8A77FE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4. Monitoring a hodnotenie, </w:t>
      </w:r>
    </w:p>
    <w:p w14:paraId="6429FB9A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5. Pro-environmentálna výučba, </w:t>
      </w:r>
    </w:p>
    <w:p w14:paraId="39A622DB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6. Informovanie a spolupráca, </w:t>
      </w:r>
    </w:p>
    <w:p w14:paraId="3593F238" w14:textId="77777777" w:rsidR="00D45D24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332">
        <w:rPr>
          <w:rFonts w:ascii="Times New Roman" w:hAnsi="Times New Roman" w:cs="Times New Roman"/>
          <w:color w:val="000000"/>
          <w:sz w:val="24"/>
          <w:szCs w:val="24"/>
        </w:rPr>
        <w:t xml:space="preserve">7. Eko-kódex školy. </w:t>
      </w:r>
    </w:p>
    <w:p w14:paraId="07C00CD6" w14:textId="77777777" w:rsidR="00D45D24" w:rsidRPr="00C70332" w:rsidRDefault="00D45D24" w:rsidP="00D45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933F3" w14:textId="77777777" w:rsidR="00D45D24" w:rsidRPr="00C70332" w:rsidRDefault="00D45D24" w:rsidP="00D45D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332">
        <w:rPr>
          <w:rFonts w:ascii="Times New Roman" w:hAnsi="Times New Roman" w:cs="Times New Roman"/>
          <w:sz w:val="24"/>
          <w:szCs w:val="24"/>
        </w:rPr>
        <w:t xml:space="preserve">Náplňou programu je splnenie týchto 7 krokov Zelenej školy počas certifikačného obdobia (odporúčané sú 2 školské roky). </w:t>
      </w:r>
      <w:r w:rsidRPr="00C7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50AD2AE" w14:textId="77777777" w:rsidR="00D45D24" w:rsidRPr="00C70332" w:rsidRDefault="00D45D24" w:rsidP="00D45D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základe výsledkov auditu, ktorý vypracovali žiaci 6. ročníka, sme si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pokračovali v téme</w:t>
      </w:r>
      <w:r w:rsidRPr="00C7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VODA“ </w:t>
      </w:r>
      <w:r w:rsidRPr="00C703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B416282" w14:textId="77777777" w:rsidR="00D45D24" w:rsidRDefault="00D45D24" w:rsidP="00D45D24">
      <w:pPr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tomto školskom roku sme pokračovali v EAP, ktorý bol zhotovený minulý školský rok. Jeho cieľmi</w:t>
      </w:r>
      <w:r w:rsidRPr="00C70332">
        <w:rPr>
          <w:rFonts w:ascii="Times New Roman" w:hAnsi="Times New Roman" w:cs="Times New Roman"/>
          <w:bCs/>
          <w:sz w:val="24"/>
          <w:szCs w:val="24"/>
        </w:rPr>
        <w:t xml:space="preserve"> bolo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C703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6CF476" w14:textId="77777777" w:rsidR="00D45D24" w:rsidRPr="008A6749" w:rsidRDefault="00D45D24" w:rsidP="00D45D24">
      <w:pPr>
        <w:autoSpaceDE w:val="0"/>
        <w:snapToGri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EB278A" w14:textId="77777777" w:rsidR="00D45D24" w:rsidRPr="008A6749" w:rsidRDefault="00D45D24" w:rsidP="00D45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Arial" w:hAnsi="Times New Roman" w:cs="Times New Roman"/>
          <w:b/>
          <w:color w:val="000000"/>
        </w:rPr>
      </w:pPr>
      <w:r w:rsidRPr="008A6749">
        <w:rPr>
          <w:rFonts w:ascii="Times New Roman" w:eastAsia="Arial" w:hAnsi="Times New Roman" w:cs="Times New Roman"/>
          <w:b/>
          <w:color w:val="000000"/>
          <w:u w:val="single"/>
        </w:rPr>
        <w:t>CIEĽ 1</w:t>
      </w:r>
      <w:r w:rsidRPr="008A6749">
        <w:rPr>
          <w:rFonts w:ascii="Times New Roman" w:eastAsia="Arial" w:hAnsi="Times New Roman" w:cs="Times New Roman"/>
          <w:b/>
          <w:color w:val="000000"/>
        </w:rPr>
        <w:t xml:space="preserve">: Znížiť spotrebu vody v škole /zamestnancami, žiakmi, návštevníkmi /   o 5 % do konca školského roka 2023/2024 </w:t>
      </w:r>
    </w:p>
    <w:p w14:paraId="54589659" w14:textId="77777777" w:rsidR="00D45D24" w:rsidRPr="008A6749" w:rsidRDefault="00D45D24" w:rsidP="00D45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Arial" w:hAnsi="Times New Roman" w:cs="Times New Roman"/>
          <w:b/>
          <w:color w:val="000000"/>
        </w:rPr>
      </w:pPr>
      <w:r w:rsidRPr="008A6749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8A6749">
        <w:rPr>
          <w:rFonts w:ascii="Times New Roman" w:eastAsia="Arial" w:hAnsi="Times New Roman" w:cs="Times New Roman"/>
          <w:b/>
          <w:color w:val="000000"/>
          <w:u w:val="single"/>
        </w:rPr>
        <w:t>CIEĽ 2</w:t>
      </w:r>
      <w:r w:rsidRPr="008A6749">
        <w:rPr>
          <w:rFonts w:ascii="Times New Roman" w:eastAsia="Arial" w:hAnsi="Times New Roman" w:cs="Times New Roman"/>
          <w:b/>
          <w:color w:val="000000"/>
        </w:rPr>
        <w:t xml:space="preserve">: Zvýšenie prírodovedného povedomia o vode prostredníctvom 10 aktivít, rozvíjajúcich aktívny záujem o prírodu a pozitívny vzťah k nej do júna 2024, </w:t>
      </w:r>
    </w:p>
    <w:p w14:paraId="658CBD88" w14:textId="77777777" w:rsidR="00D45D24" w:rsidRPr="00AB2C68" w:rsidRDefault="00D45D24" w:rsidP="00D45D2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 w:rsidRPr="00AB2C68">
        <w:rPr>
          <w:rFonts w:ascii="Times New Roman" w:hAnsi="Times New Roman" w:cs="Times New Roman"/>
          <w:bCs/>
          <w:sz w:val="24"/>
          <w:szCs w:val="24"/>
        </w:rPr>
        <w:t xml:space="preserve">pokračovať v separácii odpadu a mapovaní nelegálnych skládok, </w:t>
      </w:r>
    </w:p>
    <w:p w14:paraId="634FE525" w14:textId="77777777" w:rsidR="00D45D24" w:rsidRPr="00AB2C68" w:rsidRDefault="00D45D24" w:rsidP="00D45D2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 w:rsidRPr="00AB2C68">
        <w:rPr>
          <w:rFonts w:ascii="Times New Roman" w:hAnsi="Times New Roman" w:cs="Times New Roman"/>
          <w:bCs/>
          <w:sz w:val="24"/>
          <w:szCs w:val="24"/>
        </w:rPr>
        <w:t>pokračovať v aktivitách prebúdzajúcich environmentálne cítenie a povedomie a záujem</w:t>
      </w:r>
      <w:r>
        <w:rPr>
          <w:rFonts w:ascii="Times New Roman" w:hAnsi="Times New Roman" w:cs="Times New Roman"/>
          <w:bCs/>
          <w:sz w:val="24"/>
          <w:szCs w:val="24"/>
        </w:rPr>
        <w:t xml:space="preserve"> o ochranu životného prostredia.</w:t>
      </w:r>
    </w:p>
    <w:p w14:paraId="0B169503" w14:textId="77777777" w:rsidR="00D45D24" w:rsidRPr="00AB2C68" w:rsidRDefault="00D45D24" w:rsidP="00D45D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"/>
        <w:rPr>
          <w:rFonts w:ascii="Arial" w:eastAsia="Arial" w:hAnsi="Arial" w:cs="Arial"/>
          <w:b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AB2C68">
        <w:rPr>
          <w:rFonts w:ascii="Times New Roman" w:hAnsi="Times New Roman" w:cs="Times New Roman"/>
        </w:rPr>
        <w:t>a základe stanoveného plánu aktivít programu Zelená škola sme v jednotlivých mesiacoch realizovali nasledovné aktivity:</w:t>
      </w:r>
    </w:p>
    <w:p w14:paraId="7C5F3C06" w14:textId="77777777" w:rsidR="00D45D24" w:rsidRPr="00F80D69" w:rsidRDefault="00D45D24" w:rsidP="00D45D24">
      <w:pPr>
        <w:spacing w:after="0" w:line="240" w:lineRule="auto"/>
        <w:ind w:left="1380" w:hanging="1380"/>
        <w:rPr>
          <w:rFonts w:ascii="Times New Roman" w:hAnsi="Times New Roman" w:cs="Times New Roman"/>
          <w:sz w:val="28"/>
          <w:szCs w:val="28"/>
        </w:rPr>
      </w:pPr>
      <w:r w:rsidRPr="00F80D69">
        <w:rPr>
          <w:rFonts w:ascii="Times New Roman" w:hAnsi="Times New Roman" w:cs="Times New Roman"/>
          <w:b/>
          <w:sz w:val="28"/>
          <w:szCs w:val="28"/>
          <w:u w:val="single"/>
        </w:rPr>
        <w:t>September:</w:t>
      </w:r>
      <w:r w:rsidRPr="00F80D69">
        <w:rPr>
          <w:rFonts w:ascii="Times New Roman" w:hAnsi="Times New Roman" w:cs="Times New Roman"/>
          <w:sz w:val="28"/>
          <w:szCs w:val="28"/>
        </w:rPr>
        <w:tab/>
      </w:r>
    </w:p>
    <w:p w14:paraId="6C8EAB43" w14:textId="77777777" w:rsidR="00D45D24" w:rsidRDefault="00D45D24" w:rsidP="00D45D24">
      <w:pPr>
        <w:spacing w:after="0" w:line="240" w:lineRule="auto"/>
        <w:ind w:left="1380" w:hanging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Prebehla voľba kolégia na základe záujmu žiakov z každej triedy</w:t>
      </w:r>
    </w:p>
    <w:p w14:paraId="384D178F" w14:textId="77777777" w:rsidR="00D45D24" w:rsidRDefault="00D45D24" w:rsidP="00D45D24">
      <w:pPr>
        <w:spacing w:after="0" w:line="240" w:lineRule="auto"/>
        <w:ind w:left="1380" w:hanging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Zasadlo </w:t>
      </w:r>
      <w:r w:rsidRPr="00C70332">
        <w:rPr>
          <w:rFonts w:ascii="Times New Roman" w:hAnsi="Times New Roman" w:cs="Times New Roman"/>
          <w:b/>
          <w:sz w:val="24"/>
          <w:szCs w:val="24"/>
        </w:rPr>
        <w:t>kolégium</w:t>
      </w:r>
      <w:r>
        <w:rPr>
          <w:rFonts w:ascii="Times New Roman" w:hAnsi="Times New Roman" w:cs="Times New Roman"/>
          <w:sz w:val="24"/>
          <w:szCs w:val="24"/>
        </w:rPr>
        <w:t xml:space="preserve"> zelenej školy, ktoré bolo poverené prvými úlohami v triedach:</w:t>
      </w:r>
    </w:p>
    <w:p w14:paraId="008DAA49" w14:textId="77777777" w:rsidR="00D45D24" w:rsidRPr="00A71B87" w:rsidRDefault="00D45D24" w:rsidP="00D45D24">
      <w:pPr>
        <w:spacing w:after="0" w:line="240" w:lineRule="auto"/>
        <w:ind w:left="1380" w:hanging="1380"/>
        <w:rPr>
          <w:rFonts w:ascii="Times New Roman" w:hAnsi="Times New Roman" w:cs="Times New Roman"/>
          <w:sz w:val="24"/>
          <w:szCs w:val="24"/>
        </w:rPr>
      </w:pPr>
    </w:p>
    <w:p w14:paraId="55CA641F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Kontrola vodovodných  batérií v triede a na WC na tvojom poschodí</w:t>
      </w:r>
    </w:p>
    <w:p w14:paraId="506FDC8B" w14:textId="77777777" w:rsidR="00D45D24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Kontrola kartičiek šetri vodou v triede a na WC na tvojom poschodí</w:t>
      </w:r>
    </w:p>
    <w:p w14:paraId="6E6C9949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Doplnenie chýbajúcich kartičiek šetri vodou</w:t>
      </w:r>
    </w:p>
    <w:p w14:paraId="574168B9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Kontrola košov v triede na separovanie + piatok vysypať!!!</w:t>
      </w:r>
    </w:p>
    <w:p w14:paraId="035B6DEF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 xml:space="preserve">V piatok dozrieť na poriadok na chodbách po vysypaní košov z tried </w:t>
      </w:r>
    </w:p>
    <w:p w14:paraId="65950C70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Závady na batériách a WC hlásiť hneď p. školníkovi</w:t>
      </w:r>
    </w:p>
    <w:p w14:paraId="220B21BF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Dozrieť na vetranie triedy cez veľkú prestávku</w:t>
      </w:r>
    </w:p>
    <w:p w14:paraId="201A55EF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Šetriť elektrinu- vytiahnuť žalúzie, cez prestávky nesvietiť</w:t>
      </w:r>
    </w:p>
    <w:p w14:paraId="2D5F787C" w14:textId="77777777" w:rsidR="00D45D24" w:rsidRPr="00A71B87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>Upozorniť v triede spolužiakov, aby separovali</w:t>
      </w:r>
    </w:p>
    <w:p w14:paraId="429DEB8A" w14:textId="77777777" w:rsidR="00D45D24" w:rsidRDefault="00D45D24" w:rsidP="00D45D2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B87">
        <w:rPr>
          <w:rFonts w:ascii="Times New Roman" w:hAnsi="Times New Roman" w:cs="Times New Roman"/>
          <w:sz w:val="24"/>
          <w:szCs w:val="24"/>
        </w:rPr>
        <w:t xml:space="preserve">Informovať spolužiakov o novej téme na 2 roky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71B87">
        <w:rPr>
          <w:rFonts w:ascii="Times New Roman" w:hAnsi="Times New Roman" w:cs="Times New Roman"/>
          <w:sz w:val="24"/>
          <w:szCs w:val="24"/>
        </w:rPr>
        <w:t xml:space="preserve"> VODA</w:t>
      </w:r>
    </w:p>
    <w:p w14:paraId="3F61D357" w14:textId="77777777" w:rsidR="00D45D24" w:rsidRDefault="00D45D24" w:rsidP="00D45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Opäť sme začali zbierať použité baterky, kde  žiaci môžu získať body za prinesené baterky a tie si následne vymeniť za ceny v spolupráci s INSA. Začala sa aj súťaž v zbere papiera.</w:t>
      </w:r>
    </w:p>
    <w:p w14:paraId="26F59204" w14:textId="77777777" w:rsidR="00D45D24" w:rsidRDefault="00D45D24" w:rsidP="00D45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EF5C06" w14:textId="77777777" w:rsidR="00D45D24" w:rsidRDefault="00D45D24" w:rsidP="00D45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environmentálnej výchovy navštívili žiaci 6. ročníka skládku odpadu v Šalkovej.</w:t>
      </w:r>
    </w:p>
    <w:p w14:paraId="3AAA3157" w14:textId="77777777" w:rsidR="00D45D24" w:rsidRDefault="00D45D24" w:rsidP="00D45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3A44F" w14:textId="77777777" w:rsidR="00D45D24" w:rsidRPr="00EA36F5" w:rsidRDefault="00D45D24" w:rsidP="00D45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32C0A" w14:textId="77777777" w:rsidR="00D45D24" w:rsidRPr="00D95A52" w:rsidRDefault="00D45D24" w:rsidP="00D45D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D69">
        <w:rPr>
          <w:rFonts w:ascii="Times New Roman" w:hAnsi="Times New Roman" w:cs="Times New Roman"/>
          <w:b/>
          <w:sz w:val="28"/>
          <w:szCs w:val="28"/>
          <w:u w:val="single"/>
        </w:rPr>
        <w:t>Október:</w:t>
      </w:r>
    </w:p>
    <w:p w14:paraId="5C2D3E18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B3FCFA" w14:textId="77777777" w:rsidR="00D45D24" w:rsidRPr="00C70332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332">
        <w:rPr>
          <w:rFonts w:ascii="Times New Roman" w:eastAsia="Calibri" w:hAnsi="Times New Roman" w:cs="Times New Roman"/>
          <w:sz w:val="24"/>
          <w:szCs w:val="24"/>
        </w:rPr>
        <w:t xml:space="preserve">Na hodinách pracovného vyučovania a technickej výchovy sa žiaci starali o záhony a upravovali  areál školy. </w:t>
      </w:r>
      <w:r w:rsidRPr="00C7033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C70332">
        <w:rPr>
          <w:rFonts w:ascii="Times New Roman" w:eastAsia="Calibri" w:hAnsi="Times New Roman" w:cs="Times New Roman"/>
          <w:sz w:val="24"/>
          <w:szCs w:val="24"/>
        </w:rPr>
        <w:tab/>
      </w:r>
      <w:r w:rsidRPr="00C70332">
        <w:rPr>
          <w:rFonts w:ascii="Times New Roman" w:eastAsia="Calibri" w:hAnsi="Times New Roman" w:cs="Times New Roman"/>
          <w:sz w:val="24"/>
          <w:szCs w:val="24"/>
        </w:rPr>
        <w:tab/>
      </w:r>
      <w:r w:rsidRPr="00C70332">
        <w:rPr>
          <w:rFonts w:ascii="Times New Roman" w:eastAsia="Calibri" w:hAnsi="Times New Roman" w:cs="Times New Roman"/>
          <w:sz w:val="24"/>
          <w:szCs w:val="24"/>
        </w:rPr>
        <w:tab/>
      </w:r>
    </w:p>
    <w:p w14:paraId="69FCEFFD" w14:textId="77777777" w:rsidR="00D45D24" w:rsidRDefault="00D45D24" w:rsidP="00D45D24">
      <w:pPr>
        <w:autoSpaceDE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úvodných triednický</w:t>
      </w:r>
      <w:r w:rsidRPr="00C70332">
        <w:rPr>
          <w:rFonts w:ascii="Times New Roman" w:eastAsia="Calibri" w:hAnsi="Times New Roman" w:cs="Times New Roman"/>
          <w:sz w:val="24"/>
          <w:szCs w:val="24"/>
        </w:rPr>
        <w:t>ch hodinách sme sa venovali preopakovaniu separácii odpadu a besedám o š</w:t>
      </w:r>
      <w:r>
        <w:rPr>
          <w:rFonts w:ascii="Times New Roman" w:eastAsia="Calibri" w:hAnsi="Times New Roman" w:cs="Times New Roman"/>
          <w:sz w:val="24"/>
          <w:szCs w:val="24"/>
        </w:rPr>
        <w:t xml:space="preserve">etrení vodou a ochrane zelene. </w:t>
      </w:r>
    </w:p>
    <w:p w14:paraId="278FAFB4" w14:textId="77777777" w:rsidR="00D45D24" w:rsidRDefault="00D45D24" w:rsidP="00D45D24">
      <w:pPr>
        <w:autoSpaceDE w:val="0"/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Vyhlásila sa súťaž o naj SEPARKA.</w:t>
      </w:r>
    </w:p>
    <w:p w14:paraId="4E544A5B" w14:textId="77777777" w:rsidR="00D45D24" w:rsidRDefault="00D45D24" w:rsidP="00D4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rámci hodín biológie  a environmentálnej výchovy sme sa zúčastnili výstavy húb v priestoroch NAPANT-u.</w:t>
      </w:r>
    </w:p>
    <w:p w14:paraId="12B56738" w14:textId="77777777" w:rsidR="00D45D24" w:rsidRDefault="00D45D24" w:rsidP="00D4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580DF" w14:textId="77777777" w:rsidR="00D45D24" w:rsidRPr="00D95A52" w:rsidRDefault="00D45D24" w:rsidP="00D4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DC754" w14:textId="77777777" w:rsidR="00D45D24" w:rsidRPr="00F80D69" w:rsidRDefault="00D45D24" w:rsidP="00D45D24">
      <w:pPr>
        <w:autoSpaceDE w:val="0"/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D69">
        <w:rPr>
          <w:rFonts w:ascii="Times New Roman" w:eastAsia="Calibri" w:hAnsi="Times New Roman" w:cs="Times New Roman"/>
          <w:b/>
          <w:sz w:val="28"/>
          <w:szCs w:val="28"/>
          <w:u w:val="single"/>
        </w:rPr>
        <w:t>November</w:t>
      </w:r>
      <w:r w:rsidRPr="00F80D69">
        <w:rPr>
          <w:rFonts w:ascii="Times New Roman" w:eastAsia="Calibri" w:hAnsi="Times New Roman" w:cs="Times New Roman"/>
          <w:sz w:val="28"/>
          <w:szCs w:val="28"/>
        </w:rPr>
        <w:tab/>
      </w:r>
    </w:p>
    <w:p w14:paraId="53848C99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Využili sme ponuku eko-výchovných programov Správy NAPANT a v prvých ročníkoch mali žiaci besedu o lese.</w:t>
      </w:r>
    </w:p>
    <w:p w14:paraId="1F12B46F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Žiaci kolégia navrhovali aktivity do nového akčného plánu a  ciele na 2 roky. </w:t>
      </w:r>
    </w:p>
    <w:p w14:paraId="2BA0BA8D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217DDA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E5EABD" w14:textId="77777777" w:rsidR="00D45D24" w:rsidRPr="00C70332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6B26A2" w14:textId="77777777" w:rsidR="00D45D24" w:rsidRPr="00F80D69" w:rsidRDefault="00D45D24" w:rsidP="00D45D24">
      <w:pPr>
        <w:autoSpaceDE w:val="0"/>
        <w:snapToGrid w:val="0"/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</w:rPr>
      </w:pPr>
      <w:r w:rsidRPr="00F80D69">
        <w:rPr>
          <w:rFonts w:ascii="Times New Roman" w:eastAsia="Calibri" w:hAnsi="Times New Roman" w:cs="Times New Roman"/>
          <w:b/>
          <w:sz w:val="28"/>
          <w:szCs w:val="28"/>
          <w:u w:val="single"/>
        </w:rPr>
        <w:t>December:</w:t>
      </w:r>
      <w:r w:rsidRPr="00F80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D69">
        <w:rPr>
          <w:rFonts w:ascii="Times New Roman" w:eastAsia="Calibri" w:hAnsi="Times New Roman" w:cs="Times New Roman"/>
          <w:sz w:val="28"/>
          <w:szCs w:val="28"/>
        </w:rPr>
        <w:tab/>
      </w:r>
    </w:p>
    <w:p w14:paraId="03B5E3C1" w14:textId="77777777" w:rsidR="00D45D24" w:rsidRPr="00C70332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0332">
        <w:rPr>
          <w:rFonts w:ascii="Times New Roman" w:eastAsia="Calibri" w:hAnsi="Times New Roman" w:cs="Times New Roman"/>
          <w:sz w:val="24"/>
          <w:szCs w:val="24"/>
        </w:rPr>
        <w:t>Prikrmovali sme vtáčiky v okolí školy.</w:t>
      </w:r>
    </w:p>
    <w:p w14:paraId="73EF20DA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Uskutočnili sa EKO- VIANOČNÉ TRHY </w:t>
      </w:r>
      <w:r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14:paraId="37CC3ECF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6. ročníkoch sme sa venovali téme oceán plastov – videa  a beseda na túto tému.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1926F88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9CD7033" w14:textId="77777777" w:rsidR="00D45D24" w:rsidRDefault="00D45D24" w:rsidP="00D45D2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9562C6B" w14:textId="77777777" w:rsidR="00D45D24" w:rsidRPr="00D95A52" w:rsidRDefault="00D45D24" w:rsidP="00D45D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Január</w:t>
      </w:r>
      <w:r w:rsidRPr="00F80D69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14:paraId="39F2E12F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>Zapojili sme sa do Recyklohier a</w:t>
      </w:r>
      <w:r>
        <w:t xml:space="preserve"> zbierali sme mobily. </w:t>
      </w:r>
    </w:p>
    <w:p w14:paraId="35B59986" w14:textId="77777777" w:rsidR="00D45D24" w:rsidRPr="007560EB" w:rsidRDefault="00D45D24" w:rsidP="00D45D24">
      <w:pPr>
        <w:pStyle w:val="NormalWeb"/>
        <w:spacing w:before="0" w:beforeAutospacing="0" w:after="0" w:afterAutospacing="0"/>
      </w:pPr>
      <w:r>
        <w:t xml:space="preserve">Žiaci 6.ročníkov si začali pripravovať projekty, kvízy, hry na rovesnícke vzdelávanie k téme k záverečnému projektu </w:t>
      </w:r>
      <w:r>
        <w:rPr>
          <w:bCs/>
          <w:spacing w:val="8"/>
          <w:shd w:val="clear" w:color="auto" w:fill="FFFFFF"/>
        </w:rPr>
        <w:t>Z</w:t>
      </w:r>
      <w:r w:rsidRPr="007560EB">
        <w:rPr>
          <w:bCs/>
          <w:spacing w:val="8"/>
          <w:shd w:val="clear" w:color="auto" w:fill="FFFFFF"/>
        </w:rPr>
        <w:t>mierňovanie a prispôsobovanie sa zmene klímy</w:t>
      </w:r>
      <w:r>
        <w:rPr>
          <w:rFonts w:ascii="Arial" w:hAnsi="Arial" w:cs="Arial"/>
          <w:b/>
          <w:bCs/>
          <w:spacing w:val="8"/>
          <w:sz w:val="27"/>
          <w:szCs w:val="27"/>
          <w:shd w:val="clear" w:color="auto" w:fill="FFFFFF"/>
        </w:rPr>
        <w:t>.</w:t>
      </w:r>
    </w:p>
    <w:p w14:paraId="12CF6E2B" w14:textId="77777777" w:rsidR="00D45D24" w:rsidRPr="007560EB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AC21BD9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43B31E76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771D86">
        <w:rPr>
          <w:b/>
          <w:sz w:val="28"/>
          <w:szCs w:val="28"/>
          <w:u w:val="single"/>
        </w:rPr>
        <w:t>Február:</w:t>
      </w:r>
    </w:p>
    <w:p w14:paraId="49A46B69" w14:textId="77777777" w:rsidR="00D45D24" w:rsidRPr="007F70F5" w:rsidRDefault="00D45D24" w:rsidP="00D45D24">
      <w:pPr>
        <w:pStyle w:val="NormalWeb"/>
        <w:spacing w:before="0" w:beforeAutospacing="0" w:after="0" w:afterAutospacing="0"/>
      </w:pPr>
      <w:r w:rsidRPr="007F70F5">
        <w:t xml:space="preserve">Kolégium priebežne monitorovalo plnenie úloh </w:t>
      </w:r>
      <w:r>
        <w:t xml:space="preserve">zostaveného </w:t>
      </w:r>
      <w:r w:rsidRPr="007F70F5">
        <w:t>environmentálneho akčného plánu.</w:t>
      </w:r>
    </w:p>
    <w:p w14:paraId="43B96D1E" w14:textId="77777777" w:rsidR="00D45D24" w:rsidRDefault="00D45D24" w:rsidP="00D45D24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Uskutočnil sa karneval na tému voda, vodné masky boli odmeňované.</w:t>
      </w:r>
    </w:p>
    <w:p w14:paraId="3B9BE6CC" w14:textId="77777777" w:rsidR="00D45D24" w:rsidRDefault="00D45D24" w:rsidP="00D45D24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</w:p>
    <w:p w14:paraId="66F20436" w14:textId="77777777" w:rsidR="00D45D24" w:rsidRPr="007F70F5" w:rsidRDefault="00D45D24" w:rsidP="00D45D24">
      <w:pPr>
        <w:pStyle w:val="NormalWeb"/>
        <w:spacing w:before="0" w:beforeAutospacing="0" w:after="0" w:afterAutospacing="0"/>
      </w:pPr>
      <w:r>
        <w:rPr>
          <w:color w:val="000000"/>
          <w:shd w:val="clear" w:color="auto" w:fill="FFFFFF"/>
        </w:rPr>
        <w:t>Žiaci 6. ročníka realizovali rovesnícke vzdelávanie pre žiakov z Lučatína v rámci ukončenia projektu</w:t>
      </w:r>
      <w:r w:rsidRPr="00DC4694">
        <w:rPr>
          <w:bCs/>
          <w:spacing w:val="8"/>
          <w:shd w:val="clear" w:color="auto" w:fill="FFFFFF"/>
        </w:rPr>
        <w:t xml:space="preserve"> </w:t>
      </w:r>
      <w:r>
        <w:rPr>
          <w:bCs/>
          <w:spacing w:val="8"/>
          <w:shd w:val="clear" w:color="auto" w:fill="FFFFFF"/>
        </w:rPr>
        <w:t>Z</w:t>
      </w:r>
      <w:r w:rsidRPr="007560EB">
        <w:rPr>
          <w:bCs/>
          <w:spacing w:val="8"/>
          <w:shd w:val="clear" w:color="auto" w:fill="FFFFFF"/>
        </w:rPr>
        <w:t>mierňovanie a prispôsobovanie sa zmene klímy</w:t>
      </w:r>
      <w:r>
        <w:rPr>
          <w:rFonts w:ascii="Arial" w:hAnsi="Arial" w:cs="Arial"/>
          <w:b/>
          <w:bCs/>
          <w:spacing w:val="8"/>
          <w:sz w:val="27"/>
          <w:szCs w:val="27"/>
          <w:shd w:val="clear" w:color="auto" w:fill="FFFFFF"/>
        </w:rPr>
        <w:t>.</w:t>
      </w:r>
    </w:p>
    <w:p w14:paraId="6D987F3B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0E55DEB1" w14:textId="77777777" w:rsidR="00D45D24" w:rsidRPr="00DC4694" w:rsidRDefault="00D45D24" w:rsidP="00D45D24">
      <w:pPr>
        <w:pStyle w:val="NormalWeb"/>
        <w:spacing w:before="0" w:beforeAutospacing="0" w:after="0" w:afterAutospacing="0"/>
      </w:pPr>
      <w:r w:rsidRPr="00DC4694">
        <w:t>Príprava</w:t>
      </w:r>
      <w:r>
        <w:t xml:space="preserve"> rovesníckeho vzdelávania na tému voda pre žiakov našej školy.</w:t>
      </w:r>
    </w:p>
    <w:p w14:paraId="0F4CE147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136B2462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105F70F0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387C568B" w14:textId="77777777" w:rsidR="00D45D24" w:rsidRPr="00DC469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Marec:</w:t>
      </w:r>
    </w:p>
    <w:p w14:paraId="1510E48C" w14:textId="77777777" w:rsidR="00D45D24" w:rsidRDefault="00D45D24" w:rsidP="00D45D24">
      <w:pPr>
        <w:pStyle w:val="NormalWeb"/>
        <w:spacing w:before="0" w:beforeAutospacing="0" w:after="0" w:afterAutospacing="0"/>
      </w:pPr>
      <w:r>
        <w:t xml:space="preserve">Pripravili sme reláciu a nástenky ku Dňu vody. Žiaci vytvorili k danej téme pekné  plagáty. </w:t>
      </w:r>
    </w:p>
    <w:p w14:paraId="441C7E5D" w14:textId="77777777" w:rsidR="00D45D24" w:rsidRDefault="00D45D24" w:rsidP="00D45D24">
      <w:pPr>
        <w:pStyle w:val="NormalWeb"/>
        <w:spacing w:before="0" w:beforeAutospacing="0" w:after="0" w:afterAutospacing="0"/>
      </w:pPr>
    </w:p>
    <w:p w14:paraId="142895C5" w14:textId="77777777" w:rsidR="00D45D24" w:rsidRPr="00771D86" w:rsidRDefault="00D45D24" w:rsidP="00D45D24">
      <w:pPr>
        <w:pStyle w:val="NormalWeb"/>
        <w:spacing w:before="0" w:beforeAutospacing="0" w:after="0" w:afterAutospacing="0"/>
      </w:pPr>
    </w:p>
    <w:p w14:paraId="74067430" w14:textId="77777777" w:rsidR="00D45D24" w:rsidRPr="00771D86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Apríl:</w:t>
      </w:r>
    </w:p>
    <w:p w14:paraId="36A45C89" w14:textId="77777777" w:rsidR="00D45D24" w:rsidRDefault="00D45D24" w:rsidP="00D45D24">
      <w:pPr>
        <w:pStyle w:val="NormalWeb"/>
        <w:spacing w:before="0" w:beforeAutospacing="0" w:after="0" w:afterAutospacing="0"/>
        <w:rPr>
          <w:color w:val="000000"/>
          <w:shd w:val="clear" w:color="auto" w:fill="FFFFFF"/>
        </w:rPr>
      </w:pPr>
      <w:r>
        <w:t>Rovesnícke vzdelávanie pre prvý stupeň na tému voda.</w:t>
      </w:r>
    </w:p>
    <w:p w14:paraId="5A7EBA6D" w14:textId="77777777" w:rsidR="00D45D24" w:rsidRDefault="00D45D24" w:rsidP="00D45D24">
      <w:pPr>
        <w:pStyle w:val="NormalWeb"/>
        <w:spacing w:before="0" w:beforeAutospacing="0" w:after="0" w:afterAutospacing="0"/>
      </w:pPr>
      <w:r>
        <w:rPr>
          <w:color w:val="000000"/>
          <w:shd w:val="clear" w:color="auto" w:fill="FFFFFF"/>
        </w:rPr>
        <w:t>Dňa 6.4. prebehol online seminár Zelenej školy zameraný na záverečné hodnotenie škôl.</w:t>
      </w:r>
    </w:p>
    <w:p w14:paraId="4AC2CC73" w14:textId="77777777" w:rsidR="00D45D24" w:rsidRDefault="00D45D24" w:rsidP="00D45D24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Využili sme ponuku eko-výchovných programov Správy NAPANT pre 2.stupeň k téme Bylinky.</w:t>
      </w:r>
    </w:p>
    <w:p w14:paraId="2E2A445A" w14:textId="77777777" w:rsidR="00D45D24" w:rsidRDefault="00D45D24" w:rsidP="00D45D24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Žiaci 6. ročníka v spolupráci s OPL Slovenská Ľupča sadili stromčeky v intraviláne obce a v lokalite Tehelňa.</w:t>
      </w:r>
    </w:p>
    <w:p w14:paraId="268CEBBE" w14:textId="77777777" w:rsidR="00D45D24" w:rsidRDefault="00D45D24" w:rsidP="00D45D24">
      <w:pPr>
        <w:pStyle w:val="NormalWeb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Uskutočnilo sa aj filmovanie Zelená škola inšpiruje, pri filmovaní spolupracovali členovia kolégia, ktorí predviedli aj ukážky rovesníckeho vzdelávania.</w:t>
      </w:r>
    </w:p>
    <w:p w14:paraId="073C9099" w14:textId="77777777" w:rsidR="00D45D24" w:rsidRPr="00EA36F5" w:rsidRDefault="00D45D24" w:rsidP="00D45D24">
      <w:pPr>
        <w:pStyle w:val="NormalWeb"/>
        <w:spacing w:before="0" w:beforeAutospacing="0" w:after="0" w:afterAutospacing="0"/>
        <w:rPr>
          <w:rFonts w:eastAsia="Calibri"/>
        </w:rPr>
      </w:pPr>
    </w:p>
    <w:p w14:paraId="3983F661" w14:textId="77777777" w:rsidR="00D45D24" w:rsidRPr="00F80D69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F80D69">
        <w:rPr>
          <w:b/>
          <w:sz w:val="28"/>
          <w:szCs w:val="28"/>
          <w:u w:val="single"/>
        </w:rPr>
        <w:t>Máj</w:t>
      </w:r>
      <w:r>
        <w:rPr>
          <w:b/>
          <w:sz w:val="28"/>
          <w:szCs w:val="28"/>
          <w:u w:val="single"/>
        </w:rPr>
        <w:t>:</w:t>
      </w:r>
    </w:p>
    <w:p w14:paraId="168FB4F1" w14:textId="77777777" w:rsidR="00D45D24" w:rsidRDefault="00D45D24" w:rsidP="00D45D24">
      <w:pPr>
        <w:pStyle w:val="NormalWeb"/>
        <w:spacing w:before="0" w:beforeAutospacing="0" w:after="0" w:afterAutospacing="0"/>
      </w:pPr>
      <w:r>
        <w:rPr>
          <w:rFonts w:eastAsia="Calibri"/>
        </w:rPr>
        <w:t>V mesiaci máj sa uskutočnilo záverečné hodnotenie dvojročného obdobia EAP plánu. Hodnotiacu návštevu sprevádzali žiaci kolégia.</w:t>
      </w:r>
    </w:p>
    <w:p w14:paraId="221D42E4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 xml:space="preserve">Zaregistrovali sme  sa do ďalšieho ročníka programu „Zelená škola“. </w:t>
      </w:r>
    </w:p>
    <w:p w14:paraId="579BE74A" w14:textId="77777777" w:rsidR="00D45D24" w:rsidRPr="00C70332" w:rsidRDefault="00D45D24" w:rsidP="00D45D24">
      <w:pPr>
        <w:pStyle w:val="NormalWeb"/>
        <w:spacing w:before="0" w:beforeAutospacing="0" w:after="0" w:afterAutospacing="0"/>
      </w:pPr>
    </w:p>
    <w:p w14:paraId="1304E025" w14:textId="77777777" w:rsidR="00D45D24" w:rsidRDefault="00D45D24" w:rsidP="00D45D24">
      <w:pPr>
        <w:pStyle w:val="Norma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F80D69">
        <w:rPr>
          <w:b/>
          <w:sz w:val="28"/>
          <w:szCs w:val="28"/>
          <w:u w:val="single"/>
        </w:rPr>
        <w:t xml:space="preserve">Jún:  </w:t>
      </w:r>
    </w:p>
    <w:p w14:paraId="3D17B240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 xml:space="preserve">Ukončili sme súťaž „ </w:t>
      </w:r>
      <w:r w:rsidRPr="00C70332">
        <w:rPr>
          <w:b/>
        </w:rPr>
        <w:t>Zbierame baterky</w:t>
      </w:r>
      <w:r w:rsidRPr="00C70332">
        <w:t>“, žiaci si body</w:t>
      </w:r>
      <w:r>
        <w:t xml:space="preserve"> premenili za odmeny, alebo </w:t>
      </w:r>
      <w:r w:rsidRPr="00C70332">
        <w:t xml:space="preserve"> preniesli do ďalšieho šk. roku</w:t>
      </w:r>
      <w:r>
        <w:t xml:space="preserve">. </w:t>
      </w:r>
    </w:p>
    <w:p w14:paraId="511E0DAD" w14:textId="77777777" w:rsidR="00D45D24" w:rsidRPr="00226AEA" w:rsidRDefault="00D45D24" w:rsidP="00D45D24">
      <w:pPr>
        <w:pStyle w:val="NormalWeb"/>
        <w:spacing w:before="0" w:beforeAutospacing="0" w:after="0" w:afterAutospacing="0"/>
      </w:pPr>
      <w:r>
        <w:t xml:space="preserve">Ukončili sme súťaž </w:t>
      </w:r>
      <w:r w:rsidRPr="00226AEA">
        <w:rPr>
          <w:b/>
        </w:rPr>
        <w:t>Separko</w:t>
      </w:r>
      <w:r>
        <w:rPr>
          <w:b/>
        </w:rPr>
        <w:t xml:space="preserve">, </w:t>
      </w:r>
      <w:r>
        <w:t>ocenené boli triedy 1. a 2.stupňa.</w:t>
      </w:r>
    </w:p>
    <w:p w14:paraId="08FF8A2E" w14:textId="77777777" w:rsidR="00D45D24" w:rsidRPr="00C70332" w:rsidRDefault="00D45D24" w:rsidP="00D45D24">
      <w:pPr>
        <w:pStyle w:val="NormalWeb"/>
        <w:spacing w:before="0" w:beforeAutospacing="0" w:after="0" w:afterAutospacing="0"/>
      </w:pPr>
    </w:p>
    <w:p w14:paraId="4E64C281" w14:textId="77777777" w:rsidR="00D45D24" w:rsidRDefault="00D45D24" w:rsidP="00D45D24">
      <w:pPr>
        <w:pStyle w:val="NormalWeb"/>
        <w:spacing w:before="0" w:beforeAutospacing="0" w:after="0" w:afterAutospacing="0"/>
      </w:pPr>
    </w:p>
    <w:p w14:paraId="0A86A6C2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 xml:space="preserve">V areáli školy sa polievalo dažďovou vodou. </w:t>
      </w:r>
      <w:r>
        <w:t xml:space="preserve">Podarilo a ukončiť projekt, ktorého výsledkom je splachovanie dažďovou vodou v budove 2. stupňa, čím sa podarilo splniť cieľ EAP-u na zníženie spotreby vody. </w:t>
      </w:r>
      <w:r w:rsidRPr="00C70332">
        <w:t xml:space="preserve">Pravidelne sme informovali verejnosť v Ľupčianskych zvestiach na nástenkách v škole a v obci </w:t>
      </w:r>
      <w:r>
        <w:t>a na internetovej stránke školy.</w:t>
      </w:r>
    </w:p>
    <w:p w14:paraId="6AB8166C" w14:textId="77777777" w:rsidR="00D45D24" w:rsidRDefault="00D45D24" w:rsidP="00D45D24">
      <w:pPr>
        <w:pStyle w:val="NormalWeb"/>
        <w:spacing w:before="0" w:beforeAutospacing="0" w:after="0" w:afterAutospacing="0"/>
      </w:pPr>
      <w:r>
        <w:t>V priebehu školského roka sa uskutočnili 2 brigády na úpravu bezzásahovej zóny, pričom na oboch sa zúčastnili zamestnanci školy.</w:t>
      </w:r>
    </w:p>
    <w:p w14:paraId="3341250C" w14:textId="77777777" w:rsidR="00D45D24" w:rsidRPr="00C70332" w:rsidRDefault="00D45D24" w:rsidP="00D45D24">
      <w:pPr>
        <w:pStyle w:val="NormalWeb"/>
        <w:spacing w:before="0" w:beforeAutospacing="0" w:after="0" w:afterAutospacing="0"/>
      </w:pPr>
    </w:p>
    <w:p w14:paraId="653701D8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>Na hodinách environmentálnej výchovy pracovali žiaci na rôznych aktivitách, oboznamovali sa s problematikou udržateľného rozvoja, riešili rôzne kvízy, testy, envirohry, vytvárali projekty</w:t>
      </w:r>
      <w:r>
        <w:t>.</w:t>
      </w:r>
    </w:p>
    <w:p w14:paraId="0A4E9610" w14:textId="77777777" w:rsidR="00D45D24" w:rsidRPr="00C70332" w:rsidRDefault="00D45D24" w:rsidP="00D45D24">
      <w:pPr>
        <w:pStyle w:val="NormalWeb"/>
        <w:spacing w:before="0" w:beforeAutospacing="0" w:after="0" w:afterAutospacing="0"/>
      </w:pPr>
      <w:r>
        <w:t>Koordinátorky Zelenej školy sa zúčastňovali online vzdelávaní a školení organizovaných Živicou.</w:t>
      </w:r>
    </w:p>
    <w:p w14:paraId="03DF8815" w14:textId="77777777" w:rsidR="00D45D24" w:rsidRDefault="00D45D24" w:rsidP="00D45D24">
      <w:pPr>
        <w:pStyle w:val="NormalWeb"/>
        <w:spacing w:before="0" w:beforeAutospacing="0" w:after="0" w:afterAutospacing="0"/>
      </w:pPr>
      <w:r w:rsidRPr="00C70332">
        <w:t xml:space="preserve"> </w:t>
      </w:r>
      <w:r w:rsidRPr="00C70332">
        <w:tab/>
      </w:r>
    </w:p>
    <w:p w14:paraId="31743DCF" w14:textId="77777777" w:rsidR="00D45D24" w:rsidRDefault="00D45D24" w:rsidP="00D45D24">
      <w:pPr>
        <w:pStyle w:val="NormalWeb"/>
        <w:spacing w:before="0" w:beforeAutospacing="0" w:after="0" w:afterAutospacing="0"/>
        <w:ind w:firstLine="708"/>
      </w:pPr>
      <w:r w:rsidRPr="00C70332">
        <w:t>V nasledujúcom školskom roku  budeme po</w:t>
      </w:r>
      <w:r>
        <w:t>kračovať v </w:t>
      </w:r>
      <w:r w:rsidRPr="00C70332">
        <w:t> plnení je</w:t>
      </w:r>
      <w:r>
        <w:t xml:space="preserve">dnotlivých krokov Zelenej školy pričom budeme so žiakmi kolégia vyberať novú tému pre ďalšie certifikačné obdobie. </w:t>
      </w:r>
    </w:p>
    <w:p w14:paraId="5374002B" w14:textId="77777777" w:rsidR="00D45D24" w:rsidRDefault="00D45D24" w:rsidP="00D45D24">
      <w:pPr>
        <w:pStyle w:val="NormalWeb"/>
        <w:spacing w:before="0" w:beforeAutospacing="0" w:after="0" w:afterAutospacing="0"/>
        <w:ind w:firstLine="708"/>
      </w:pPr>
      <w:r>
        <w:t xml:space="preserve">Budeme pokračovať v údržbe vodných prvkov v areáli našej školy – MEDONOSNÉ ZÁHONY a BEZZÁSAHOVÁ ZÓNA. </w:t>
      </w:r>
    </w:p>
    <w:p w14:paraId="243766E3" w14:textId="77777777" w:rsidR="00D45D24" w:rsidRPr="008C0D4C" w:rsidRDefault="00D45D24" w:rsidP="00D45D24">
      <w:pPr>
        <w:pStyle w:val="NormalWeb"/>
        <w:spacing w:before="0" w:beforeAutospacing="0" w:after="0" w:afterAutospacing="0"/>
        <w:ind w:firstLine="708"/>
      </w:pPr>
      <w:r>
        <w:t>Naďalej budeme spolupracovať s OPL v Slovenskej Ľupči a so Správou NAPANT s ekovýchovnými  programami v interiéri a exteriéri.</w:t>
      </w:r>
    </w:p>
    <w:p w14:paraId="7C72D034" w14:textId="77777777" w:rsidR="00D45D24" w:rsidRPr="00C70332" w:rsidRDefault="00D45D24" w:rsidP="00D45D24">
      <w:pPr>
        <w:pStyle w:val="NormalWeb"/>
        <w:spacing w:before="0" w:beforeAutospacing="0" w:after="0" w:afterAutospacing="0"/>
      </w:pPr>
    </w:p>
    <w:p w14:paraId="5BAA4E81" w14:textId="77777777" w:rsidR="00D45D24" w:rsidRPr="00C70332" w:rsidRDefault="00D45D24" w:rsidP="00D45D24">
      <w:pPr>
        <w:pStyle w:val="NormalWeb"/>
        <w:spacing w:before="0" w:beforeAutospacing="0" w:after="0" w:afterAutospacing="0"/>
        <w:jc w:val="right"/>
      </w:pPr>
      <w:r w:rsidRPr="00C70332">
        <w:t xml:space="preserve">Vypracovala : Mgr. </w:t>
      </w:r>
      <w:r>
        <w:t>Dagmar Jakušová</w:t>
      </w:r>
    </w:p>
    <w:p w14:paraId="2F928F32" w14:textId="77777777" w:rsidR="00D45D24" w:rsidRDefault="00D45D24" w:rsidP="00D45D24">
      <w:pPr>
        <w:pStyle w:val="NormalWeb"/>
        <w:spacing w:before="0" w:beforeAutospacing="0" w:after="0" w:afterAutospacing="0"/>
        <w:jc w:val="right"/>
      </w:pPr>
      <w:r>
        <w:t>Mg. Zuzana Fillová</w:t>
      </w:r>
    </w:p>
    <w:p w14:paraId="32B3CAF3" w14:textId="77777777" w:rsidR="00C1181F" w:rsidRPr="00C70332" w:rsidRDefault="00C1181F" w:rsidP="00C1181F">
      <w:pPr>
        <w:pStyle w:val="NormalWeb"/>
        <w:spacing w:before="0" w:beforeAutospacing="0" w:after="0" w:afterAutospacing="0"/>
        <w:jc w:val="right"/>
      </w:pPr>
    </w:p>
    <w:sectPr w:rsidR="00C1181F" w:rsidRPr="00C70332" w:rsidSect="00EF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B3CA8"/>
    <w:multiLevelType w:val="hybridMultilevel"/>
    <w:tmpl w:val="A782D07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6E5980"/>
    <w:multiLevelType w:val="hybridMultilevel"/>
    <w:tmpl w:val="761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F466F"/>
    <w:multiLevelType w:val="hybridMultilevel"/>
    <w:tmpl w:val="A55E74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60AD"/>
    <w:multiLevelType w:val="hybridMultilevel"/>
    <w:tmpl w:val="BA364672"/>
    <w:lvl w:ilvl="0" w:tplc="86B4217A">
      <w:numFmt w:val="bullet"/>
      <w:lvlText w:val="-"/>
      <w:lvlJc w:val="left"/>
      <w:pPr>
        <w:ind w:left="418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num w:numId="1" w16cid:durableId="21592507">
    <w:abstractNumId w:val="0"/>
  </w:num>
  <w:num w:numId="2" w16cid:durableId="526213850">
    <w:abstractNumId w:val="2"/>
  </w:num>
  <w:num w:numId="3" w16cid:durableId="734624547">
    <w:abstractNumId w:val="1"/>
  </w:num>
  <w:num w:numId="4" w16cid:durableId="81136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45"/>
    <w:rsid w:val="000502A8"/>
    <w:rsid w:val="00094C77"/>
    <w:rsid w:val="00181DAD"/>
    <w:rsid w:val="00193AF0"/>
    <w:rsid w:val="001B6C05"/>
    <w:rsid w:val="001E6BF6"/>
    <w:rsid w:val="002463C4"/>
    <w:rsid w:val="00257E2C"/>
    <w:rsid w:val="0027038D"/>
    <w:rsid w:val="002812C0"/>
    <w:rsid w:val="00294C4A"/>
    <w:rsid w:val="002C7CB8"/>
    <w:rsid w:val="00335BDA"/>
    <w:rsid w:val="00337160"/>
    <w:rsid w:val="00377798"/>
    <w:rsid w:val="003A2BB7"/>
    <w:rsid w:val="004075F6"/>
    <w:rsid w:val="00420D19"/>
    <w:rsid w:val="004254CD"/>
    <w:rsid w:val="004374A7"/>
    <w:rsid w:val="00485BD0"/>
    <w:rsid w:val="004B7269"/>
    <w:rsid w:val="004C003E"/>
    <w:rsid w:val="0051114E"/>
    <w:rsid w:val="005339F8"/>
    <w:rsid w:val="005A5F8F"/>
    <w:rsid w:val="005C5A1F"/>
    <w:rsid w:val="005C7B06"/>
    <w:rsid w:val="00641D68"/>
    <w:rsid w:val="00643F21"/>
    <w:rsid w:val="00671C1F"/>
    <w:rsid w:val="006A3108"/>
    <w:rsid w:val="006A5929"/>
    <w:rsid w:val="006A6C45"/>
    <w:rsid w:val="0075258F"/>
    <w:rsid w:val="007C4C12"/>
    <w:rsid w:val="00806A70"/>
    <w:rsid w:val="008A4FE2"/>
    <w:rsid w:val="008B4332"/>
    <w:rsid w:val="009316E0"/>
    <w:rsid w:val="00964F4C"/>
    <w:rsid w:val="00992720"/>
    <w:rsid w:val="009930E6"/>
    <w:rsid w:val="009962D0"/>
    <w:rsid w:val="009E3804"/>
    <w:rsid w:val="00AA18CC"/>
    <w:rsid w:val="00AB5749"/>
    <w:rsid w:val="00B43528"/>
    <w:rsid w:val="00B440AB"/>
    <w:rsid w:val="00BC38FF"/>
    <w:rsid w:val="00BE47C1"/>
    <w:rsid w:val="00C1181F"/>
    <w:rsid w:val="00C12422"/>
    <w:rsid w:val="00C21207"/>
    <w:rsid w:val="00C43C3D"/>
    <w:rsid w:val="00C71DAC"/>
    <w:rsid w:val="00CF5288"/>
    <w:rsid w:val="00CF6718"/>
    <w:rsid w:val="00D02D3D"/>
    <w:rsid w:val="00D45D24"/>
    <w:rsid w:val="00DA0279"/>
    <w:rsid w:val="00DF21F3"/>
    <w:rsid w:val="00E4571C"/>
    <w:rsid w:val="00E64CF1"/>
    <w:rsid w:val="00EC7F0B"/>
    <w:rsid w:val="00ED4E53"/>
    <w:rsid w:val="00EE6E99"/>
    <w:rsid w:val="00EF73E3"/>
    <w:rsid w:val="00F065AA"/>
    <w:rsid w:val="00F271CC"/>
    <w:rsid w:val="00F37C29"/>
    <w:rsid w:val="00F97BB1"/>
    <w:rsid w:val="00FA10FE"/>
    <w:rsid w:val="00FB2FFD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1025"/>
  <w15:docId w15:val="{274880F0-7AD6-4B42-A097-8E4853AF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A6C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6C45"/>
  </w:style>
  <w:style w:type="character" w:styleId="Strong">
    <w:name w:val="Strong"/>
    <w:basedOn w:val="DefaultParagraphFont"/>
    <w:qFormat/>
    <w:rsid w:val="006A6C45"/>
    <w:rPr>
      <w:b/>
      <w:bCs/>
    </w:rPr>
  </w:style>
  <w:style w:type="paragraph" w:styleId="NormalWeb">
    <w:name w:val="Normal (Web)"/>
    <w:basedOn w:val="Normal"/>
    <w:semiHidden/>
    <w:rsid w:val="006A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294C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94C4A"/>
    <w:rPr>
      <w:rFonts w:ascii="Times New Roman" w:eastAsia="Lucida Sans Unicode" w:hAnsi="Times New Roman" w:cs="Times New Roman"/>
      <w:kern w:val="1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7BB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Zastupkyna</cp:lastModifiedBy>
  <cp:revision>33</cp:revision>
  <dcterms:created xsi:type="dcterms:W3CDTF">2016-06-14T08:25:00Z</dcterms:created>
  <dcterms:modified xsi:type="dcterms:W3CDTF">2024-10-20T18:37:00Z</dcterms:modified>
</cp:coreProperties>
</file>