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6C7B" w14:textId="77777777" w:rsidR="005E791A" w:rsidRPr="005F7BA1" w:rsidRDefault="005E791A" w:rsidP="005E791A">
      <w:pPr>
        <w:pStyle w:val="Header"/>
        <w:pBdr>
          <w:bottom w:val="thickThinSmallGap" w:sz="24" w:space="1" w:color="622423"/>
        </w:pBdr>
        <w:jc w:val="center"/>
        <w:rPr>
          <w:sz w:val="32"/>
          <w:szCs w:val="32"/>
        </w:rPr>
      </w:pPr>
      <w:r w:rsidRPr="005F7BA1">
        <w:rPr>
          <w:sz w:val="32"/>
          <w:szCs w:val="32"/>
          <w:lang w:val="cs-CZ"/>
        </w:rPr>
        <w:t>Školský psychológ</w:t>
      </w:r>
    </w:p>
    <w:p w14:paraId="1C706DAC" w14:textId="77777777" w:rsidR="005E791A" w:rsidRDefault="005E791A" w:rsidP="005E791A">
      <w:pPr>
        <w:pStyle w:val="Header"/>
        <w:rPr>
          <w:lang w:val="sk-SK"/>
        </w:rPr>
      </w:pPr>
    </w:p>
    <w:p w14:paraId="3D2206C6" w14:textId="59255AAC" w:rsidR="008155CB" w:rsidRPr="008155CB" w:rsidRDefault="005E791A" w:rsidP="008155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55CB">
        <w:rPr>
          <w:b/>
          <w:sz w:val="32"/>
          <w:szCs w:val="32"/>
          <w:u w:val="single"/>
        </w:rPr>
        <w:t>16.</w:t>
      </w:r>
      <w:r w:rsidR="008155CB" w:rsidRPr="008155C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155CB" w:rsidRPr="008155CB">
        <w:rPr>
          <w:rFonts w:ascii="Times New Roman" w:hAnsi="Times New Roman" w:cs="Times New Roman"/>
          <w:b/>
          <w:sz w:val="32"/>
          <w:szCs w:val="32"/>
          <w:u w:val="single"/>
        </w:rPr>
        <w:t>Vyhodnotenie činnosti školského psychológa 2023/2024</w:t>
      </w:r>
    </w:p>
    <w:p w14:paraId="5D6AAC59" w14:textId="77777777" w:rsidR="008155CB" w:rsidRPr="000B67EE" w:rsidRDefault="008155CB" w:rsidP="00815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62CB0A" w14:textId="77777777" w:rsidR="008155CB" w:rsidRPr="00F8763E" w:rsidRDefault="008155CB" w:rsidP="008155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7EE">
        <w:rPr>
          <w:rFonts w:ascii="Times New Roman" w:hAnsi="Times New Roman" w:cs="Times New Roman"/>
          <w:sz w:val="24"/>
          <w:szCs w:val="24"/>
        </w:rPr>
        <w:t>V školskom roku 2023/2024 som poskytovala odbornú psychologickú činnosť podľa platnej legislatívy v zmysle zák. 318/2019, podľa §24, podľa ods. 2,  Z.z. Realizovala som orientačnú diagnostiku žiakov, poskytovala individuálne a skupinové psychologické poradenstvo</w:t>
      </w:r>
      <w:r w:rsidRPr="000B6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prevenciu a intervenciu deťom a žiakom so zameraním na výchovu a vzdelávanie, zároveň som poskytovala psychologické poradenstvo zákonným zástupcom, pedagogickým zamestnancom a odborným zamestnancom základnej školy, spolupracovala som s inkluzívnym tímom školy </w:t>
      </w:r>
      <w:r w:rsidRPr="00F8763E">
        <w:rPr>
          <w:rFonts w:ascii="Times New Roman" w:eastAsia="Times New Roman" w:hAnsi="Times New Roman" w:cs="Times New Roman"/>
          <w:sz w:val="24"/>
          <w:szCs w:val="24"/>
          <w:lang w:eastAsia="sk-SK"/>
        </w:rPr>
        <w:t>a so zamestnancami Centra poradenstva a prevencie.</w:t>
      </w:r>
    </w:p>
    <w:p w14:paraId="49143060" w14:textId="77777777" w:rsidR="008155CB" w:rsidRPr="00F8763E" w:rsidRDefault="008155CB" w:rsidP="008155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90A260" w14:textId="77777777" w:rsidR="008155CB" w:rsidRPr="00F8763E" w:rsidRDefault="008155CB" w:rsidP="008155CB">
      <w:pPr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 xml:space="preserve">Úlohy splnené priebežne počas školského roka 2023/2024 zahŕňali: </w:t>
      </w:r>
    </w:p>
    <w:p w14:paraId="15B20C01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>- individuálna poradensko-konzultačná činnosť pre žiakov a ich odborné vedenie</w:t>
      </w:r>
    </w:p>
    <w:p w14:paraId="6A832EA5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>- spolupráca s Centrom poradenstva a prevencie pri diferenciácii karierových záujmov</w:t>
      </w:r>
    </w:p>
    <w:p w14:paraId="45A15731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>- spolupráca s Centrom poradenstva a prevencie v individuálnych prípadoch problémových žiakov /Mgr. Mariana Taldíková/</w:t>
      </w:r>
    </w:p>
    <w:p w14:paraId="599AD82D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>- poradensko-konzultačná činnosť pre zákonných zástupcov, pedagogických a odborných zamestnancov školy</w:t>
      </w:r>
    </w:p>
    <w:p w14:paraId="24642D56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>- spolupráca s triednymi učiteľmi prvého ročníka pri adaptácii žiakov na školské prostredie</w:t>
      </w:r>
    </w:p>
    <w:p w14:paraId="322C00CE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>- monitorovanie adaptácie žiakov na školské prostredie v prvých ročníkoch</w:t>
      </w:r>
    </w:p>
    <w:p w14:paraId="5D279A07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>- diagnostika sociálnej klímy a atmosféry v triedach a jej následná optimalizácia prostredníctvom spolupráce s učiteľmi</w:t>
      </w:r>
    </w:p>
    <w:p w14:paraId="534CEB6A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 xml:space="preserve">- skupinová diagnostika žiakov podľa aktuálnych potrieb kolektívov a triednych učiteľov </w:t>
      </w:r>
    </w:p>
    <w:p w14:paraId="48F0186D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 xml:space="preserve"> - pozorovanie prejavov nežiadúceho správania žiakov a ich prežívania</w:t>
      </w:r>
    </w:p>
    <w:p w14:paraId="3DE5DC0C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>- aktívna účasť v rámci tímovej spolupráce inkluzívneho tímu</w:t>
      </w:r>
    </w:p>
    <w:p w14:paraId="36379905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>- štúdium odbornej literatúry</w:t>
      </w:r>
    </w:p>
    <w:p w14:paraId="0DF6146F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 xml:space="preserve">- individuálna a skupinová diagnostika žiakov </w:t>
      </w:r>
    </w:p>
    <w:p w14:paraId="347AA1F8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 xml:space="preserve">-  realizácia preventívnych činností na predchádzanie vzniku sociálno-patologických javov  </w:t>
      </w:r>
    </w:p>
    <w:p w14:paraId="5FA4710C" w14:textId="77777777" w:rsidR="008155CB" w:rsidRPr="00F8763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 xml:space="preserve">- štúdium dokumentov, vedenie denníka, administratíva </w:t>
      </w:r>
    </w:p>
    <w:p w14:paraId="4291BDEA" w14:textId="77777777" w:rsidR="008155CB" w:rsidRPr="000B67E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E">
        <w:rPr>
          <w:rFonts w:ascii="Times New Roman" w:hAnsi="Times New Roman" w:cs="Times New Roman"/>
          <w:sz w:val="24"/>
          <w:szCs w:val="24"/>
        </w:rPr>
        <w:t>- účasť pracovných poradách organizovaných v CPP</w:t>
      </w:r>
    </w:p>
    <w:p w14:paraId="6C2F8AB4" w14:textId="77777777" w:rsidR="008155CB" w:rsidRPr="000B67EE" w:rsidRDefault="008155CB" w:rsidP="00815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- účasť na školení pre začínajúcich školských psychológov /NIVAM/</w:t>
      </w:r>
    </w:p>
    <w:p w14:paraId="76E90D47" w14:textId="77777777" w:rsidR="008155CB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F6097" w14:textId="77777777" w:rsidR="008155CB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96E2E" w14:textId="77777777" w:rsidR="008155CB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48EB6" w14:textId="77777777" w:rsidR="008155CB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3B833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Plnenie úloh školského psychológa: </w:t>
      </w:r>
    </w:p>
    <w:p w14:paraId="7BBE85CB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b/>
          <w:sz w:val="24"/>
          <w:szCs w:val="24"/>
        </w:rPr>
        <w:t>September</w:t>
      </w:r>
    </w:p>
    <w:p w14:paraId="571FB3F5" w14:textId="77777777" w:rsidR="008155CB" w:rsidRPr="000B67EE" w:rsidRDefault="008155CB" w:rsidP="008155C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V septembri som vypracovávala plán práce školského psychológa na aktuálny školský rok. Oboznamovala som sa s dokumentáciou jednotlivých tried a žiakov so špeciálnymi výchovno-vzdelávacími potrebami. </w:t>
      </w:r>
    </w:p>
    <w:p w14:paraId="7647978A" w14:textId="77777777" w:rsidR="008155CB" w:rsidRPr="000B67EE" w:rsidRDefault="008155CB" w:rsidP="008155C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Študovala som materiály zamerané na klímu v triede, prácu s triedou a vzťah medzi učiteľom a žiakom. Pripravovala som informované súhlasy, pozorovacie hárky a konzultačné záznamy.</w:t>
      </w:r>
    </w:p>
    <w:p w14:paraId="338D8BA9" w14:textId="77777777" w:rsidR="008155CB" w:rsidRPr="000B67EE" w:rsidRDefault="008155CB" w:rsidP="008155C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 Realizovala som individuálne konzultácie s rodičmi žiakov a poskytovala im následné psychologické poradenstvo.</w:t>
      </w:r>
    </w:p>
    <w:p w14:paraId="5833960E" w14:textId="77777777" w:rsidR="008155CB" w:rsidRPr="000B67EE" w:rsidRDefault="008155CB" w:rsidP="008155C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Zrealizovala prvé stretnutie v triedach a predstavila sa žiakom aj rodičom.</w:t>
      </w:r>
    </w:p>
    <w:p w14:paraId="4E1071C0" w14:textId="77777777" w:rsidR="008155CB" w:rsidRPr="000B67EE" w:rsidRDefault="008155CB" w:rsidP="008155C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8A458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b/>
          <w:sz w:val="24"/>
          <w:szCs w:val="24"/>
        </w:rPr>
        <w:t>Október</w:t>
      </w:r>
    </w:p>
    <w:p w14:paraId="62F5BCC0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V októbri pokračovala konzultačno-poradenská činnosť pre žiakov, rodičov a zamestnancov školy. Taktiež som pokračovala v štúdiu dokumentácie.</w:t>
      </w:r>
    </w:p>
    <w:p w14:paraId="08570A77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 Viedla som konzultácie s CPP ohľadne testov profesijnej orientácie a následne som realizovala testovanie. </w:t>
      </w:r>
    </w:p>
    <w:p w14:paraId="0E391C40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V prvom ročníku som realizovala adaptačné aktivity. A venovala sa príprave motivačnej nástenky. </w:t>
      </w:r>
    </w:p>
    <w:p w14:paraId="3FFD6C63" w14:textId="77777777" w:rsidR="008155CB" w:rsidRPr="000B67EE" w:rsidRDefault="008155CB" w:rsidP="008155C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3E116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b/>
          <w:sz w:val="24"/>
          <w:szCs w:val="24"/>
        </w:rPr>
        <w:t>November</w:t>
      </w:r>
    </w:p>
    <w:p w14:paraId="794F0200" w14:textId="77777777" w:rsidR="008155CB" w:rsidRPr="000B67EE" w:rsidRDefault="008155CB" w:rsidP="008155C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CA153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V novembri pokračovala konzultačno-poradenská činnosť pre žiakov, rodičov a zamestnancov školy. Taktiež pokračovali adaptačné aktivity pre 1.ročník. </w:t>
      </w:r>
    </w:p>
    <w:p w14:paraId="6A95D992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V 4. ročníku som realizovala aktivity. V 9.ročníku sme mali v triede diskusiu o riešení konfliktov a v 8. na prevenciu voči šikane. </w:t>
      </w:r>
    </w:p>
    <w:p w14:paraId="11C8AFE0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V 8. ročníku taktiež bola v spolupráci RÚVZ vedená beseda na tému Drogovej závislosti.</w:t>
      </w:r>
    </w:p>
    <w:p w14:paraId="5B0FE530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b/>
          <w:sz w:val="24"/>
          <w:szCs w:val="24"/>
        </w:rPr>
        <w:t>December</w:t>
      </w:r>
    </w:p>
    <w:p w14:paraId="0BD840DA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V decembri pokračovala konzultačno-poradenská činnosť pre žiakov, rodičov a zamestnancov školy a taktiež adaptačné aktivity v 1.ročníku. </w:t>
      </w:r>
    </w:p>
    <w:p w14:paraId="023C9994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V decembri som pripravovala sociometrické testy, realizovala ich v 8.ročníku a následne ich vyhodnocovala a konzultovala s triednymi učiteľmi.</w:t>
      </w:r>
    </w:p>
    <w:p w14:paraId="69DC86F3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 V spolupráci so sociálnou pedagogičkou sme propagovali akciu „Koľko lásky sa zmestí do krabice od topánok“ do ktorej sa naša škola zapojila a podielali sa na zbere a kontrole krabičiek. A spoločne so sociálnou pedagogičkou sme v spolupráci s RÚVZ zabezpečili besedy o zdravej výžive pre 1.stupeň.</w:t>
      </w:r>
    </w:p>
    <w:p w14:paraId="4C31FD5C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Viedla som prevenciu voči šikane v 9.A triede.</w:t>
      </w:r>
    </w:p>
    <w:p w14:paraId="34D17E2D" w14:textId="77777777" w:rsidR="008155CB" w:rsidRPr="000B67EE" w:rsidRDefault="008155CB" w:rsidP="008155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3E25053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b/>
          <w:sz w:val="24"/>
          <w:szCs w:val="24"/>
        </w:rPr>
        <w:lastRenderedPageBreak/>
        <w:t>Január</w:t>
      </w:r>
    </w:p>
    <w:p w14:paraId="7C306108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V januári pokračovala konzultačno-poradenská činnosť pre žiakov, rodičov a zamestnancov školy. Taktiež pokračovali adaptačné aktivity v 1.ročníkoch. </w:t>
      </w:r>
    </w:p>
    <w:p w14:paraId="67076AC9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Prebiehali individuálne konzultácie s rodičmi a žiakmi o výsledkoch testov PROFOR v spoluprácii CPP. Následne bolo poskytované poradenstvo ohľadne SŠ žiakom aj rodičom.</w:t>
      </w:r>
    </w:p>
    <w:p w14:paraId="22989D07" w14:textId="77777777" w:rsidR="008155CB" w:rsidRPr="000B67EE" w:rsidRDefault="008155CB" w:rsidP="008155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Taktiež som realizovala test na klímu v triede v 1.ročníku.</w:t>
      </w:r>
    </w:p>
    <w:p w14:paraId="53CCE09F" w14:textId="77777777" w:rsidR="008155CB" w:rsidRPr="000B67EE" w:rsidRDefault="008155CB" w:rsidP="008155C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5D20DBF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b/>
          <w:sz w:val="24"/>
          <w:szCs w:val="24"/>
        </w:rPr>
        <w:t>Február</w:t>
      </w:r>
    </w:p>
    <w:p w14:paraId="16665E5D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V rámci konzultačno-poradenskej činnosti som sa sústreďovala na problémových žiakov a v spolupráci so sociálnou pedagogičkou sme s nimi viedli konzultácie.</w:t>
      </w:r>
    </w:p>
    <w:p w14:paraId="703EC091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Konzultácie s rodičmi a adaptačné aktivity pokračovali aj naďalej.</w:t>
      </w:r>
    </w:p>
    <w:p w14:paraId="326E7004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Riešila som udalosti ohľadne problémového žiaka, ktoré som konzultovala s vedením školy, CPP, špeciálnou pedagogičkou. Individuálne som s ním pracovala a konzultovala jeho správanie s rodičmi.</w:t>
      </w:r>
    </w:p>
    <w:p w14:paraId="51CC0E50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Vo februári prebehla aj Beseda v spolupráci s PZ na tému šikana v 8.ročníkoch.</w:t>
      </w:r>
    </w:p>
    <w:p w14:paraId="1C4DEA22" w14:textId="77777777" w:rsidR="008155CB" w:rsidRPr="000B67EE" w:rsidRDefault="008155CB" w:rsidP="008155C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BD05F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b/>
          <w:sz w:val="24"/>
          <w:szCs w:val="24"/>
        </w:rPr>
        <w:t>Marec</w:t>
      </w:r>
    </w:p>
    <w:p w14:paraId="6A15CB4A" w14:textId="77777777" w:rsidR="008155CB" w:rsidRPr="000B67EE" w:rsidRDefault="008155CB" w:rsidP="008155CB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Konzultačno – poradenská činnosť pre žiakov, rodičov a zamestnancov školy pokračovala. </w:t>
      </w:r>
    </w:p>
    <w:p w14:paraId="6124BC9C" w14:textId="77777777" w:rsidR="008155CB" w:rsidRPr="000B67EE" w:rsidRDefault="008155CB" w:rsidP="008155CB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V prvých ročníkoch boli realizované aktivity na spoluprácu v triede.</w:t>
      </w:r>
    </w:p>
    <w:p w14:paraId="596487A2" w14:textId="77777777" w:rsidR="008155CB" w:rsidRPr="000B67EE" w:rsidRDefault="008155CB" w:rsidP="008155C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V 8.ročníkoch prebehla beseda v spolupráci s PZ a Prokuratúrou o Tresnoprávnej zodpovednosti. </w:t>
      </w:r>
    </w:p>
    <w:p w14:paraId="00B43F53" w14:textId="77777777" w:rsidR="008155CB" w:rsidRPr="000B67EE" w:rsidRDefault="008155CB" w:rsidP="008155C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Viedla som aktivity na zlepšenie vzťahov v 5. ročníku.</w:t>
      </w:r>
    </w:p>
    <w:p w14:paraId="1DEE1517" w14:textId="77777777" w:rsidR="008155CB" w:rsidRPr="000B67EE" w:rsidRDefault="008155CB" w:rsidP="008155C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E733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b/>
          <w:sz w:val="24"/>
          <w:szCs w:val="24"/>
        </w:rPr>
        <w:t xml:space="preserve">Apríl </w:t>
      </w:r>
    </w:p>
    <w:p w14:paraId="4AD17EAF" w14:textId="77777777" w:rsidR="008155CB" w:rsidRPr="000B67EE" w:rsidRDefault="008155CB" w:rsidP="008155CB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Aktívna som sa podieľala na hodnotení detí prostredníctvom pozorovania a diagnostických nástrojov pri zápise do 1. ročníka a taktiež na jeho príprave.</w:t>
      </w:r>
    </w:p>
    <w:p w14:paraId="61F5D7FD" w14:textId="77777777" w:rsidR="008155CB" w:rsidRPr="000B67EE" w:rsidRDefault="008155CB" w:rsidP="008155CB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Konzultačno – poradenská činnosť pre žiakov, rodičov a zamestnancov školy pokračovala. </w:t>
      </w:r>
    </w:p>
    <w:p w14:paraId="2F6BEBA3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BA72D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b/>
          <w:sz w:val="24"/>
          <w:szCs w:val="24"/>
        </w:rPr>
        <w:t>Máj</w:t>
      </w:r>
    </w:p>
    <w:p w14:paraId="3D8956D2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Dlhodobá PN. </w:t>
      </w:r>
    </w:p>
    <w:p w14:paraId="58D4783A" w14:textId="77777777" w:rsidR="008155CB" w:rsidRPr="000B67EE" w:rsidRDefault="008155CB" w:rsidP="008155C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51CEA" w14:textId="77777777" w:rsidR="008155CB" w:rsidRPr="000B67EE" w:rsidRDefault="008155CB" w:rsidP="00815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b/>
          <w:sz w:val="24"/>
          <w:szCs w:val="24"/>
        </w:rPr>
        <w:t>Jún</w:t>
      </w:r>
    </w:p>
    <w:p w14:paraId="470320AA" w14:textId="77777777" w:rsidR="008155CB" w:rsidRPr="000B67EE" w:rsidRDefault="008155CB" w:rsidP="008155C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Konzultačno – poradenská činnosť pre žiakov, rodičov a zamestnancov školy pokračovala. </w:t>
      </w:r>
    </w:p>
    <w:p w14:paraId="5E08E390" w14:textId="77777777" w:rsidR="008155CB" w:rsidRPr="000B67EE" w:rsidRDefault="008155CB" w:rsidP="008155C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V prvých ročníkoch sme uzavreli naše stretnutia záverečnou hodinou.</w:t>
      </w:r>
    </w:p>
    <w:p w14:paraId="160EE1EF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lastRenderedPageBreak/>
        <w:t>So žiakmi s ktorými som konzultovala pravidelne sme taktiež zhodnotili naše stretnutia.</w:t>
      </w:r>
    </w:p>
    <w:p w14:paraId="53FE4066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Viedla som aktivity na zlepšenie vzťahov v 5. ročníku.</w:t>
      </w:r>
    </w:p>
    <w:p w14:paraId="5BF97A32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>Podieľala som sa na testovaní žiakov 2. ročníka do športových tried aj na testovaní Profor v 8.ročníku.</w:t>
      </w:r>
    </w:p>
    <w:p w14:paraId="0CD1B4A5" w14:textId="77777777" w:rsidR="008155CB" w:rsidRPr="000B67EE" w:rsidRDefault="008155CB" w:rsidP="008155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EE">
        <w:rPr>
          <w:rFonts w:ascii="Times New Roman" w:hAnsi="Times New Roman" w:cs="Times New Roman"/>
          <w:sz w:val="24"/>
          <w:szCs w:val="24"/>
        </w:rPr>
        <w:t xml:space="preserve">Uzatvárala a vyhodnocovala úlohy podľa plánu práce. </w:t>
      </w:r>
    </w:p>
    <w:p w14:paraId="640BE7AB" w14:textId="77777777" w:rsidR="008155CB" w:rsidRPr="000B67EE" w:rsidRDefault="008155CB" w:rsidP="008155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55CB" w:rsidRPr="000B67EE" w:rsidSect="005E79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C1F"/>
    <w:multiLevelType w:val="hybridMultilevel"/>
    <w:tmpl w:val="A7CA9F4A"/>
    <w:lvl w:ilvl="0" w:tplc="946A24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401B2"/>
    <w:multiLevelType w:val="hybridMultilevel"/>
    <w:tmpl w:val="ABB27E90"/>
    <w:lvl w:ilvl="0" w:tplc="738AD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72A82"/>
    <w:multiLevelType w:val="hybridMultilevel"/>
    <w:tmpl w:val="A656E56A"/>
    <w:lvl w:ilvl="0" w:tplc="C16017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A6826"/>
    <w:multiLevelType w:val="hybridMultilevel"/>
    <w:tmpl w:val="3F82DF96"/>
    <w:lvl w:ilvl="0" w:tplc="6ADCD8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796987">
    <w:abstractNumId w:val="2"/>
  </w:num>
  <w:num w:numId="2" w16cid:durableId="1319766847">
    <w:abstractNumId w:val="1"/>
  </w:num>
  <w:num w:numId="3" w16cid:durableId="1107114964">
    <w:abstractNumId w:val="3"/>
  </w:num>
  <w:num w:numId="4" w16cid:durableId="25298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C8B"/>
    <w:rsid w:val="000023B4"/>
    <w:rsid w:val="000057D9"/>
    <w:rsid w:val="0001407F"/>
    <w:rsid w:val="000167F3"/>
    <w:rsid w:val="00016EF4"/>
    <w:rsid w:val="00023B3F"/>
    <w:rsid w:val="000312F5"/>
    <w:rsid w:val="00032604"/>
    <w:rsid w:val="00036600"/>
    <w:rsid w:val="00053744"/>
    <w:rsid w:val="00054438"/>
    <w:rsid w:val="000554C1"/>
    <w:rsid w:val="00055C9A"/>
    <w:rsid w:val="00067095"/>
    <w:rsid w:val="00073C42"/>
    <w:rsid w:val="000779C4"/>
    <w:rsid w:val="000812A6"/>
    <w:rsid w:val="00082694"/>
    <w:rsid w:val="000828E8"/>
    <w:rsid w:val="0008418B"/>
    <w:rsid w:val="00086C8B"/>
    <w:rsid w:val="00087435"/>
    <w:rsid w:val="00093523"/>
    <w:rsid w:val="000942BB"/>
    <w:rsid w:val="000A6D4D"/>
    <w:rsid w:val="000B4986"/>
    <w:rsid w:val="000C2510"/>
    <w:rsid w:val="000C7043"/>
    <w:rsid w:val="000D1932"/>
    <w:rsid w:val="000D7BD0"/>
    <w:rsid w:val="000F0827"/>
    <w:rsid w:val="00100B5A"/>
    <w:rsid w:val="001046F2"/>
    <w:rsid w:val="00105031"/>
    <w:rsid w:val="00111072"/>
    <w:rsid w:val="0011129A"/>
    <w:rsid w:val="00114644"/>
    <w:rsid w:val="00114AAC"/>
    <w:rsid w:val="0012000F"/>
    <w:rsid w:val="00121027"/>
    <w:rsid w:val="00132EAC"/>
    <w:rsid w:val="00135FD8"/>
    <w:rsid w:val="00136CFE"/>
    <w:rsid w:val="001427A7"/>
    <w:rsid w:val="00142DD0"/>
    <w:rsid w:val="001455D8"/>
    <w:rsid w:val="001466F5"/>
    <w:rsid w:val="00146958"/>
    <w:rsid w:val="00146A95"/>
    <w:rsid w:val="0014736A"/>
    <w:rsid w:val="00151048"/>
    <w:rsid w:val="00151C41"/>
    <w:rsid w:val="00154104"/>
    <w:rsid w:val="0015699D"/>
    <w:rsid w:val="00160AB5"/>
    <w:rsid w:val="0016275F"/>
    <w:rsid w:val="001730B4"/>
    <w:rsid w:val="00176FC6"/>
    <w:rsid w:val="001813B4"/>
    <w:rsid w:val="001947E2"/>
    <w:rsid w:val="001A27FA"/>
    <w:rsid w:val="001A561C"/>
    <w:rsid w:val="001A6BE3"/>
    <w:rsid w:val="001C144F"/>
    <w:rsid w:val="001C3D70"/>
    <w:rsid w:val="001D3B1F"/>
    <w:rsid w:val="001D3E9C"/>
    <w:rsid w:val="001D6E52"/>
    <w:rsid w:val="001D6FEC"/>
    <w:rsid w:val="001D71A1"/>
    <w:rsid w:val="001E344D"/>
    <w:rsid w:val="001E5EE5"/>
    <w:rsid w:val="001F211A"/>
    <w:rsid w:val="001F499E"/>
    <w:rsid w:val="001F7F92"/>
    <w:rsid w:val="00203A43"/>
    <w:rsid w:val="00210E68"/>
    <w:rsid w:val="00214395"/>
    <w:rsid w:val="00220A99"/>
    <w:rsid w:val="0022230C"/>
    <w:rsid w:val="00230669"/>
    <w:rsid w:val="00230C55"/>
    <w:rsid w:val="00236426"/>
    <w:rsid w:val="002403A6"/>
    <w:rsid w:val="00242A81"/>
    <w:rsid w:val="002434B4"/>
    <w:rsid w:val="00246160"/>
    <w:rsid w:val="002540A9"/>
    <w:rsid w:val="0025523D"/>
    <w:rsid w:val="0025542C"/>
    <w:rsid w:val="002638A2"/>
    <w:rsid w:val="00265CB7"/>
    <w:rsid w:val="002703CE"/>
    <w:rsid w:val="00270A1D"/>
    <w:rsid w:val="00270BBF"/>
    <w:rsid w:val="00272C01"/>
    <w:rsid w:val="002744F5"/>
    <w:rsid w:val="00282CF4"/>
    <w:rsid w:val="0028574D"/>
    <w:rsid w:val="00287A9D"/>
    <w:rsid w:val="00290451"/>
    <w:rsid w:val="00294CDB"/>
    <w:rsid w:val="00296934"/>
    <w:rsid w:val="00296CA5"/>
    <w:rsid w:val="002975E3"/>
    <w:rsid w:val="00297655"/>
    <w:rsid w:val="002A0721"/>
    <w:rsid w:val="002A488C"/>
    <w:rsid w:val="002A4947"/>
    <w:rsid w:val="002D1026"/>
    <w:rsid w:val="002D2C3E"/>
    <w:rsid w:val="002D2E8C"/>
    <w:rsid w:val="002D6CF8"/>
    <w:rsid w:val="002F227A"/>
    <w:rsid w:val="002F30DE"/>
    <w:rsid w:val="002F6534"/>
    <w:rsid w:val="0030338B"/>
    <w:rsid w:val="003037D4"/>
    <w:rsid w:val="00314B0C"/>
    <w:rsid w:val="00315E63"/>
    <w:rsid w:val="00323AF0"/>
    <w:rsid w:val="00323D22"/>
    <w:rsid w:val="0032519D"/>
    <w:rsid w:val="0032570F"/>
    <w:rsid w:val="00336E8F"/>
    <w:rsid w:val="00340E34"/>
    <w:rsid w:val="00342B59"/>
    <w:rsid w:val="00343C9C"/>
    <w:rsid w:val="003509C4"/>
    <w:rsid w:val="00351638"/>
    <w:rsid w:val="0035570B"/>
    <w:rsid w:val="00356C10"/>
    <w:rsid w:val="00356EE6"/>
    <w:rsid w:val="00364BCD"/>
    <w:rsid w:val="003678FF"/>
    <w:rsid w:val="00371FB7"/>
    <w:rsid w:val="003737A6"/>
    <w:rsid w:val="00374C3D"/>
    <w:rsid w:val="00376A06"/>
    <w:rsid w:val="0038713B"/>
    <w:rsid w:val="00393CDD"/>
    <w:rsid w:val="003A00F4"/>
    <w:rsid w:val="003A1379"/>
    <w:rsid w:val="003A2243"/>
    <w:rsid w:val="003B66B3"/>
    <w:rsid w:val="003C368F"/>
    <w:rsid w:val="003C7435"/>
    <w:rsid w:val="003C7DBD"/>
    <w:rsid w:val="003D0C30"/>
    <w:rsid w:val="003D42A3"/>
    <w:rsid w:val="003E1E1C"/>
    <w:rsid w:val="003E3121"/>
    <w:rsid w:val="003F003D"/>
    <w:rsid w:val="003F49DB"/>
    <w:rsid w:val="003F50F3"/>
    <w:rsid w:val="00402CB2"/>
    <w:rsid w:val="00404941"/>
    <w:rsid w:val="004068DE"/>
    <w:rsid w:val="004113EB"/>
    <w:rsid w:val="00412A1C"/>
    <w:rsid w:val="00417EBE"/>
    <w:rsid w:val="00422610"/>
    <w:rsid w:val="00424DBD"/>
    <w:rsid w:val="0042527D"/>
    <w:rsid w:val="00431A2E"/>
    <w:rsid w:val="004368A8"/>
    <w:rsid w:val="00440EEF"/>
    <w:rsid w:val="00441A18"/>
    <w:rsid w:val="00441E21"/>
    <w:rsid w:val="00441EDC"/>
    <w:rsid w:val="00442060"/>
    <w:rsid w:val="004551D4"/>
    <w:rsid w:val="00461545"/>
    <w:rsid w:val="0046255C"/>
    <w:rsid w:val="00464E36"/>
    <w:rsid w:val="004672DC"/>
    <w:rsid w:val="004708DD"/>
    <w:rsid w:val="0047275A"/>
    <w:rsid w:val="00472787"/>
    <w:rsid w:val="004755F9"/>
    <w:rsid w:val="004777BC"/>
    <w:rsid w:val="00477D37"/>
    <w:rsid w:val="0049572F"/>
    <w:rsid w:val="00496418"/>
    <w:rsid w:val="004A7DE4"/>
    <w:rsid w:val="004B6478"/>
    <w:rsid w:val="004C3303"/>
    <w:rsid w:val="004D3ACA"/>
    <w:rsid w:val="004E04B2"/>
    <w:rsid w:val="004E080D"/>
    <w:rsid w:val="004E1403"/>
    <w:rsid w:val="004E1591"/>
    <w:rsid w:val="004E2C73"/>
    <w:rsid w:val="004E6109"/>
    <w:rsid w:val="004E6145"/>
    <w:rsid w:val="00500995"/>
    <w:rsid w:val="00500B46"/>
    <w:rsid w:val="005051C3"/>
    <w:rsid w:val="00505D18"/>
    <w:rsid w:val="00511847"/>
    <w:rsid w:val="00511E0E"/>
    <w:rsid w:val="005174F1"/>
    <w:rsid w:val="0052106E"/>
    <w:rsid w:val="00523974"/>
    <w:rsid w:val="005266E2"/>
    <w:rsid w:val="0052694D"/>
    <w:rsid w:val="005317DD"/>
    <w:rsid w:val="0054793C"/>
    <w:rsid w:val="00554AE6"/>
    <w:rsid w:val="00556C59"/>
    <w:rsid w:val="00557027"/>
    <w:rsid w:val="00564B67"/>
    <w:rsid w:val="00567BC2"/>
    <w:rsid w:val="00570442"/>
    <w:rsid w:val="00575925"/>
    <w:rsid w:val="00575E04"/>
    <w:rsid w:val="0057789A"/>
    <w:rsid w:val="00580DD0"/>
    <w:rsid w:val="00580EB0"/>
    <w:rsid w:val="00584793"/>
    <w:rsid w:val="00585547"/>
    <w:rsid w:val="00587875"/>
    <w:rsid w:val="00596EBB"/>
    <w:rsid w:val="005B4E4C"/>
    <w:rsid w:val="005B5F65"/>
    <w:rsid w:val="005B72D2"/>
    <w:rsid w:val="005C1544"/>
    <w:rsid w:val="005C3BEF"/>
    <w:rsid w:val="005D20A1"/>
    <w:rsid w:val="005E0BE7"/>
    <w:rsid w:val="005E6CCC"/>
    <w:rsid w:val="005E791A"/>
    <w:rsid w:val="005E7C77"/>
    <w:rsid w:val="005F11F5"/>
    <w:rsid w:val="005F1B68"/>
    <w:rsid w:val="005F5340"/>
    <w:rsid w:val="005F5F34"/>
    <w:rsid w:val="005F6372"/>
    <w:rsid w:val="005F7BA1"/>
    <w:rsid w:val="00600215"/>
    <w:rsid w:val="00604008"/>
    <w:rsid w:val="00605305"/>
    <w:rsid w:val="00616AE7"/>
    <w:rsid w:val="00620D20"/>
    <w:rsid w:val="0062226A"/>
    <w:rsid w:val="00626141"/>
    <w:rsid w:val="006340F9"/>
    <w:rsid w:val="00640532"/>
    <w:rsid w:val="006448AE"/>
    <w:rsid w:val="006472E7"/>
    <w:rsid w:val="006577B9"/>
    <w:rsid w:val="00660A12"/>
    <w:rsid w:val="00661BAC"/>
    <w:rsid w:val="00663167"/>
    <w:rsid w:val="00664DD2"/>
    <w:rsid w:val="00672EF2"/>
    <w:rsid w:val="00682EE5"/>
    <w:rsid w:val="00684719"/>
    <w:rsid w:val="006870F0"/>
    <w:rsid w:val="00690285"/>
    <w:rsid w:val="00692ABB"/>
    <w:rsid w:val="00695000"/>
    <w:rsid w:val="00696F54"/>
    <w:rsid w:val="006A44F3"/>
    <w:rsid w:val="006A61EC"/>
    <w:rsid w:val="006A68B2"/>
    <w:rsid w:val="006A7A9C"/>
    <w:rsid w:val="006B3F6A"/>
    <w:rsid w:val="006C5C33"/>
    <w:rsid w:val="006D5521"/>
    <w:rsid w:val="006D77C0"/>
    <w:rsid w:val="006E0C74"/>
    <w:rsid w:val="006E4D91"/>
    <w:rsid w:val="006E4E0B"/>
    <w:rsid w:val="006E6114"/>
    <w:rsid w:val="006F429E"/>
    <w:rsid w:val="006F42F4"/>
    <w:rsid w:val="006F62B2"/>
    <w:rsid w:val="006F79DC"/>
    <w:rsid w:val="00703AAD"/>
    <w:rsid w:val="00710DF1"/>
    <w:rsid w:val="007327E2"/>
    <w:rsid w:val="00733DB8"/>
    <w:rsid w:val="00734391"/>
    <w:rsid w:val="00734E14"/>
    <w:rsid w:val="00741700"/>
    <w:rsid w:val="00742EDA"/>
    <w:rsid w:val="00743433"/>
    <w:rsid w:val="0074404B"/>
    <w:rsid w:val="007454FB"/>
    <w:rsid w:val="0075246F"/>
    <w:rsid w:val="007601F1"/>
    <w:rsid w:val="00761937"/>
    <w:rsid w:val="007640E8"/>
    <w:rsid w:val="007669DF"/>
    <w:rsid w:val="00767E31"/>
    <w:rsid w:val="0077068B"/>
    <w:rsid w:val="007723DD"/>
    <w:rsid w:val="0077326B"/>
    <w:rsid w:val="00777623"/>
    <w:rsid w:val="00792BA3"/>
    <w:rsid w:val="00795203"/>
    <w:rsid w:val="007A38CD"/>
    <w:rsid w:val="007A58C8"/>
    <w:rsid w:val="007A598A"/>
    <w:rsid w:val="007A5B4A"/>
    <w:rsid w:val="007B1FA0"/>
    <w:rsid w:val="007B24D1"/>
    <w:rsid w:val="007C131B"/>
    <w:rsid w:val="007D3F1E"/>
    <w:rsid w:val="007D548F"/>
    <w:rsid w:val="007D561B"/>
    <w:rsid w:val="007E00D6"/>
    <w:rsid w:val="007F4397"/>
    <w:rsid w:val="00802C58"/>
    <w:rsid w:val="00803BCA"/>
    <w:rsid w:val="00806BC8"/>
    <w:rsid w:val="00807470"/>
    <w:rsid w:val="00810BAF"/>
    <w:rsid w:val="008155CB"/>
    <w:rsid w:val="00816EB1"/>
    <w:rsid w:val="00816F5C"/>
    <w:rsid w:val="008228D8"/>
    <w:rsid w:val="008261BE"/>
    <w:rsid w:val="00826476"/>
    <w:rsid w:val="00826EB2"/>
    <w:rsid w:val="00831221"/>
    <w:rsid w:val="00832627"/>
    <w:rsid w:val="008333DC"/>
    <w:rsid w:val="00833B38"/>
    <w:rsid w:val="008345C5"/>
    <w:rsid w:val="0083570B"/>
    <w:rsid w:val="00840016"/>
    <w:rsid w:val="00840DCC"/>
    <w:rsid w:val="00844651"/>
    <w:rsid w:val="00847BEB"/>
    <w:rsid w:val="008508DE"/>
    <w:rsid w:val="00850F41"/>
    <w:rsid w:val="00854FF1"/>
    <w:rsid w:val="00860C23"/>
    <w:rsid w:val="00864E4C"/>
    <w:rsid w:val="008763EE"/>
    <w:rsid w:val="00876573"/>
    <w:rsid w:val="0087665A"/>
    <w:rsid w:val="00880E05"/>
    <w:rsid w:val="00882333"/>
    <w:rsid w:val="008878DD"/>
    <w:rsid w:val="00892C2A"/>
    <w:rsid w:val="008965D2"/>
    <w:rsid w:val="008A08D0"/>
    <w:rsid w:val="008A303D"/>
    <w:rsid w:val="008C71DF"/>
    <w:rsid w:val="008D527D"/>
    <w:rsid w:val="008D6247"/>
    <w:rsid w:val="008D7493"/>
    <w:rsid w:val="008F0D75"/>
    <w:rsid w:val="008F1DEE"/>
    <w:rsid w:val="008F41F0"/>
    <w:rsid w:val="008F5F10"/>
    <w:rsid w:val="00901FB0"/>
    <w:rsid w:val="00911701"/>
    <w:rsid w:val="00920FC5"/>
    <w:rsid w:val="00925AD0"/>
    <w:rsid w:val="00926F16"/>
    <w:rsid w:val="00933A9D"/>
    <w:rsid w:val="00935792"/>
    <w:rsid w:val="00937098"/>
    <w:rsid w:val="009439EC"/>
    <w:rsid w:val="0094418C"/>
    <w:rsid w:val="00945A5E"/>
    <w:rsid w:val="00946C98"/>
    <w:rsid w:val="00951012"/>
    <w:rsid w:val="0095469C"/>
    <w:rsid w:val="00954B5D"/>
    <w:rsid w:val="00954DA5"/>
    <w:rsid w:val="00961A91"/>
    <w:rsid w:val="00967B36"/>
    <w:rsid w:val="00977202"/>
    <w:rsid w:val="009816BA"/>
    <w:rsid w:val="00987D83"/>
    <w:rsid w:val="00990675"/>
    <w:rsid w:val="00991B7F"/>
    <w:rsid w:val="00991D5C"/>
    <w:rsid w:val="009954D1"/>
    <w:rsid w:val="009A0E49"/>
    <w:rsid w:val="009A1B0A"/>
    <w:rsid w:val="009A53FF"/>
    <w:rsid w:val="009A5F3E"/>
    <w:rsid w:val="009B400E"/>
    <w:rsid w:val="009C090F"/>
    <w:rsid w:val="009C71B6"/>
    <w:rsid w:val="009E2829"/>
    <w:rsid w:val="009E43DC"/>
    <w:rsid w:val="009F2B30"/>
    <w:rsid w:val="009F73EE"/>
    <w:rsid w:val="00A05A7E"/>
    <w:rsid w:val="00A0635D"/>
    <w:rsid w:val="00A1037F"/>
    <w:rsid w:val="00A25D5F"/>
    <w:rsid w:val="00A277C3"/>
    <w:rsid w:val="00A355FE"/>
    <w:rsid w:val="00A3583C"/>
    <w:rsid w:val="00A37AFC"/>
    <w:rsid w:val="00A531B1"/>
    <w:rsid w:val="00A60451"/>
    <w:rsid w:val="00A610C6"/>
    <w:rsid w:val="00A8494F"/>
    <w:rsid w:val="00A90D77"/>
    <w:rsid w:val="00A95268"/>
    <w:rsid w:val="00A96A09"/>
    <w:rsid w:val="00AA1E2C"/>
    <w:rsid w:val="00AA1FBC"/>
    <w:rsid w:val="00AA6507"/>
    <w:rsid w:val="00AA7383"/>
    <w:rsid w:val="00AA7F17"/>
    <w:rsid w:val="00AB0B9C"/>
    <w:rsid w:val="00AB336E"/>
    <w:rsid w:val="00AB33EF"/>
    <w:rsid w:val="00AB6C72"/>
    <w:rsid w:val="00AC5E72"/>
    <w:rsid w:val="00AD417B"/>
    <w:rsid w:val="00AE1CE0"/>
    <w:rsid w:val="00AF08BE"/>
    <w:rsid w:val="00AF35B2"/>
    <w:rsid w:val="00AF415D"/>
    <w:rsid w:val="00AF4B51"/>
    <w:rsid w:val="00B00579"/>
    <w:rsid w:val="00B006AE"/>
    <w:rsid w:val="00B11FD2"/>
    <w:rsid w:val="00B138E6"/>
    <w:rsid w:val="00B1483B"/>
    <w:rsid w:val="00B158E2"/>
    <w:rsid w:val="00B17FF1"/>
    <w:rsid w:val="00B21386"/>
    <w:rsid w:val="00B21604"/>
    <w:rsid w:val="00B2240E"/>
    <w:rsid w:val="00B24D28"/>
    <w:rsid w:val="00B3062F"/>
    <w:rsid w:val="00B34495"/>
    <w:rsid w:val="00B35467"/>
    <w:rsid w:val="00B3765E"/>
    <w:rsid w:val="00B408F7"/>
    <w:rsid w:val="00B42476"/>
    <w:rsid w:val="00B4340A"/>
    <w:rsid w:val="00B47D56"/>
    <w:rsid w:val="00B53CF7"/>
    <w:rsid w:val="00B71AAF"/>
    <w:rsid w:val="00B800FF"/>
    <w:rsid w:val="00B81A77"/>
    <w:rsid w:val="00B87725"/>
    <w:rsid w:val="00B962FB"/>
    <w:rsid w:val="00B972D4"/>
    <w:rsid w:val="00BA06B5"/>
    <w:rsid w:val="00BB1D81"/>
    <w:rsid w:val="00BB247D"/>
    <w:rsid w:val="00BD0179"/>
    <w:rsid w:val="00BD5E37"/>
    <w:rsid w:val="00BD66EF"/>
    <w:rsid w:val="00BE1D4F"/>
    <w:rsid w:val="00BE2858"/>
    <w:rsid w:val="00BF23B0"/>
    <w:rsid w:val="00BF26EB"/>
    <w:rsid w:val="00BF5BB7"/>
    <w:rsid w:val="00C006BC"/>
    <w:rsid w:val="00C04D64"/>
    <w:rsid w:val="00C06EB3"/>
    <w:rsid w:val="00C123E4"/>
    <w:rsid w:val="00C174BD"/>
    <w:rsid w:val="00C21190"/>
    <w:rsid w:val="00C23966"/>
    <w:rsid w:val="00C30E9C"/>
    <w:rsid w:val="00C36C96"/>
    <w:rsid w:val="00C40A90"/>
    <w:rsid w:val="00C43B26"/>
    <w:rsid w:val="00C56D3E"/>
    <w:rsid w:val="00C57797"/>
    <w:rsid w:val="00C63E38"/>
    <w:rsid w:val="00C706A7"/>
    <w:rsid w:val="00C9185D"/>
    <w:rsid w:val="00C93B34"/>
    <w:rsid w:val="00C96CE7"/>
    <w:rsid w:val="00CA104D"/>
    <w:rsid w:val="00CA4F70"/>
    <w:rsid w:val="00CA559E"/>
    <w:rsid w:val="00CB482E"/>
    <w:rsid w:val="00CD05A1"/>
    <w:rsid w:val="00CE5CD7"/>
    <w:rsid w:val="00CE6542"/>
    <w:rsid w:val="00CE772F"/>
    <w:rsid w:val="00CE7960"/>
    <w:rsid w:val="00CF1006"/>
    <w:rsid w:val="00D0221B"/>
    <w:rsid w:val="00D02A60"/>
    <w:rsid w:val="00D06150"/>
    <w:rsid w:val="00D0775F"/>
    <w:rsid w:val="00D13B39"/>
    <w:rsid w:val="00D23E30"/>
    <w:rsid w:val="00D248BC"/>
    <w:rsid w:val="00D271A2"/>
    <w:rsid w:val="00D312CA"/>
    <w:rsid w:val="00D3354D"/>
    <w:rsid w:val="00D36066"/>
    <w:rsid w:val="00D42E63"/>
    <w:rsid w:val="00D5770F"/>
    <w:rsid w:val="00D63CEA"/>
    <w:rsid w:val="00D64A66"/>
    <w:rsid w:val="00D66511"/>
    <w:rsid w:val="00D6686F"/>
    <w:rsid w:val="00D66A14"/>
    <w:rsid w:val="00D67897"/>
    <w:rsid w:val="00D72CB2"/>
    <w:rsid w:val="00D749DB"/>
    <w:rsid w:val="00D8114A"/>
    <w:rsid w:val="00D830DD"/>
    <w:rsid w:val="00D92B3B"/>
    <w:rsid w:val="00D93DA8"/>
    <w:rsid w:val="00D975EA"/>
    <w:rsid w:val="00DA050D"/>
    <w:rsid w:val="00DA4A43"/>
    <w:rsid w:val="00DC20B0"/>
    <w:rsid w:val="00DC73C7"/>
    <w:rsid w:val="00DC795D"/>
    <w:rsid w:val="00DD2B1D"/>
    <w:rsid w:val="00DE45AA"/>
    <w:rsid w:val="00DE628D"/>
    <w:rsid w:val="00DF1032"/>
    <w:rsid w:val="00DF7CD4"/>
    <w:rsid w:val="00E04024"/>
    <w:rsid w:val="00E063BA"/>
    <w:rsid w:val="00E06430"/>
    <w:rsid w:val="00E148B0"/>
    <w:rsid w:val="00E22CFA"/>
    <w:rsid w:val="00E35AA2"/>
    <w:rsid w:val="00E400E8"/>
    <w:rsid w:val="00E4298E"/>
    <w:rsid w:val="00E42BE0"/>
    <w:rsid w:val="00E55B0A"/>
    <w:rsid w:val="00E56B33"/>
    <w:rsid w:val="00E576EC"/>
    <w:rsid w:val="00E6324B"/>
    <w:rsid w:val="00E64DE1"/>
    <w:rsid w:val="00E72800"/>
    <w:rsid w:val="00E76DCC"/>
    <w:rsid w:val="00E80039"/>
    <w:rsid w:val="00E80946"/>
    <w:rsid w:val="00E81625"/>
    <w:rsid w:val="00E81CE5"/>
    <w:rsid w:val="00E86F28"/>
    <w:rsid w:val="00E95BC1"/>
    <w:rsid w:val="00E962E7"/>
    <w:rsid w:val="00E97CEB"/>
    <w:rsid w:val="00EA2162"/>
    <w:rsid w:val="00EA42D4"/>
    <w:rsid w:val="00EA6E6E"/>
    <w:rsid w:val="00EB20D7"/>
    <w:rsid w:val="00EC0DB2"/>
    <w:rsid w:val="00EC26C3"/>
    <w:rsid w:val="00EC3BDA"/>
    <w:rsid w:val="00EC6626"/>
    <w:rsid w:val="00ED0330"/>
    <w:rsid w:val="00ED25A4"/>
    <w:rsid w:val="00ED5706"/>
    <w:rsid w:val="00ED7BEA"/>
    <w:rsid w:val="00EE6094"/>
    <w:rsid w:val="00EE6C05"/>
    <w:rsid w:val="00EE73EB"/>
    <w:rsid w:val="00EF1914"/>
    <w:rsid w:val="00F06A51"/>
    <w:rsid w:val="00F1091F"/>
    <w:rsid w:val="00F17057"/>
    <w:rsid w:val="00F20B7B"/>
    <w:rsid w:val="00F2103F"/>
    <w:rsid w:val="00F21B34"/>
    <w:rsid w:val="00F22830"/>
    <w:rsid w:val="00F231EA"/>
    <w:rsid w:val="00F31152"/>
    <w:rsid w:val="00F41DAE"/>
    <w:rsid w:val="00F41E26"/>
    <w:rsid w:val="00F44310"/>
    <w:rsid w:val="00F44F47"/>
    <w:rsid w:val="00F504CE"/>
    <w:rsid w:val="00F535C1"/>
    <w:rsid w:val="00F606AC"/>
    <w:rsid w:val="00F607E5"/>
    <w:rsid w:val="00F60DB3"/>
    <w:rsid w:val="00F62D4F"/>
    <w:rsid w:val="00F704DE"/>
    <w:rsid w:val="00F73100"/>
    <w:rsid w:val="00F809E8"/>
    <w:rsid w:val="00F81753"/>
    <w:rsid w:val="00F81C78"/>
    <w:rsid w:val="00F84C65"/>
    <w:rsid w:val="00F919D7"/>
    <w:rsid w:val="00FA5A8B"/>
    <w:rsid w:val="00FA6CF5"/>
    <w:rsid w:val="00FB36A2"/>
    <w:rsid w:val="00FB38A2"/>
    <w:rsid w:val="00FB4AF4"/>
    <w:rsid w:val="00FB5F85"/>
    <w:rsid w:val="00FB65AF"/>
    <w:rsid w:val="00FC2B7D"/>
    <w:rsid w:val="00FC5E68"/>
    <w:rsid w:val="00FC6AAE"/>
    <w:rsid w:val="00FD07A8"/>
    <w:rsid w:val="00FD0E87"/>
    <w:rsid w:val="00FD1D49"/>
    <w:rsid w:val="00FD1E91"/>
    <w:rsid w:val="00FD5A5D"/>
    <w:rsid w:val="00FD6104"/>
    <w:rsid w:val="00FE247B"/>
    <w:rsid w:val="00FE2ED9"/>
    <w:rsid w:val="00FE6B0D"/>
    <w:rsid w:val="00FF3913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5999"/>
  <w15:docId w15:val="{EA17B9B4-B0E5-43C4-80E0-1CA32A1F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86C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7F4397"/>
    <w:rPr>
      <w:color w:val="0000FF"/>
      <w:u w:val="single"/>
    </w:rPr>
  </w:style>
  <w:style w:type="character" w:styleId="HTMLVariable">
    <w:name w:val="HTML Variable"/>
    <w:basedOn w:val="DefaultParagraphFont"/>
    <w:uiPriority w:val="99"/>
    <w:semiHidden/>
    <w:unhideWhenUsed/>
    <w:rsid w:val="007F439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5E79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9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Tichy</dc:creator>
  <cp:lastModifiedBy>Zastupkyna</cp:lastModifiedBy>
  <cp:revision>12</cp:revision>
  <dcterms:created xsi:type="dcterms:W3CDTF">2019-06-26T08:03:00Z</dcterms:created>
  <dcterms:modified xsi:type="dcterms:W3CDTF">2024-10-16T21:49:00Z</dcterms:modified>
</cp:coreProperties>
</file>