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65CD" w14:textId="77777777" w:rsidR="00E14D20" w:rsidRPr="00E14D20" w:rsidRDefault="00E14D20" w:rsidP="00E14D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sk-SK"/>
        </w:rPr>
      </w:pPr>
      <w:r w:rsidRPr="00E14D2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sk-SK"/>
        </w:rPr>
        <w:t>§ 2. ods. 1 h</w:t>
      </w:r>
      <w:r w:rsidRPr="00E14D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sk-SK"/>
        </w:rPr>
        <w:t> Informácie o projektoch, do ktorých je škola alebo školské zariadenie zapojené</w:t>
      </w:r>
    </w:p>
    <w:p w14:paraId="2B4F403E" w14:textId="77777777" w:rsidR="006241E1" w:rsidRPr="00CE25E9" w:rsidRDefault="00674473" w:rsidP="006241E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25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sk-SK"/>
        </w:rPr>
        <w:t>2</w:t>
      </w:r>
      <w:r w:rsidR="00E96AC4" w:rsidRPr="00CE25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sk-SK"/>
        </w:rPr>
        <w:t>1</w:t>
      </w:r>
      <w:r w:rsidRPr="00CE25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sk-SK"/>
        </w:rPr>
        <w:t xml:space="preserve">. </w:t>
      </w:r>
      <w:r w:rsidR="00E14D20" w:rsidRPr="00CE25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sk-SK"/>
        </w:rPr>
        <w:t>Projekty</w:t>
      </w:r>
      <w:r w:rsidR="006241E1" w:rsidRPr="00CE25E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E25E9">
        <w:rPr>
          <w:rFonts w:ascii="Times New Roman" w:hAnsi="Times New Roman" w:cs="Times New Roman"/>
          <w:b/>
          <w:sz w:val="32"/>
          <w:szCs w:val="32"/>
          <w:u w:val="single"/>
        </w:rPr>
        <w:t xml:space="preserve"> školy</w:t>
      </w:r>
    </w:p>
    <w:p w14:paraId="1A604B0A" w14:textId="77777777" w:rsidR="006241E1" w:rsidRDefault="006241E1" w:rsidP="006241E1">
      <w:pPr>
        <w:rPr>
          <w:rFonts w:ascii="Times New Roman" w:hAnsi="Times New Roman" w:cs="Times New Roman"/>
          <w:b/>
          <w:sz w:val="28"/>
          <w:szCs w:val="28"/>
        </w:rPr>
      </w:pPr>
      <w:r w:rsidRPr="006241E1">
        <w:rPr>
          <w:rFonts w:ascii="Times New Roman" w:hAnsi="Times New Roman" w:cs="Times New Roman"/>
          <w:b/>
          <w:sz w:val="28"/>
          <w:szCs w:val="28"/>
        </w:rPr>
        <w:t>„Inkluzívny tím v ZŠ Sama Cambela“</w:t>
      </w:r>
    </w:p>
    <w:p w14:paraId="7B2B812A" w14:textId="77777777" w:rsidR="001772B8" w:rsidRPr="001772B8" w:rsidRDefault="001772B8" w:rsidP="006241E1">
      <w:pPr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hAnsi="Times New Roman" w:cs="Times New Roman"/>
          <w:sz w:val="28"/>
          <w:szCs w:val="28"/>
        </w:rPr>
        <w:t>Trvanie projektu: 09.2018 – 08.2021</w:t>
      </w:r>
      <w:r w:rsidR="00E53FA2">
        <w:rPr>
          <w:rFonts w:ascii="Times New Roman" w:hAnsi="Times New Roman" w:cs="Times New Roman"/>
          <w:sz w:val="28"/>
          <w:szCs w:val="28"/>
        </w:rPr>
        <w:t>, pokračovanie do 08.2023</w:t>
      </w:r>
    </w:p>
    <w:p w14:paraId="4F0733D9" w14:textId="77777777" w:rsidR="00732E18" w:rsidRDefault="001772B8" w:rsidP="001772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D0D0C"/>
          <w:sz w:val="24"/>
          <w:szCs w:val="24"/>
          <w:lang w:eastAsia="sk-SK"/>
        </w:rPr>
      </w:pPr>
      <w:r w:rsidRPr="001772B8">
        <w:rPr>
          <w:rFonts w:ascii="Times New Roman" w:eastAsia="Times New Roman" w:hAnsi="Times New Roman"/>
          <w:color w:val="0D0D0C"/>
          <w:sz w:val="28"/>
          <w:szCs w:val="28"/>
          <w:lang w:eastAsia="sk-SK"/>
        </w:rPr>
        <w:t>V ZŠ Sama Cambela v Slovenskej Ľupči  úspešne funguje inkluzívny tím v zložení – školský psychológ, sociálny pedagóg a pedagogický asistent. Vďaka nášmu inkluzívnemu tímu podporujeme žiakov so špecifickými potrebami a prostredníctvom ich plnohodnotnej účasti na vzdelávaní zvyšujeme úspešnosť žiakov a predchádzame ich dištancovaniu sa od vzdelávania</w:t>
      </w:r>
      <w:r>
        <w:rPr>
          <w:rFonts w:ascii="Times New Roman" w:eastAsia="Times New Roman" w:hAnsi="Times New Roman"/>
          <w:color w:val="0D0D0C"/>
          <w:sz w:val="24"/>
          <w:szCs w:val="24"/>
          <w:lang w:eastAsia="sk-SK"/>
        </w:rPr>
        <w:t>.</w:t>
      </w:r>
    </w:p>
    <w:p w14:paraId="625CF4F4" w14:textId="77777777" w:rsidR="00732E18" w:rsidRDefault="00732E18" w:rsidP="001772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D0D0C"/>
          <w:sz w:val="24"/>
          <w:szCs w:val="24"/>
          <w:lang w:eastAsia="sk-SK"/>
        </w:rPr>
      </w:pPr>
    </w:p>
    <w:p w14:paraId="232E2EC7" w14:textId="77777777" w:rsidR="001772B8" w:rsidRDefault="001772B8" w:rsidP="001772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D0D0C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D0D0C"/>
          <w:sz w:val="24"/>
          <w:szCs w:val="24"/>
          <w:lang w:eastAsia="sk-SK"/>
        </w:rPr>
        <w:t xml:space="preserve"> </w:t>
      </w:r>
    </w:p>
    <w:p w14:paraId="3DC53E9E" w14:textId="77777777" w:rsidR="006241E1" w:rsidRDefault="00E53FA2" w:rsidP="006241E1">
      <w:pPr>
        <w:rPr>
          <w:rFonts w:ascii="Times New Roman" w:hAnsi="Times New Roman" w:cs="Times New Roman"/>
          <w:b/>
          <w:sz w:val="28"/>
          <w:szCs w:val="28"/>
        </w:rPr>
      </w:pPr>
      <w:r w:rsidRPr="00624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1E1" w:rsidRPr="006241E1">
        <w:rPr>
          <w:rFonts w:ascii="Times New Roman" w:hAnsi="Times New Roman" w:cs="Times New Roman"/>
          <w:b/>
          <w:sz w:val="28"/>
          <w:szCs w:val="28"/>
        </w:rPr>
        <w:t>„Zvýšenie kvality vzdelávania na ZŠ Sama Cambela v Slovenskej Ľupči“</w:t>
      </w:r>
    </w:p>
    <w:p w14:paraId="53000153" w14:textId="77777777" w:rsidR="001772B8" w:rsidRPr="00B668A9" w:rsidRDefault="006241E1" w:rsidP="00177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8A9">
        <w:rPr>
          <w:rFonts w:ascii="Times New Roman" w:hAnsi="Times New Roman" w:cs="Times New Roman"/>
          <w:sz w:val="28"/>
          <w:szCs w:val="28"/>
        </w:rPr>
        <w:t>Trvanie projektu : 09.2019 – 08.2021</w:t>
      </w:r>
    </w:p>
    <w:p w14:paraId="423FA365" w14:textId="77777777" w:rsidR="001772B8" w:rsidRPr="00B668A9" w:rsidRDefault="001772B8" w:rsidP="00177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8A9">
        <w:rPr>
          <w:rFonts w:ascii="Times New Roman" w:hAnsi="Times New Roman" w:cs="Times New Roman"/>
          <w:bCs/>
          <w:sz w:val="28"/>
          <w:szCs w:val="28"/>
        </w:rPr>
        <w:t>Cieľom projektu</w:t>
      </w:r>
      <w:r w:rsidRPr="00B668A9">
        <w:rPr>
          <w:rFonts w:ascii="Times New Roman" w:hAnsi="Times New Roman" w:cs="Times New Roman"/>
          <w:sz w:val="28"/>
          <w:szCs w:val="28"/>
        </w:rPr>
        <w:t xml:space="preserve"> je zvýšiť inkluzívnosť a rovnaký prístup ku kvalitnému vzdelávaniu a zlepšiť výsledky a kompetencie detí a žiakov. </w:t>
      </w:r>
    </w:p>
    <w:p w14:paraId="1E6C3628" w14:textId="77777777" w:rsidR="005B126E" w:rsidRDefault="005A77FE" w:rsidP="006241E1">
      <w:pPr>
        <w:rPr>
          <w:rFonts w:ascii="Times New Roman" w:hAnsi="Times New Roman" w:cs="Times New Roman"/>
          <w:sz w:val="28"/>
          <w:szCs w:val="28"/>
        </w:rPr>
      </w:pPr>
      <w:r w:rsidRPr="005A77FE">
        <w:rPr>
          <w:rFonts w:ascii="Times New Roman" w:hAnsi="Times New Roman" w:cs="Times New Roman"/>
          <w:sz w:val="28"/>
          <w:szCs w:val="28"/>
        </w:rPr>
        <w:t>Tento projekt  pokračuje v podobe projektu „</w:t>
      </w:r>
      <w:r w:rsidR="009E0AA9" w:rsidRPr="005A77FE">
        <w:rPr>
          <w:rFonts w:ascii="Times New Roman" w:hAnsi="Times New Roman" w:cs="Times New Roman"/>
          <w:sz w:val="28"/>
          <w:szCs w:val="28"/>
        </w:rPr>
        <w:t>Pomáhajúce profesie v edukácii detí a žiakov II</w:t>
      </w:r>
      <w:r>
        <w:rPr>
          <w:rFonts w:ascii="Times New Roman" w:hAnsi="Times New Roman" w:cs="Times New Roman"/>
          <w:sz w:val="28"/>
          <w:szCs w:val="28"/>
        </w:rPr>
        <w:t>“ do 08.2023</w:t>
      </w:r>
    </w:p>
    <w:p w14:paraId="3866558D" w14:textId="77777777" w:rsidR="001772B8" w:rsidRPr="001772B8" w:rsidRDefault="005B126E" w:rsidP="001772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126E">
        <w:rPr>
          <w:rFonts w:ascii="Times New Roman" w:hAnsi="Times New Roman" w:cs="Times New Roman"/>
          <w:b/>
          <w:sz w:val="28"/>
          <w:szCs w:val="28"/>
        </w:rPr>
        <w:t>Zmierňovanie a prispôsobovanie sa zmene klímy ( SK Klíma)</w:t>
      </w:r>
      <w:r w:rsidR="006241E1" w:rsidRPr="005B126E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="006241E1" w:rsidRPr="001772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spolufinancovaného z Nórskeho finančného mechanizmu 2014 – 2021 a štátneho rozpočtu Slovenskej republiky</w:t>
      </w:r>
      <w:r w:rsidR="001772B8" w:rsidRPr="001772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772B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8ECE4D4" w14:textId="77777777" w:rsidR="005B126E" w:rsidRDefault="001772B8" w:rsidP="001772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2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spolupráci s Technickou univerzitou vo Zvolene a Obecným podnikom lesov v Slovenskej Ľupči </w:t>
      </w:r>
      <w:r w:rsidR="00E53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realizujeme</w:t>
      </w:r>
      <w:r w:rsidRPr="001772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spoločný projekt pod názvom: „Využitím obnoviteľných prírodných zdrojov zvyšovať povedomie žiakov, zamestnancov školy a širokej verejnosti o zmierňovaní a prispôsobení sa zmene klímy“</w:t>
      </w:r>
    </w:p>
    <w:p w14:paraId="4313745A" w14:textId="77777777" w:rsidR="00E11A55" w:rsidRPr="005B126E" w:rsidRDefault="005B126E" w:rsidP="00E11A5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126E">
        <w:rPr>
          <w:rFonts w:ascii="Times New Roman" w:hAnsi="Times New Roman" w:cs="Times New Roman"/>
          <w:b/>
          <w:sz w:val="28"/>
          <w:szCs w:val="28"/>
          <w:u w:val="single"/>
        </w:rPr>
        <w:t>Ďalšie d</w:t>
      </w:r>
      <w:r w:rsidR="00E11A55" w:rsidRPr="005B126E">
        <w:rPr>
          <w:rFonts w:ascii="Times New Roman" w:hAnsi="Times New Roman" w:cs="Times New Roman"/>
          <w:b/>
          <w:sz w:val="28"/>
          <w:szCs w:val="28"/>
          <w:u w:val="single"/>
        </w:rPr>
        <w:t>lhodobé projekty:</w:t>
      </w:r>
    </w:p>
    <w:p w14:paraId="5C638AA4" w14:textId="77777777" w:rsidR="00E11A55" w:rsidRPr="005B126E" w:rsidRDefault="00E11A55" w:rsidP="00E11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sk-SK"/>
        </w:rPr>
      </w:pPr>
      <w:r w:rsidRPr="005B12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sk-SK"/>
        </w:rPr>
        <w:t xml:space="preserve">Škola podporujúca zdravie </w:t>
      </w:r>
    </w:p>
    <w:p w14:paraId="71CAAFA2" w14:textId="77777777" w:rsidR="00E11A55" w:rsidRPr="005B126E" w:rsidRDefault="00E11A55" w:rsidP="00E11A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5B126E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Projekt je zameraný na osvetovú činnosť v oblasti zdravia, zdravej výživy, zdravého životného štýlu, na skrášľovanie životného prostredia, environmentálnu výchovu a humanizáciu medziľudských vzťahov. </w:t>
      </w:r>
    </w:p>
    <w:p w14:paraId="07C0D5F0" w14:textId="77777777" w:rsidR="00E11A55" w:rsidRPr="005B126E" w:rsidRDefault="00E11A55" w:rsidP="00E11A5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5B126E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Regionálna výchova</w:t>
      </w:r>
    </w:p>
    <w:p w14:paraId="0BDC03E0" w14:textId="77777777" w:rsidR="00E11A55" w:rsidRPr="005B126E" w:rsidRDefault="00E11A55" w:rsidP="00E11A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B12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Naša základná škola patrí od roku 1998 do celoslovenského Združenia škôl s rozšíreným vyučovaním regionálnej výchovy a ľudovej kultúry. Cieľom zaradenia regionálnej výchovy do vyučovania je oboznámiť žiakov s históriou, geografiou, kultúrou, tradíciami, faunou, flórou, zvláštnosťami a zaujímavosťami </w:t>
      </w:r>
      <w:r w:rsidRPr="005B12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regiónu, vytvárať u žiakov predpoklady na rozvíjanie citu ku krásam svojho regiónu, prírody, staviteľstva, ľudového umenia a kultúrneho dedičstva našich predkov. </w:t>
      </w:r>
    </w:p>
    <w:p w14:paraId="128D57E2" w14:textId="77777777" w:rsidR="00E11A55" w:rsidRPr="005B126E" w:rsidRDefault="00E11A55" w:rsidP="00E11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sk-SK"/>
        </w:rPr>
      </w:pPr>
      <w:r w:rsidRPr="005B12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sk-SK"/>
        </w:rPr>
        <w:t>Zelená škola</w:t>
      </w:r>
    </w:p>
    <w:p w14:paraId="537132B8" w14:textId="77777777" w:rsidR="00E11A55" w:rsidRPr="00EA51DB" w:rsidRDefault="00EA51DB" w:rsidP="00E11A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A51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V školskom roku 2011/2012 sa naša škola zapojila do programu Zelená škola. Je to certifikačno-vzdelávací program, ktorý je súčasťou celosvetovej siete Eco-School a od roku 2004 pomáha aj slovenským školám realizovať environmentálnu výchovu, prepojenú s praktickými krokmi. Tie vedú žiakov a celú školu k šetrnejšiemu prístupu voči životnému prostrediu, t. j. pomáhajú znížiť negatívny vplyv školy na životné prostredie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38B3B0D5" w14:textId="77777777" w:rsidR="00E11A55" w:rsidRDefault="00E11A55" w:rsidP="00E11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sk-SK"/>
        </w:rPr>
      </w:pPr>
      <w:r w:rsidRPr="005B12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sk-SK"/>
        </w:rPr>
        <w:t>Záhrada, ktorá učí</w:t>
      </w:r>
    </w:p>
    <w:p w14:paraId="6093BC1C" w14:textId="77777777" w:rsidR="00EA51DB" w:rsidRDefault="00EA51DB" w:rsidP="00E11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sk-SK"/>
        </w:rPr>
      </w:pPr>
    </w:p>
    <w:p w14:paraId="1EA46B1F" w14:textId="77777777" w:rsidR="00E11A55" w:rsidRPr="005B126E" w:rsidRDefault="00E11A55" w:rsidP="00E11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sk-SK"/>
        </w:rPr>
      </w:pPr>
      <w:r w:rsidRPr="005B12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sk-SK"/>
        </w:rPr>
        <w:t xml:space="preserve">Rozvoj IKT na škole – INFOVEK </w:t>
      </w:r>
    </w:p>
    <w:p w14:paraId="24AE3BC9" w14:textId="77777777" w:rsidR="00E11A55" w:rsidRDefault="00E11A55" w:rsidP="00E11A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5B126E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Projekt je zameraný na zavádzanie informačno-komunikačných technológií do výchovno-vzdelávacieho procesu a života školy .</w:t>
      </w:r>
    </w:p>
    <w:p w14:paraId="4B385859" w14:textId="77777777" w:rsidR="00EA51DB" w:rsidRPr="005B126E" w:rsidRDefault="00EA51DB" w:rsidP="00E11A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14:paraId="4BA22F5D" w14:textId="77777777" w:rsidR="00E11A55" w:rsidRPr="005B126E" w:rsidRDefault="00E11A55" w:rsidP="00E11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 w:rsidRPr="005B126E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Finančná gramotnosť</w:t>
      </w:r>
    </w:p>
    <w:p w14:paraId="27FFE53E" w14:textId="77777777" w:rsidR="00EA51DB" w:rsidRDefault="00E11A55" w:rsidP="00EA51DB">
      <w:pPr>
        <w:shd w:val="clear" w:color="auto" w:fill="FFFFFF"/>
        <w:autoSpaceDN w:val="0"/>
        <w:spacing w:after="360"/>
        <w:rPr>
          <w:rFonts w:ascii="Times New Roman" w:hAnsi="Times New Roman" w:cs="Times New Roman"/>
          <w:sz w:val="28"/>
          <w:szCs w:val="28"/>
        </w:rPr>
      </w:pPr>
      <w:r w:rsidRPr="005B126E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ab/>
        <w:t xml:space="preserve">Projekt je zameraný na pochopenie </w:t>
      </w:r>
      <w:r w:rsidRPr="005B126E">
        <w:rPr>
          <w:rFonts w:ascii="Times New Roman" w:hAnsi="Times New Roman" w:cs="Times New Roman"/>
          <w:sz w:val="28"/>
          <w:szCs w:val="28"/>
        </w:rPr>
        <w:t>finančnej gramotnosti ako  schopnosti využívania poznatkov, zručností a skúseností na efektívne riadenie vlastných finančných zdrojov s cieľom zaistiť celoživotné finančné zabezpečenie seba a svojej domácnosti.</w:t>
      </w:r>
    </w:p>
    <w:p w14:paraId="1F0A48ED" w14:textId="77777777" w:rsidR="00E11A55" w:rsidRPr="005B126E" w:rsidRDefault="00EA51DB" w:rsidP="00E11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sk-SK"/>
        </w:rPr>
        <w:t>M</w:t>
      </w:r>
      <w:r w:rsidR="00E11A55" w:rsidRPr="005B12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sk-SK"/>
        </w:rPr>
        <w:t>enšie školské projekty:</w:t>
      </w:r>
    </w:p>
    <w:p w14:paraId="689C77EC" w14:textId="77777777" w:rsidR="00E11A55" w:rsidRDefault="00D95CE9" w:rsidP="00E11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Ľupčiansky čitárik</w:t>
      </w:r>
    </w:p>
    <w:p w14:paraId="55B1920B" w14:textId="77777777" w:rsidR="005A77FE" w:rsidRDefault="005A77FE" w:rsidP="00E11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Kvíz o Slovenskej Ľupči</w:t>
      </w:r>
    </w:p>
    <w:p w14:paraId="183C8CC3" w14:textId="77777777" w:rsidR="005A77FE" w:rsidRDefault="005A77FE" w:rsidP="00E11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Vianočné trhy</w:t>
      </w:r>
    </w:p>
    <w:p w14:paraId="65F0C35E" w14:textId="77777777" w:rsidR="00B67782" w:rsidRPr="005B126E" w:rsidRDefault="00B67782" w:rsidP="00E11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14:paraId="6083E5A2" w14:textId="77777777" w:rsidR="00E11A55" w:rsidRPr="005B126E" w:rsidRDefault="00E11A55" w:rsidP="00E11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sk-SK"/>
        </w:rPr>
      </w:pPr>
      <w:r w:rsidRPr="005B12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sk-SK"/>
        </w:rPr>
        <w:t>Ročníkové projekty</w:t>
      </w:r>
    </w:p>
    <w:p w14:paraId="3F0D54B0" w14:textId="77777777" w:rsidR="00E11A55" w:rsidRDefault="00E11A55" w:rsidP="00E11A55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color w:val="000000"/>
          <w:lang w:eastAsia="sk-SK"/>
        </w:rPr>
      </w:pPr>
      <w:r w:rsidRPr="005B126E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Tvoria súčasť plánov práce predmetových komisií. Realizujú sa počas školského roka v rámci výchovno-vzdelávacieho procesu jednotlivých predmetov</w:t>
      </w:r>
      <w:r w:rsidRPr="005707B9">
        <w:rPr>
          <w:rFonts w:eastAsia="Times New Roman" w:cs="Arial"/>
          <w:color w:val="000000"/>
          <w:lang w:eastAsia="sk-SK"/>
        </w:rPr>
        <w:t>.</w:t>
      </w:r>
    </w:p>
    <w:p w14:paraId="7D76BFCC" w14:textId="77777777" w:rsidR="006241E1" w:rsidRPr="005707B9" w:rsidRDefault="006241E1" w:rsidP="00E11A55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color w:val="000000"/>
          <w:lang w:eastAsia="sk-SK"/>
        </w:rPr>
      </w:pPr>
    </w:p>
    <w:p w14:paraId="4FA8E979" w14:textId="77777777" w:rsidR="00E11A55" w:rsidRPr="005707B9" w:rsidRDefault="00E11A55" w:rsidP="00E11A55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highlight w:val="yellow"/>
          <w:lang w:eastAsia="sk-SK"/>
        </w:rPr>
      </w:pPr>
    </w:p>
    <w:sectPr w:rsidR="00E11A55" w:rsidRPr="005707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65B0" w14:textId="77777777" w:rsidR="00383151" w:rsidRDefault="00383151" w:rsidP="00B67782">
      <w:pPr>
        <w:spacing w:after="0" w:line="240" w:lineRule="auto"/>
      </w:pPr>
      <w:r>
        <w:separator/>
      </w:r>
    </w:p>
  </w:endnote>
  <w:endnote w:type="continuationSeparator" w:id="0">
    <w:p w14:paraId="34FDA100" w14:textId="77777777" w:rsidR="00383151" w:rsidRDefault="00383151" w:rsidP="00B6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8246" w14:textId="77777777" w:rsidR="00383151" w:rsidRDefault="00383151" w:rsidP="00B67782">
      <w:pPr>
        <w:spacing w:after="0" w:line="240" w:lineRule="auto"/>
      </w:pPr>
      <w:r>
        <w:separator/>
      </w:r>
    </w:p>
  </w:footnote>
  <w:footnote w:type="continuationSeparator" w:id="0">
    <w:p w14:paraId="615F7874" w14:textId="77777777" w:rsidR="00383151" w:rsidRDefault="00383151" w:rsidP="00B6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B628" w14:textId="77777777" w:rsidR="00B67782" w:rsidRPr="00B67782" w:rsidRDefault="00B67782" w:rsidP="00B67782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67782">
      <w:rPr>
        <w:rFonts w:ascii="Times New Roman" w:hAnsi="Times New Roman" w:cs="Times New Roman"/>
        <w:sz w:val="28"/>
        <w:szCs w:val="28"/>
      </w:rPr>
      <w:t>Projekty školy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9FE"/>
    <w:multiLevelType w:val="hybridMultilevel"/>
    <w:tmpl w:val="5B0C6C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02B84"/>
    <w:multiLevelType w:val="multilevel"/>
    <w:tmpl w:val="B5D088A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DE0857"/>
    <w:multiLevelType w:val="multilevel"/>
    <w:tmpl w:val="887C8F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47512392">
    <w:abstractNumId w:val="2"/>
  </w:num>
  <w:num w:numId="2" w16cid:durableId="297150559">
    <w:abstractNumId w:val="0"/>
  </w:num>
  <w:num w:numId="3" w16cid:durableId="201872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20"/>
    <w:rsid w:val="001772B8"/>
    <w:rsid w:val="001F6B19"/>
    <w:rsid w:val="002E0B73"/>
    <w:rsid w:val="00383151"/>
    <w:rsid w:val="005A77FE"/>
    <w:rsid w:val="005B126E"/>
    <w:rsid w:val="005E270A"/>
    <w:rsid w:val="006241E1"/>
    <w:rsid w:val="00674473"/>
    <w:rsid w:val="00732E18"/>
    <w:rsid w:val="009D68DC"/>
    <w:rsid w:val="009E0AA9"/>
    <w:rsid w:val="00B668A9"/>
    <w:rsid w:val="00B67782"/>
    <w:rsid w:val="00BC16A0"/>
    <w:rsid w:val="00CE25E9"/>
    <w:rsid w:val="00D95CE9"/>
    <w:rsid w:val="00E11A55"/>
    <w:rsid w:val="00E14D20"/>
    <w:rsid w:val="00E24EBC"/>
    <w:rsid w:val="00E53FA2"/>
    <w:rsid w:val="00E96AC4"/>
    <w:rsid w:val="00EA51DB"/>
    <w:rsid w:val="00F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090F"/>
  <w15:chartTrackingRefBased/>
  <w15:docId w15:val="{51D3DD64-9F1E-4266-AF79-917136F3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11A5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Cs/>
    </w:rPr>
  </w:style>
  <w:style w:type="character" w:customStyle="1" w:styleId="apple-converted-space">
    <w:name w:val="apple-converted-space"/>
    <w:rsid w:val="00E11A55"/>
  </w:style>
  <w:style w:type="paragraph" w:styleId="Header">
    <w:name w:val="header"/>
    <w:basedOn w:val="Normal"/>
    <w:link w:val="HeaderChar"/>
    <w:uiPriority w:val="99"/>
    <w:unhideWhenUsed/>
    <w:rsid w:val="00B6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782"/>
  </w:style>
  <w:style w:type="paragraph" w:styleId="Footer">
    <w:name w:val="footer"/>
    <w:basedOn w:val="Normal"/>
    <w:link w:val="FooterChar"/>
    <w:uiPriority w:val="99"/>
    <w:unhideWhenUsed/>
    <w:rsid w:val="00B6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zborovna</dc:creator>
  <cp:keywords/>
  <dc:description/>
  <cp:lastModifiedBy>Zastupkyna</cp:lastModifiedBy>
  <cp:revision>15</cp:revision>
  <dcterms:created xsi:type="dcterms:W3CDTF">2021-10-13T17:09:00Z</dcterms:created>
  <dcterms:modified xsi:type="dcterms:W3CDTF">2024-10-20T18:16:00Z</dcterms:modified>
</cp:coreProperties>
</file>